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1" w:rsidRDefault="003F6581" w:rsidP="003F6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ADENDA 1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 xml:space="preserve">Publicación </w:t>
      </w:r>
      <w:r w:rsidRPr="003F65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3855</w:t>
      </w:r>
    </w:p>
    <w:p w:rsidR="003F6581" w:rsidRPr="003F6581" w:rsidRDefault="003F6581" w:rsidP="003F658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                                            </w:t>
      </w:r>
    </w:p>
    <w:p w:rsidR="003F6581" w:rsidRPr="003F6581" w:rsidRDefault="003F6581" w:rsidP="003F658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 </w:t>
      </w:r>
    </w:p>
    <w:p w:rsidR="003F6581" w:rsidRPr="003F6581" w:rsidRDefault="003F6581" w:rsidP="003F658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CO"/>
        </w:rPr>
        <w:t>Asunto:</w:t>
      </w:r>
      <w:r w:rsidRPr="003F65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 xml:space="preserve"> Adenda de corrección </w:t>
      </w:r>
      <w:proofErr w:type="gramStart"/>
      <w:r w:rsidRPr="003F65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perfil  1</w:t>
      </w:r>
      <w:proofErr w:type="gramEnd"/>
      <w:r w:rsidRPr="003F65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 xml:space="preserve">   -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Semio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 xml:space="preserve"> </w:t>
      </w:r>
      <w:r w:rsidRPr="003F65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discursivo   y  Perfil 2 Investigativo - Pedagógico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Reciba un respetuoso saludo: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val="es-ES" w:eastAsia="es-CO"/>
        </w:rPr>
        <w:t> </w:t>
      </w:r>
    </w:p>
    <w:p w:rsidR="003F6581" w:rsidRPr="003F6581" w:rsidRDefault="003F6581" w:rsidP="003F65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bookmarkStart w:id="0" w:name="_GoBack"/>
      <w:bookmarkEnd w:id="0"/>
    </w:p>
    <w:p w:rsidR="003F6581" w:rsidRPr="003F6581" w:rsidRDefault="003F6581" w:rsidP="003F65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La recepción de Hojas de vida será hasta las 5 pm del 19 de abril de 2022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CO"/>
        </w:rPr>
        <w:t>.</w:t>
      </w:r>
    </w:p>
    <w:p w:rsidR="003F6581" w:rsidRPr="003F6581" w:rsidRDefault="003F6581" w:rsidP="003F65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F6581" w:rsidRPr="003F6581" w:rsidRDefault="003F6581" w:rsidP="003F658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Con atención.</w:t>
      </w:r>
    </w:p>
    <w:p w:rsidR="003F6581" w:rsidRPr="003F6581" w:rsidRDefault="003F6581" w:rsidP="003F658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3F6581" w:rsidRPr="003F6581" w:rsidRDefault="003F6581" w:rsidP="003F6581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HUMBERTO ALEXIS RODRIGUEZ RODR1IGUEZ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Coordinador Proyecto Curricular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3F658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Licenciatura en Humanidades y Lengua Castellana</w:t>
      </w:r>
    </w:p>
    <w:p w:rsidR="003F6581" w:rsidRPr="003F6581" w:rsidRDefault="003F6581" w:rsidP="003F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hyperlink r:id="rId4" w:tgtFrame="_blank" w:history="1">
        <w:r w:rsidRPr="003F658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s-CO"/>
          </w:rPr>
          <w:t>liceduhlc@udistrital.edu.co</w:t>
        </w:r>
      </w:hyperlink>
    </w:p>
    <w:p w:rsidR="00D646C2" w:rsidRPr="003F6581" w:rsidRDefault="00D646C2">
      <w:pPr>
        <w:rPr>
          <w:rFonts w:ascii="Arial" w:hAnsi="Arial" w:cs="Arial"/>
          <w:sz w:val="24"/>
          <w:szCs w:val="24"/>
        </w:rPr>
      </w:pPr>
    </w:p>
    <w:sectPr w:rsidR="00D646C2" w:rsidRPr="003F6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1"/>
    <w:rsid w:val="003F6581"/>
    <w:rsid w:val="00C17F29"/>
    <w:rsid w:val="00D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0811F"/>
  <w15:chartTrackingRefBased/>
  <w15:docId w15:val="{A1C98567-4310-4385-8D45-0DA69AF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duhlc@udistrit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Pinto</dc:creator>
  <cp:keywords/>
  <dc:description/>
  <cp:lastModifiedBy>Elizabeth Pinto</cp:lastModifiedBy>
  <cp:revision>2</cp:revision>
  <dcterms:created xsi:type="dcterms:W3CDTF">2022-04-19T21:28:00Z</dcterms:created>
  <dcterms:modified xsi:type="dcterms:W3CDTF">2022-04-19T21:28:00Z</dcterms:modified>
</cp:coreProperties>
</file>