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1"/>
      </w:tblGrid>
      <w:tr w:rsidR="00746321" w:rsidRPr="00746321" w14:paraId="2D744481" w14:textId="77777777" w:rsidTr="007D3ED4">
        <w:trPr>
          <w:trHeight w:val="150"/>
        </w:trPr>
        <w:tc>
          <w:tcPr>
            <w:tcW w:w="10131" w:type="dxa"/>
          </w:tcPr>
          <w:tbl>
            <w:tblPr>
              <w:tblpPr w:leftFromText="141" w:rightFromText="141" w:vertAnchor="text" w:horzAnchor="margin" w:tblpX="-572" w:tblpY="-149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2835"/>
              <w:gridCol w:w="1065"/>
              <w:gridCol w:w="577"/>
              <w:gridCol w:w="1193"/>
              <w:gridCol w:w="2835"/>
            </w:tblGrid>
            <w:tr w:rsidR="00746321" w:rsidRPr="009758FA" w14:paraId="61A34210" w14:textId="77777777" w:rsidTr="007D3ED4">
              <w:trPr>
                <w:trHeight w:val="699"/>
              </w:trPr>
              <w:tc>
                <w:tcPr>
                  <w:tcW w:w="10060" w:type="dxa"/>
                  <w:gridSpan w:val="6"/>
                  <w:shd w:val="clear" w:color="auto" w:fill="A6A6A6"/>
                  <w:vAlign w:val="center"/>
                </w:tcPr>
                <w:p w14:paraId="05DBF06D" w14:textId="7B3C5ABB" w:rsidR="00746321" w:rsidRPr="009758FA" w:rsidRDefault="00746321" w:rsidP="003338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  <w:lang w:val="es-ES"/>
                    </w:rPr>
                  </w:pPr>
                  <w:r w:rsidRPr="009758F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  <w:lang w:val="es-ES"/>
                    </w:rPr>
                    <w:t>ACTA No.</w:t>
                  </w:r>
                  <w:r w:rsidR="00D20BBE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  <w:lang w:val="es-ES"/>
                    </w:rPr>
                    <w:t xml:space="preserve"> 0</w:t>
                  </w:r>
                  <w:r w:rsidR="004D0327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  <w:lang w:val="es-ES"/>
                    </w:rPr>
                    <w:t>2</w:t>
                  </w:r>
                  <w:r w:rsidRPr="009758F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  <w:lang w:val="es-ES"/>
                    </w:rPr>
                    <w:t xml:space="preserve"> CONSEJO CURRICULAR No. </w:t>
                  </w:r>
                  <w:r w:rsidR="004D0327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  <w:lang w:val="es-ES"/>
                    </w:rPr>
                    <w:t>2</w:t>
                  </w:r>
                  <w:r w:rsidR="00F54C63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  <w:lang w:val="es-ES"/>
                    </w:rPr>
                    <w:t xml:space="preserve"> DE 202</w:t>
                  </w:r>
                  <w:r w:rsidR="003E48F6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8"/>
                      <w:szCs w:val="28"/>
                      <w:lang w:val="es-ES"/>
                    </w:rPr>
                    <w:t>3</w:t>
                  </w:r>
                </w:p>
              </w:tc>
            </w:tr>
            <w:tr w:rsidR="00746321" w:rsidRPr="009758FA" w14:paraId="3D62C94E" w14:textId="77777777" w:rsidTr="007D3ED4">
              <w:trPr>
                <w:trHeight w:val="567"/>
              </w:trPr>
              <w:tc>
                <w:tcPr>
                  <w:tcW w:w="5455" w:type="dxa"/>
                  <w:gridSpan w:val="3"/>
                  <w:shd w:val="clear" w:color="auto" w:fill="FFFFFF"/>
                  <w:vAlign w:val="center"/>
                </w:tcPr>
                <w:p w14:paraId="4F2A500E" w14:textId="77777777" w:rsidR="00746321" w:rsidRPr="009758FA" w:rsidRDefault="00746321" w:rsidP="00746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4"/>
                      <w:szCs w:val="24"/>
                      <w:lang w:val="es-ES"/>
                    </w:rPr>
                  </w:pPr>
                  <w:r w:rsidRPr="009758F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4"/>
                      <w:szCs w:val="24"/>
                      <w:lang w:val="es-ES"/>
                    </w:rPr>
                    <w:t>Proceso: Direccionamiento estratégico</w:t>
                  </w:r>
                </w:p>
              </w:tc>
              <w:tc>
                <w:tcPr>
                  <w:tcW w:w="4605" w:type="dxa"/>
                  <w:gridSpan w:val="3"/>
                  <w:shd w:val="clear" w:color="auto" w:fill="FFFFFF"/>
                  <w:vAlign w:val="center"/>
                </w:tcPr>
                <w:p w14:paraId="254E06AC" w14:textId="77777777" w:rsidR="00746321" w:rsidRPr="009758FA" w:rsidRDefault="00746321" w:rsidP="007463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4"/>
                      <w:szCs w:val="24"/>
                      <w:lang w:val="es-ES"/>
                    </w:rPr>
                  </w:pPr>
                  <w:r w:rsidRPr="009758F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4"/>
                      <w:szCs w:val="24"/>
                      <w:lang w:val="es-ES"/>
                    </w:rPr>
                    <w:t>Subproceso: Gestión integrada</w:t>
                  </w:r>
                </w:p>
              </w:tc>
            </w:tr>
            <w:tr w:rsidR="00746321" w:rsidRPr="009758FA" w14:paraId="4FBC1DA3" w14:textId="77777777" w:rsidTr="006A3D05">
              <w:trPr>
                <w:trHeight w:val="403"/>
              </w:trPr>
              <w:tc>
                <w:tcPr>
                  <w:tcW w:w="6032" w:type="dxa"/>
                  <w:gridSpan w:val="4"/>
                  <w:shd w:val="clear" w:color="auto" w:fill="FFFFFF"/>
                  <w:vAlign w:val="center"/>
                </w:tcPr>
                <w:p w14:paraId="11D1807E" w14:textId="65EDE4AB" w:rsidR="00746321" w:rsidRPr="009758FA" w:rsidRDefault="00746321" w:rsidP="00F64BFA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</w:pPr>
                  <w:r w:rsidRPr="009758F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 xml:space="preserve">Dependencia: </w:t>
                  </w:r>
                  <w:r w:rsidR="004D0327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>Maestría</w:t>
                  </w:r>
                  <w:r w:rsidR="00F64BF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 xml:space="preserve"> </w:t>
                  </w:r>
                  <w:r w:rsidRPr="009758F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 xml:space="preserve">en Desarrollo Humano </w:t>
                  </w:r>
                  <w:r w:rsidR="004D0327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>y educación Socioafectiva</w:t>
                  </w:r>
                </w:p>
              </w:tc>
              <w:tc>
                <w:tcPr>
                  <w:tcW w:w="4028" w:type="dxa"/>
                  <w:gridSpan w:val="2"/>
                  <w:shd w:val="clear" w:color="auto" w:fill="FFFFFF"/>
                  <w:vAlign w:val="center"/>
                </w:tcPr>
                <w:p w14:paraId="2D3B1C5E" w14:textId="5ACEF92F" w:rsidR="00746321" w:rsidRPr="009758FA" w:rsidRDefault="00746321" w:rsidP="006A3D0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</w:pPr>
                  <w:r w:rsidRPr="009758FA">
                    <w:rPr>
                      <w:rFonts w:ascii="Times New Roman" w:eastAsia="Times New Roman" w:hAnsi="Times New Roman" w:cs="Times New Roman"/>
                      <w:b/>
                      <w:spacing w:val="-5"/>
                      <w:sz w:val="20"/>
                      <w:szCs w:val="20"/>
                      <w:lang w:val="es-ES"/>
                    </w:rPr>
                    <w:t>Hora de Inicio</w:t>
                  </w:r>
                  <w:r w:rsidRPr="009758FA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 xml:space="preserve"> </w:t>
                  </w:r>
                  <w:r w:rsidR="004D0327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>2</w:t>
                  </w:r>
                  <w:r w:rsidRPr="009758FA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>:00</w:t>
                  </w:r>
                  <w:r w:rsidR="00435862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>p</w:t>
                  </w:r>
                  <w:r w:rsidR="00F64BFA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>m</w:t>
                  </w:r>
                  <w:r w:rsidRPr="009758FA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 xml:space="preserve">    </w:t>
                  </w:r>
                  <w:r w:rsidR="00CF34A3" w:rsidRPr="009758FA">
                    <w:rPr>
                      <w:rFonts w:ascii="Times New Roman" w:eastAsia="Times New Roman" w:hAnsi="Times New Roman" w:cs="Times New Roman"/>
                      <w:b/>
                      <w:spacing w:val="-5"/>
                      <w:sz w:val="20"/>
                      <w:szCs w:val="20"/>
                      <w:lang w:val="es-ES"/>
                    </w:rPr>
                    <w:t>Hora Final</w:t>
                  </w:r>
                  <w:r w:rsidR="00CF34A3" w:rsidRPr="009758FA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 xml:space="preserve"> </w:t>
                  </w:r>
                  <w:r w:rsidR="004D0327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>5</w:t>
                  </w:r>
                  <w:r w:rsidR="00CF34A3" w:rsidRPr="009758FA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>:</w:t>
                  </w:r>
                  <w:r w:rsidR="004D0327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>00</w:t>
                  </w:r>
                  <w:r w:rsidR="00435862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>p</w:t>
                  </w:r>
                  <w:r w:rsidR="00F64BFA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>m</w:t>
                  </w:r>
                </w:p>
              </w:tc>
            </w:tr>
            <w:tr w:rsidR="00746321" w:rsidRPr="009758FA" w14:paraId="10CD5415" w14:textId="77777777" w:rsidTr="007D3ED4">
              <w:trPr>
                <w:trHeight w:val="403"/>
              </w:trPr>
              <w:tc>
                <w:tcPr>
                  <w:tcW w:w="6032" w:type="dxa"/>
                  <w:gridSpan w:val="4"/>
                  <w:shd w:val="clear" w:color="auto" w:fill="FFFFFF"/>
                  <w:vAlign w:val="center"/>
                </w:tcPr>
                <w:p w14:paraId="7EC9C7BC" w14:textId="2A956499" w:rsidR="00746321" w:rsidRPr="009758FA" w:rsidRDefault="00746321" w:rsidP="0074632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</w:pPr>
                  <w:r w:rsidRPr="009758F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 xml:space="preserve">Lugar: </w:t>
                  </w:r>
                  <w:r w:rsidR="00C540E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>reunión por meet</w:t>
                  </w:r>
                  <w:r w:rsidR="00FC7F33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>:</w:t>
                  </w:r>
                  <w:r w:rsidR="00C540E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 xml:space="preserve"> </w:t>
                  </w:r>
                  <w:hyperlink r:id="rId5" w:tgtFrame="_blank" w:history="1">
                    <w:r w:rsidR="00743F5B">
                      <w:rPr>
                        <w:rStyle w:val="Hipervnculo"/>
                        <w:rFonts w:ascii="Roboto" w:hAnsi="Roboto"/>
                        <w:color w:val="1155CC"/>
                        <w:spacing w:val="3"/>
                        <w:sz w:val="21"/>
                        <w:szCs w:val="21"/>
                        <w:shd w:val="clear" w:color="auto" w:fill="FFFFFF"/>
                      </w:rPr>
                      <w:t>meet.google.com/ajx-ajup-ajc</w:t>
                    </w:r>
                  </w:hyperlink>
                </w:p>
              </w:tc>
              <w:tc>
                <w:tcPr>
                  <w:tcW w:w="4028" w:type="dxa"/>
                  <w:gridSpan w:val="2"/>
                  <w:shd w:val="clear" w:color="auto" w:fill="FFFFFF"/>
                  <w:vAlign w:val="bottom"/>
                </w:tcPr>
                <w:p w14:paraId="1E00691E" w14:textId="494A18A4" w:rsidR="00746321" w:rsidRPr="009758FA" w:rsidRDefault="002C5F32" w:rsidP="00A67DA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pacing w:val="-5"/>
                      <w:sz w:val="20"/>
                      <w:szCs w:val="20"/>
                      <w:lang w:val="es-ES"/>
                    </w:rPr>
                  </w:pPr>
                  <w:r w:rsidRPr="009758FA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 xml:space="preserve">Fecha: </w:t>
                  </w:r>
                  <w:r w:rsidR="003E48F6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>enero 2</w:t>
                  </w:r>
                  <w:r w:rsidR="004D0327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>4</w:t>
                  </w:r>
                  <w:r w:rsidR="00F64BFA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 xml:space="preserve"> </w:t>
                  </w:r>
                  <w:r w:rsidR="0072232D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>de 202</w:t>
                  </w:r>
                  <w:r w:rsidR="003E48F6">
                    <w:rPr>
                      <w:rFonts w:ascii="Times New Roman" w:eastAsia="Times New Roman" w:hAnsi="Times New Roman" w:cs="Times New Roman"/>
                      <w:b/>
                      <w:spacing w:val="-5"/>
                      <w:szCs w:val="20"/>
                      <w:lang w:val="es-ES"/>
                    </w:rPr>
                    <w:t>3</w:t>
                  </w:r>
                </w:p>
              </w:tc>
            </w:tr>
            <w:tr w:rsidR="00C540EA" w:rsidRPr="009758FA" w14:paraId="094CD900" w14:textId="77777777" w:rsidTr="007D3ED4">
              <w:trPr>
                <w:trHeight w:val="403"/>
              </w:trPr>
              <w:tc>
                <w:tcPr>
                  <w:tcW w:w="1555" w:type="dxa"/>
                  <w:vMerge w:val="restart"/>
                  <w:shd w:val="clear" w:color="auto" w:fill="FFFFFF"/>
                  <w:vAlign w:val="center"/>
                </w:tcPr>
                <w:p w14:paraId="301F553D" w14:textId="77777777" w:rsidR="00C540EA" w:rsidRPr="009758FA" w:rsidRDefault="00C540EA" w:rsidP="0074632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  <w:r w:rsidRPr="009758F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>Participantes: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14:paraId="3D15D40F" w14:textId="77777777" w:rsidR="00C540EA" w:rsidRPr="009758FA" w:rsidRDefault="00C540EA" w:rsidP="00746321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  <w:r w:rsidRPr="009758F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>Nombre</w:t>
                  </w:r>
                </w:p>
              </w:tc>
              <w:tc>
                <w:tcPr>
                  <w:tcW w:w="2835" w:type="dxa"/>
                  <w:gridSpan w:val="3"/>
                  <w:shd w:val="clear" w:color="auto" w:fill="F2F2F2"/>
                </w:tcPr>
                <w:p w14:paraId="0975278F" w14:textId="77777777" w:rsidR="00C540EA" w:rsidRPr="009758FA" w:rsidRDefault="00C540EA" w:rsidP="00746321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  <w:r w:rsidRPr="009758F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>Cargo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14:paraId="6E7B3FD6" w14:textId="77777777" w:rsidR="00C540EA" w:rsidRPr="009758FA" w:rsidRDefault="00C540EA" w:rsidP="00746321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  <w:r w:rsidRPr="009758F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>Firma</w:t>
                  </w:r>
                </w:p>
              </w:tc>
            </w:tr>
            <w:tr w:rsidR="00C540EA" w:rsidRPr="009758FA" w14:paraId="70A62013" w14:textId="77777777" w:rsidTr="00193912">
              <w:trPr>
                <w:trHeight w:val="653"/>
              </w:trPr>
              <w:tc>
                <w:tcPr>
                  <w:tcW w:w="1555" w:type="dxa"/>
                  <w:vMerge/>
                  <w:shd w:val="clear" w:color="auto" w:fill="FFFFFF"/>
                </w:tcPr>
                <w:p w14:paraId="642D89F9" w14:textId="77777777" w:rsidR="00C540EA" w:rsidRPr="009758FA" w:rsidRDefault="00C540EA" w:rsidP="00746321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</w:p>
              </w:tc>
              <w:tc>
                <w:tcPr>
                  <w:tcW w:w="2835" w:type="dxa"/>
                  <w:shd w:val="clear" w:color="auto" w:fill="FFFFFF"/>
                  <w:vAlign w:val="center"/>
                </w:tcPr>
                <w:p w14:paraId="4212FF68" w14:textId="77777777" w:rsidR="00C540EA" w:rsidRPr="009758FA" w:rsidRDefault="00C540EA" w:rsidP="00C540EA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>Luz Marilyn Ortiz Sánchez</w:t>
                  </w:r>
                </w:p>
              </w:tc>
              <w:tc>
                <w:tcPr>
                  <w:tcW w:w="2835" w:type="dxa"/>
                  <w:gridSpan w:val="3"/>
                  <w:shd w:val="clear" w:color="auto" w:fill="FFFFFF"/>
                  <w:vAlign w:val="center"/>
                </w:tcPr>
                <w:p w14:paraId="6DDD0C79" w14:textId="0BC4858B" w:rsidR="00C540EA" w:rsidRPr="00C540EA" w:rsidRDefault="00C540EA" w:rsidP="00C540EA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5"/>
                      <w:szCs w:val="20"/>
                      <w:lang w:val="es-ES"/>
                    </w:rPr>
                  </w:pPr>
                  <w:r w:rsidRPr="00C540EA">
                    <w:rPr>
                      <w:rFonts w:ascii="Times New Roman" w:eastAsia="Times New Roman" w:hAnsi="Times New Roman" w:cs="Times New Roman"/>
                      <w:spacing w:val="-5"/>
                      <w:szCs w:val="20"/>
                      <w:lang w:val="es-ES"/>
                    </w:rPr>
                    <w:t>President</w:t>
                  </w:r>
                  <w:r w:rsidR="004A7B5C">
                    <w:rPr>
                      <w:rFonts w:ascii="Times New Roman" w:eastAsia="Times New Roman" w:hAnsi="Times New Roman" w:cs="Times New Roman"/>
                      <w:spacing w:val="-5"/>
                      <w:szCs w:val="20"/>
                      <w:lang w:val="es-ES"/>
                    </w:rPr>
                    <w:t>a</w:t>
                  </w:r>
                  <w:r w:rsidRPr="00C540EA">
                    <w:rPr>
                      <w:rFonts w:ascii="Times New Roman" w:eastAsia="Times New Roman" w:hAnsi="Times New Roman" w:cs="Times New Roman"/>
                      <w:spacing w:val="-5"/>
                      <w:szCs w:val="20"/>
                      <w:lang w:val="es-ES"/>
                    </w:rPr>
                    <w:t xml:space="preserve"> consejo curricular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14:paraId="7C3AA3AD" w14:textId="31559E04" w:rsidR="00C540EA" w:rsidRPr="009758FA" w:rsidRDefault="00193912" w:rsidP="00193912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881C444" wp14:editId="0A483987">
                        <wp:extent cx="1266825" cy="469595"/>
                        <wp:effectExtent l="0" t="0" r="0" b="698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7931" cy="473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40EA" w:rsidRPr="009758FA" w14:paraId="0ADD05F1" w14:textId="77777777" w:rsidTr="00C540EA">
              <w:trPr>
                <w:trHeight w:val="403"/>
              </w:trPr>
              <w:tc>
                <w:tcPr>
                  <w:tcW w:w="1555" w:type="dxa"/>
                  <w:vMerge/>
                  <w:shd w:val="clear" w:color="auto" w:fill="FFFFFF"/>
                </w:tcPr>
                <w:p w14:paraId="30297F66" w14:textId="77777777" w:rsidR="00C540EA" w:rsidRPr="009758FA" w:rsidRDefault="00C540EA" w:rsidP="00746321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</w:p>
              </w:tc>
              <w:tc>
                <w:tcPr>
                  <w:tcW w:w="2835" w:type="dxa"/>
                  <w:shd w:val="clear" w:color="auto" w:fill="FFFFFF"/>
                  <w:vAlign w:val="center"/>
                </w:tcPr>
                <w:p w14:paraId="430947B1" w14:textId="76C57534" w:rsidR="00C540EA" w:rsidRPr="009758FA" w:rsidRDefault="00C540EA" w:rsidP="00C540EA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 xml:space="preserve">Jorge David </w:t>
                  </w:r>
                  <w:r w:rsidR="00680F92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>Sánchez</w:t>
                  </w:r>
                </w:p>
              </w:tc>
              <w:tc>
                <w:tcPr>
                  <w:tcW w:w="2835" w:type="dxa"/>
                  <w:gridSpan w:val="3"/>
                  <w:shd w:val="clear" w:color="auto" w:fill="FFFFFF"/>
                  <w:vAlign w:val="center"/>
                </w:tcPr>
                <w:p w14:paraId="561030C2" w14:textId="77777777" w:rsidR="00C540EA" w:rsidRPr="00C540EA" w:rsidRDefault="00C540EA" w:rsidP="00C540EA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5"/>
                      <w:szCs w:val="20"/>
                      <w:lang w:val="es-ES"/>
                    </w:rPr>
                  </w:pPr>
                  <w:r w:rsidRPr="00C540EA">
                    <w:rPr>
                      <w:rFonts w:ascii="Times New Roman" w:eastAsia="Times New Roman" w:hAnsi="Times New Roman" w:cs="Times New Roman"/>
                      <w:spacing w:val="-5"/>
                      <w:szCs w:val="20"/>
                      <w:lang w:val="es-ES"/>
                    </w:rPr>
                    <w:t>Representante de los profesores ante el consejo curricular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14:paraId="462B6C0D" w14:textId="0DCD50DC" w:rsidR="00C540EA" w:rsidRPr="009758FA" w:rsidRDefault="00193912" w:rsidP="00193912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115EE40" wp14:editId="10A10F1C">
                        <wp:extent cx="1711325" cy="407035"/>
                        <wp:effectExtent l="0" t="0" r="3175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1325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40EA" w:rsidRPr="009758FA" w14:paraId="3A2B7C98" w14:textId="77777777" w:rsidTr="00C540EA">
              <w:trPr>
                <w:trHeight w:val="478"/>
              </w:trPr>
              <w:tc>
                <w:tcPr>
                  <w:tcW w:w="1555" w:type="dxa"/>
                  <w:vMerge/>
                  <w:shd w:val="clear" w:color="auto" w:fill="FFFFFF"/>
                </w:tcPr>
                <w:p w14:paraId="5C39B282" w14:textId="77777777" w:rsidR="00C540EA" w:rsidRPr="009758FA" w:rsidRDefault="00C540EA" w:rsidP="00746321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</w:p>
              </w:tc>
              <w:tc>
                <w:tcPr>
                  <w:tcW w:w="2835" w:type="dxa"/>
                  <w:shd w:val="clear" w:color="auto" w:fill="FFFFFF"/>
                  <w:vAlign w:val="center"/>
                </w:tcPr>
                <w:p w14:paraId="2C821BC4" w14:textId="77777777" w:rsidR="00C540EA" w:rsidRPr="009758FA" w:rsidRDefault="00C540EA" w:rsidP="00C540EA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>José Novoa Patiño</w:t>
                  </w:r>
                </w:p>
              </w:tc>
              <w:tc>
                <w:tcPr>
                  <w:tcW w:w="2835" w:type="dxa"/>
                  <w:gridSpan w:val="3"/>
                  <w:shd w:val="clear" w:color="auto" w:fill="FFFFFF"/>
                  <w:vAlign w:val="center"/>
                </w:tcPr>
                <w:p w14:paraId="166FEF52" w14:textId="77777777" w:rsidR="00C540EA" w:rsidRPr="00C540EA" w:rsidRDefault="00C540EA" w:rsidP="00C540EA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5"/>
                      <w:szCs w:val="20"/>
                      <w:lang w:val="es-ES"/>
                    </w:rPr>
                  </w:pPr>
                  <w:r w:rsidRPr="00C540EA">
                    <w:rPr>
                      <w:rFonts w:ascii="Times New Roman" w:eastAsia="Times New Roman" w:hAnsi="Times New Roman" w:cs="Times New Roman"/>
                      <w:spacing w:val="-5"/>
                      <w:szCs w:val="20"/>
                      <w:lang w:val="es-ES"/>
                    </w:rPr>
                    <w:t>Representante de Espacios Académicos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14:paraId="5F3CCA58" w14:textId="5402607C" w:rsidR="00C540EA" w:rsidRPr="009758FA" w:rsidRDefault="00193912" w:rsidP="002844D5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pacing w:val="-5"/>
                      <w:szCs w:val="20"/>
                      <w:lang w:eastAsia="es-CO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A0CF9D8" wp14:editId="25D16722">
                        <wp:extent cx="1504950" cy="447297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0936" cy="449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540EA" w:rsidRPr="009758FA" w14:paraId="49E752AF" w14:textId="77777777" w:rsidTr="00C540EA">
              <w:trPr>
                <w:trHeight w:val="478"/>
              </w:trPr>
              <w:tc>
                <w:tcPr>
                  <w:tcW w:w="1555" w:type="dxa"/>
                  <w:vMerge/>
                  <w:shd w:val="clear" w:color="auto" w:fill="FFFFFF"/>
                </w:tcPr>
                <w:p w14:paraId="315798E7" w14:textId="77777777" w:rsidR="00C540EA" w:rsidRPr="009758FA" w:rsidRDefault="00C540EA" w:rsidP="00F54C63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</w:p>
              </w:tc>
              <w:tc>
                <w:tcPr>
                  <w:tcW w:w="2835" w:type="dxa"/>
                  <w:shd w:val="clear" w:color="auto" w:fill="FFFFFF"/>
                  <w:vAlign w:val="center"/>
                </w:tcPr>
                <w:p w14:paraId="0891ACEA" w14:textId="77777777" w:rsidR="00C540EA" w:rsidRDefault="00C540EA" w:rsidP="00C540EA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>Yury Ferrer Franco</w:t>
                  </w:r>
                </w:p>
              </w:tc>
              <w:tc>
                <w:tcPr>
                  <w:tcW w:w="2835" w:type="dxa"/>
                  <w:gridSpan w:val="3"/>
                  <w:shd w:val="clear" w:color="auto" w:fill="FFFFFF"/>
                  <w:vAlign w:val="center"/>
                </w:tcPr>
                <w:p w14:paraId="57A33C10" w14:textId="77777777" w:rsidR="00C540EA" w:rsidRPr="00C540EA" w:rsidRDefault="00C540EA" w:rsidP="00C540EA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5"/>
                      <w:szCs w:val="20"/>
                      <w:lang w:val="es-ES"/>
                    </w:rPr>
                  </w:pPr>
                  <w:r w:rsidRPr="00C540EA">
                    <w:rPr>
                      <w:rFonts w:ascii="Times New Roman" w:eastAsia="Times New Roman" w:hAnsi="Times New Roman" w:cs="Times New Roman"/>
                      <w:spacing w:val="-5"/>
                      <w:szCs w:val="20"/>
                      <w:lang w:val="es-ES"/>
                    </w:rPr>
                    <w:t>Representante de Espacios Académicos</w:t>
                  </w:r>
                </w:p>
              </w:tc>
              <w:tc>
                <w:tcPr>
                  <w:tcW w:w="2835" w:type="dxa"/>
                  <w:shd w:val="clear" w:color="auto" w:fill="FFFFFF"/>
                </w:tcPr>
                <w:p w14:paraId="2C440E5A" w14:textId="0A151E76" w:rsidR="00C540EA" w:rsidRPr="009758FA" w:rsidRDefault="00C540EA" w:rsidP="00F54C63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pacing w:val="-5"/>
                      <w:szCs w:val="20"/>
                      <w:lang w:eastAsia="es-CO"/>
                    </w:rPr>
                  </w:pPr>
                </w:p>
              </w:tc>
            </w:tr>
            <w:tr w:rsidR="00F54C63" w:rsidRPr="009758FA" w14:paraId="61CA512C" w14:textId="77777777" w:rsidTr="007D3ED4">
              <w:trPr>
                <w:trHeight w:val="230"/>
              </w:trPr>
              <w:tc>
                <w:tcPr>
                  <w:tcW w:w="10060" w:type="dxa"/>
                  <w:gridSpan w:val="6"/>
                  <w:shd w:val="clear" w:color="auto" w:fill="F2F2F2"/>
                </w:tcPr>
                <w:p w14:paraId="1BD1FC57" w14:textId="77777777" w:rsidR="00F54C63" w:rsidRPr="009758FA" w:rsidRDefault="00F54C63" w:rsidP="00F54C63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</w:p>
              </w:tc>
            </w:tr>
            <w:tr w:rsidR="00F54C63" w:rsidRPr="009758FA" w14:paraId="64B9E6E8" w14:textId="77777777" w:rsidTr="007D3ED4">
              <w:trPr>
                <w:trHeight w:val="403"/>
              </w:trPr>
              <w:tc>
                <w:tcPr>
                  <w:tcW w:w="5455" w:type="dxa"/>
                  <w:gridSpan w:val="3"/>
                  <w:shd w:val="clear" w:color="auto" w:fill="FFFFFF"/>
                </w:tcPr>
                <w:p w14:paraId="2998EE56" w14:textId="77777777" w:rsidR="00F54C63" w:rsidRPr="009758FA" w:rsidRDefault="00F54C63" w:rsidP="00F54C63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  <w:r w:rsidRPr="009758F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>Elaboró: Paola Barrios Martínez (Técnico CPS)</w:t>
                  </w:r>
                </w:p>
              </w:tc>
              <w:tc>
                <w:tcPr>
                  <w:tcW w:w="4605" w:type="dxa"/>
                  <w:gridSpan w:val="3"/>
                  <w:shd w:val="clear" w:color="auto" w:fill="FFFFFF"/>
                </w:tcPr>
                <w:p w14:paraId="6AFC1B8D" w14:textId="77777777" w:rsidR="00F54C63" w:rsidRPr="009758FA" w:rsidRDefault="00F54C63" w:rsidP="00F54C63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  <w:r w:rsidRPr="009758F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 xml:space="preserve">Visto Bueno del Acta: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>Luz Marilyn Ortiz Sánchez</w:t>
                  </w:r>
                  <w:r w:rsidRPr="009758F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 xml:space="preserve"> (Coordinador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>a</w:t>
                  </w:r>
                  <w:r w:rsidRPr="009758FA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  <w:t>)</w:t>
                  </w:r>
                </w:p>
              </w:tc>
            </w:tr>
            <w:tr w:rsidR="00F54C63" w:rsidRPr="009758FA" w14:paraId="70681050" w14:textId="77777777" w:rsidTr="007D3ED4">
              <w:trPr>
                <w:trHeight w:val="4700"/>
              </w:trPr>
              <w:tc>
                <w:tcPr>
                  <w:tcW w:w="10060" w:type="dxa"/>
                  <w:gridSpan w:val="6"/>
                  <w:shd w:val="clear" w:color="auto" w:fill="FFFFFF"/>
                </w:tcPr>
                <w:p w14:paraId="4ADC47B2" w14:textId="77777777" w:rsidR="00F54C63" w:rsidRPr="009758FA" w:rsidRDefault="00F54C63" w:rsidP="00F54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</w:p>
                <w:p w14:paraId="7FB74357" w14:textId="77777777" w:rsidR="00F54C63" w:rsidRPr="009758FA" w:rsidRDefault="00F54C63" w:rsidP="00F54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</w:p>
                <w:p w14:paraId="6A16943D" w14:textId="77777777" w:rsidR="00435862" w:rsidRPr="00A8758E" w:rsidRDefault="00F54C63" w:rsidP="0043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es-ES"/>
                    </w:rPr>
                  </w:pPr>
                  <w:r w:rsidRPr="00A8758E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 w:val="24"/>
                      <w:szCs w:val="24"/>
                      <w:lang w:val="es-ES"/>
                    </w:rPr>
                    <w:t>OBJETIVO:</w:t>
                  </w:r>
                  <w:r w:rsidRPr="00A8758E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es-ES"/>
                    </w:rPr>
                    <w:t xml:space="preserve"> </w:t>
                  </w:r>
                  <w:r w:rsidR="00435862" w:rsidRPr="00A8758E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es-ES"/>
                    </w:rPr>
                    <w:t>Dar res</w:t>
                  </w:r>
                  <w:r w:rsidR="00435862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es-ES"/>
                    </w:rPr>
                    <w:t>puesta a solicitudes realizadas por los estudiantes, docentes y egresados de la Especialización en Desarrollo Humano, así mismo a las diversas dependencias de la Universidad.</w:t>
                  </w:r>
                </w:p>
                <w:p w14:paraId="38F0292A" w14:textId="7F41C97D" w:rsidR="00F54C63" w:rsidRPr="009758FA" w:rsidRDefault="00F54C63" w:rsidP="00DC7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0"/>
                      <w:lang w:val="es-ES"/>
                    </w:rPr>
                  </w:pPr>
                </w:p>
              </w:tc>
            </w:tr>
          </w:tbl>
          <w:p w14:paraId="6346C805" w14:textId="77777777" w:rsidR="00746321" w:rsidRPr="00746321" w:rsidRDefault="00746321" w:rsidP="007463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Cs w:val="24"/>
                <w:lang w:val="es-ES" w:eastAsia="es-ES"/>
              </w:rPr>
            </w:pPr>
          </w:p>
        </w:tc>
      </w:tr>
    </w:tbl>
    <w:p w14:paraId="6074D6C9" w14:textId="77777777" w:rsidR="00746321" w:rsidRPr="00746321" w:rsidRDefault="00746321" w:rsidP="0074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D60D99F" w14:textId="77777777" w:rsidR="001F5B59" w:rsidRDefault="001F5B59" w:rsidP="0074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789AB97" w14:textId="77777777" w:rsidR="006957C0" w:rsidRDefault="006957C0" w:rsidP="0074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7887907" w14:textId="77777777" w:rsidR="006957C0" w:rsidRDefault="006957C0" w:rsidP="00746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997CBB9" w14:textId="77777777" w:rsidR="006957C0" w:rsidRPr="00746321" w:rsidRDefault="006957C0" w:rsidP="0074632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2F6F4B4E" w14:textId="77777777" w:rsidR="00746321" w:rsidRPr="00746321" w:rsidRDefault="00746321" w:rsidP="007463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5BA8B3AB" w14:textId="77777777" w:rsidR="00746321" w:rsidRPr="00746321" w:rsidRDefault="00746321" w:rsidP="0074632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46321" w:rsidRPr="00746321" w14:paraId="22F0A3D8" w14:textId="77777777" w:rsidTr="005977B0">
        <w:tc>
          <w:tcPr>
            <w:tcW w:w="9923" w:type="dxa"/>
            <w:shd w:val="clear" w:color="auto" w:fill="auto"/>
          </w:tcPr>
          <w:p w14:paraId="28644855" w14:textId="77777777" w:rsidR="00701F93" w:rsidRDefault="00701F93" w:rsidP="00D6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14:paraId="39785FE2" w14:textId="6859792C" w:rsidR="00C17218" w:rsidRPr="00D64CDC" w:rsidRDefault="00C17218" w:rsidP="00D6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LECTURA DEL ORDEN DEL DÍA PARA SU APROBACIÓN Y/O SUGERENCIAS</w:t>
            </w:r>
          </w:p>
          <w:p w14:paraId="07D9114D" w14:textId="2A37B787" w:rsidR="006957C0" w:rsidRDefault="006957C0" w:rsidP="00701F9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8876EF" w14:textId="6A6B934C" w:rsidR="00701F93" w:rsidRPr="00701F93" w:rsidRDefault="00701F93" w:rsidP="00701F9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1F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Agenda.</w:t>
            </w:r>
          </w:p>
          <w:p w14:paraId="3BFEBEAD" w14:textId="77777777" w:rsidR="00701F93" w:rsidRDefault="00701F93" w:rsidP="00701F9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640DFE" w14:textId="77777777" w:rsidR="00BE1A67" w:rsidRPr="00D64CDC" w:rsidRDefault="00BE1A67" w:rsidP="00BE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LECTURA DEL ORDEN DEL DÍA PARA SU APROBACIÓN Y/O SUGERENCIAS</w:t>
            </w:r>
          </w:p>
          <w:p w14:paraId="6D79A343" w14:textId="77777777" w:rsidR="00BE1A67" w:rsidRDefault="00BE1A67" w:rsidP="00BE1A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7920F2" w14:textId="77777777" w:rsidR="00BE1A67" w:rsidRPr="003069C6" w:rsidRDefault="00BE1A67" w:rsidP="00BE1A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69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Agenda</w:t>
            </w:r>
          </w:p>
          <w:p w14:paraId="37F1DB6D" w14:textId="77777777" w:rsidR="00BE1A67" w:rsidRDefault="00BE1A67" w:rsidP="00BE1A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7BB3A5" w14:textId="77D85529" w:rsidR="00BE1A67" w:rsidRDefault="00BE1A67" w:rsidP="00BE1A67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Revisión, estudio y ponderación de las hojas de vida allegadas para el Concurso abreviado</w:t>
            </w:r>
            <w:r>
              <w:rPr>
                <w:sz w:val="24"/>
              </w:rPr>
              <w:t xml:space="preserve"> de </w:t>
            </w:r>
            <w:r>
              <w:rPr>
                <w:sz w:val="24"/>
              </w:rPr>
              <w:t>méritos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docente </w:t>
            </w:r>
            <w:r>
              <w:rPr>
                <w:sz w:val="24"/>
              </w:rPr>
              <w:t>convocado 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Maestría 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Humano.</w:t>
            </w:r>
          </w:p>
          <w:p w14:paraId="04C25698" w14:textId="77777777" w:rsidR="00BE1A67" w:rsidRDefault="00BE1A67" w:rsidP="00BE1A67">
            <w:pPr>
              <w:pStyle w:val="TableParagraph"/>
              <w:spacing w:before="7"/>
              <w:rPr>
                <w:sz w:val="27"/>
              </w:rPr>
            </w:pPr>
          </w:p>
          <w:p w14:paraId="2E80B300" w14:textId="77777777" w:rsidR="00BE1A67" w:rsidRDefault="00BE1A67" w:rsidP="00BE1A67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concurso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abreviado docente.</w:t>
            </w:r>
          </w:p>
          <w:p w14:paraId="1A5FE02B" w14:textId="77777777" w:rsidR="00BE1A67" w:rsidRDefault="00BE1A67" w:rsidP="00BE1A6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278AF0" w14:textId="77777777" w:rsidR="00BE1A67" w:rsidRDefault="00BE1A67" w:rsidP="00BE1A6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Desarrollo.</w:t>
            </w:r>
          </w:p>
          <w:p w14:paraId="670A17AA" w14:textId="77777777" w:rsidR="00BE1A67" w:rsidRDefault="00BE1A67" w:rsidP="00BE1A67">
            <w:pPr>
              <w:pStyle w:val="TableParagraph"/>
              <w:spacing w:before="3"/>
              <w:rPr>
                <w:sz w:val="31"/>
              </w:rPr>
            </w:pPr>
          </w:p>
          <w:p w14:paraId="13DCEBE6" w14:textId="5F1BD327" w:rsidR="00BE1A67" w:rsidRPr="00BE1A67" w:rsidRDefault="00BE1A67" w:rsidP="00BE1A67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Los consejeros dialogan en torno a las hojas de vida que se presentaron </w:t>
            </w:r>
            <w:r>
              <w:rPr>
                <w:sz w:val="24"/>
              </w:rPr>
              <w:t xml:space="preserve">a los </w:t>
            </w:r>
            <w:r>
              <w:rPr>
                <w:sz w:val="24"/>
              </w:rPr>
              <w:t>concurso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 xml:space="preserve"> docente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abreviado</w:t>
            </w:r>
            <w:r>
              <w:rPr>
                <w:sz w:val="24"/>
              </w:rPr>
              <w:t>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proveer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los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z w:val="24"/>
              </w:rPr>
              <w:t>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z w:val="24"/>
              </w:rPr>
              <w:t>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profesor</w:t>
            </w:r>
            <w:r>
              <w:rPr>
                <w:sz w:val="24"/>
              </w:rPr>
              <w:t>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asumirá</w:t>
            </w:r>
            <w:r>
              <w:rPr>
                <w:sz w:val="24"/>
              </w:rPr>
              <w:t>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z w:val="24"/>
              </w:rPr>
              <w:t>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</w:p>
          <w:p w14:paraId="70BF4EFF" w14:textId="5F66DD55" w:rsidR="00BE1A67" w:rsidRDefault="00BE1A67" w:rsidP="00BE1A67">
            <w:pPr>
              <w:pStyle w:val="Prrafodelista"/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63">
              <w:rPr>
                <w:rFonts w:ascii="Times New Roman" w:eastAsia="Calibri" w:hAnsi="Times New Roman" w:cs="Times New Roman"/>
                <w:sz w:val="24"/>
                <w:szCs w:val="24"/>
              </w:rPr>
              <w:t>Investigación trabajo de grado (Línea Desarrollo psicosocial en neurociencia y psicogenealogía)</w:t>
            </w:r>
          </w:p>
          <w:p w14:paraId="764683FF" w14:textId="38F1ED09" w:rsidR="00BE1A67" w:rsidRDefault="00BE1A67" w:rsidP="00BE1A67">
            <w:pPr>
              <w:pStyle w:val="Prrafodelista"/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63">
              <w:rPr>
                <w:rFonts w:ascii="Times New Roman" w:eastAsia="Calibri" w:hAnsi="Times New Roman" w:cs="Times New Roman"/>
                <w:sz w:val="24"/>
                <w:szCs w:val="24"/>
              </w:rPr>
              <w:t>Comunicación y creatividad: reconocimiento de sí desde la corporeidad, el afecto y las emociones</w:t>
            </w:r>
          </w:p>
          <w:p w14:paraId="0A42B51E" w14:textId="30E51A46" w:rsidR="00BE1A67" w:rsidRPr="00CE4A63" w:rsidRDefault="00BE1A67" w:rsidP="00BE1A67">
            <w:pPr>
              <w:pStyle w:val="Prrafodelista"/>
              <w:numPr>
                <w:ilvl w:val="0"/>
                <w:numId w:val="34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63">
              <w:rPr>
                <w:rFonts w:ascii="Times New Roman" w:eastAsia="Calibri" w:hAnsi="Times New Roman" w:cs="Times New Roman"/>
                <w:sz w:val="24"/>
                <w:szCs w:val="24"/>
              </w:rPr>
              <w:t>Máscara y subjetividad: emociones e identidades en la dimensión socio-cultural</w:t>
            </w:r>
          </w:p>
          <w:p w14:paraId="79BF7EF7" w14:textId="77777777" w:rsidR="00BF054C" w:rsidRDefault="00BF054C" w:rsidP="00BE1A67">
            <w:pPr>
              <w:pStyle w:val="TableParagraph"/>
              <w:tabs>
                <w:tab w:val="left" w:pos="826"/>
              </w:tabs>
              <w:spacing w:line="276" w:lineRule="auto"/>
              <w:ind w:left="825" w:right="98"/>
              <w:jc w:val="both"/>
              <w:rPr>
                <w:sz w:val="24"/>
              </w:rPr>
            </w:pPr>
          </w:p>
          <w:p w14:paraId="093AC5FA" w14:textId="51AD205D" w:rsidR="00BE1A67" w:rsidRDefault="00BE1A67" w:rsidP="00BE1A67">
            <w:pPr>
              <w:pStyle w:val="TableParagraph"/>
              <w:tabs>
                <w:tab w:val="left" w:pos="826"/>
              </w:tabs>
              <w:spacing w:line="276" w:lineRule="auto"/>
              <w:ind w:left="82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Las anteriores </w:t>
            </w:r>
            <w:r>
              <w:rPr>
                <w:sz w:val="24"/>
              </w:rPr>
              <w:t>con una carga total de 4 horas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semanales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Maestría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Humano primera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cohorte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14:paraId="63139D39" w14:textId="77777777" w:rsidR="00BF054C" w:rsidRDefault="00BF054C" w:rsidP="00BE1A67">
            <w:pPr>
              <w:pStyle w:val="TableParagraph"/>
              <w:spacing w:line="276" w:lineRule="auto"/>
              <w:ind w:left="825" w:right="96"/>
              <w:jc w:val="both"/>
              <w:rPr>
                <w:sz w:val="24"/>
              </w:rPr>
            </w:pPr>
          </w:p>
          <w:p w14:paraId="2EC9CCE8" w14:textId="4276CFED" w:rsidR="00BE1A67" w:rsidRDefault="00BE1A67" w:rsidP="00BE1A67">
            <w:pPr>
              <w:pStyle w:val="TableParagraph"/>
              <w:spacing w:line="276" w:lineRule="auto"/>
              <w:ind w:left="82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 presentaron exactamente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4 (c</w:t>
            </w:r>
            <w:r>
              <w:rPr>
                <w:sz w:val="24"/>
              </w:rPr>
              <w:t>atorce</w:t>
            </w:r>
            <w:r>
              <w:rPr>
                <w:sz w:val="24"/>
              </w:rPr>
              <w:t>) hojas de vida en las cuales se estudiaron: títulos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(pregrado,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posgrado,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doctorado),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laboral,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investigaciones,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 los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debería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cumplir el/la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candidato.</w:t>
            </w:r>
          </w:p>
          <w:p w14:paraId="0EC6A5E5" w14:textId="77777777" w:rsidR="00BE1A67" w:rsidRDefault="00BE1A67" w:rsidP="00BE1A67">
            <w:pPr>
              <w:pStyle w:val="TableParagraph"/>
              <w:spacing w:before="7"/>
              <w:rPr>
                <w:sz w:val="27"/>
              </w:rPr>
            </w:pPr>
          </w:p>
          <w:p w14:paraId="75D6EBD9" w14:textId="5B19E490" w:rsidR="00BE1A67" w:rsidRDefault="00BE1A67" w:rsidP="00BE1A67">
            <w:pPr>
              <w:pStyle w:val="TableParagraph"/>
              <w:numPr>
                <w:ilvl w:val="0"/>
                <w:numId w:val="35"/>
              </w:numPr>
              <w:tabs>
                <w:tab w:val="left" w:pos="826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revisión de hojas de vida realizada por los consejeros permitió encontrar que </w:t>
            </w:r>
            <w:r w:rsidR="00BF054C">
              <w:rPr>
                <w:sz w:val="24"/>
              </w:rPr>
              <w:t xml:space="preserve">las postulaciones no cumplían con los requisitos mínimos de formación académica respecto a los perfiles propuestos y </w:t>
            </w:r>
            <w:r>
              <w:rPr>
                <w:sz w:val="24"/>
              </w:rPr>
              <w:t>los criterios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mínimos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participación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definidos</w:t>
            </w:r>
            <w:r w:rsidR="00BF054C">
              <w:rPr>
                <w:sz w:val="24"/>
              </w:rPr>
              <w:t>, por ende,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estos</w:t>
            </w:r>
            <w:r w:rsidR="00BF054C">
              <w:rPr>
                <w:sz w:val="24"/>
              </w:rPr>
              <w:t xml:space="preserve"> 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alcanzan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puntuación</w:t>
            </w:r>
            <w:r>
              <w:rPr>
                <w:spacing w:val="-5"/>
                <w:sz w:val="24"/>
              </w:rPr>
              <w:t xml:space="preserve"> </w:t>
            </w:r>
            <w:r w:rsidR="00BF054C">
              <w:rPr>
                <w:sz w:val="24"/>
              </w:rPr>
              <w:t xml:space="preserve">requerida </w:t>
            </w:r>
            <w:r w:rsidR="00BF054C">
              <w:rPr>
                <w:spacing w:val="-58"/>
                <w:sz w:val="24"/>
              </w:rPr>
              <w:t>(</w:t>
            </w:r>
            <w:r>
              <w:rPr>
                <w:sz w:val="24"/>
              </w:rPr>
              <w:t>mínimo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puntos).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Teniendo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anterior</w:t>
            </w:r>
            <w:r>
              <w:rPr>
                <w:spacing w:val="1"/>
                <w:sz w:val="24"/>
              </w:rPr>
              <w:t xml:space="preserve"> </w:t>
            </w:r>
            <w:r w:rsidR="00BF054C">
              <w:rPr>
                <w:spacing w:val="1"/>
                <w:sz w:val="24"/>
              </w:rPr>
              <w:t xml:space="preserve">no se realizó citación a </w:t>
            </w:r>
            <w:r>
              <w:rPr>
                <w:sz w:val="24"/>
              </w:rPr>
              <w:t>entrevista.</w:t>
            </w:r>
          </w:p>
          <w:p w14:paraId="5122E3BC" w14:textId="77777777" w:rsidR="00BE1A67" w:rsidRPr="003069C6" w:rsidRDefault="00BE1A67" w:rsidP="00BE1A67">
            <w:pPr>
              <w:pStyle w:val="TableParagraph"/>
              <w:spacing w:before="6"/>
              <w:rPr>
                <w:sz w:val="27"/>
              </w:rPr>
            </w:pPr>
          </w:p>
          <w:p w14:paraId="42877F89" w14:textId="7054B821" w:rsidR="00BE1A67" w:rsidRDefault="00BF054C" w:rsidP="00BE1A67">
            <w:pPr>
              <w:pStyle w:val="Prrafodelista"/>
              <w:numPr>
                <w:ilvl w:val="0"/>
                <w:numId w:val="3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069C6">
              <w:rPr>
                <w:rFonts w:ascii="Times New Roman" w:hAnsi="Times New Roman" w:cs="Times New Roman"/>
                <w:sz w:val="24"/>
              </w:rPr>
              <w:t>Finalmente,</w:t>
            </w:r>
            <w:r w:rsidR="00BE1A67" w:rsidRPr="003069C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BE1A67" w:rsidRPr="003069C6">
              <w:rPr>
                <w:rFonts w:ascii="Times New Roman" w:hAnsi="Times New Roman" w:cs="Times New Roman"/>
                <w:sz w:val="24"/>
              </w:rPr>
              <w:t>el</w:t>
            </w:r>
            <w:r w:rsidR="00BE1A67" w:rsidRPr="003069C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BE1A67" w:rsidRPr="003069C6">
              <w:rPr>
                <w:rFonts w:ascii="Times New Roman" w:hAnsi="Times New Roman" w:cs="Times New Roman"/>
                <w:sz w:val="24"/>
              </w:rPr>
              <w:t>proceso</w:t>
            </w:r>
            <w:r w:rsidR="00BE1A67" w:rsidRPr="003069C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BE1A67" w:rsidRPr="003069C6">
              <w:rPr>
                <w:rFonts w:ascii="Times New Roman" w:hAnsi="Times New Roman" w:cs="Times New Roman"/>
                <w:sz w:val="24"/>
              </w:rPr>
              <w:t>arroja</w:t>
            </w:r>
            <w:r w:rsidR="00BE1A67" w:rsidRPr="003069C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BE1A67" w:rsidRPr="003069C6">
              <w:rPr>
                <w:rFonts w:ascii="Times New Roman" w:hAnsi="Times New Roman" w:cs="Times New Roman"/>
                <w:sz w:val="24"/>
              </w:rPr>
              <w:t>los</w:t>
            </w:r>
            <w:r w:rsidR="00BE1A67" w:rsidRPr="003069C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BE1A67" w:rsidRPr="003069C6">
              <w:rPr>
                <w:rFonts w:ascii="Times New Roman" w:hAnsi="Times New Roman" w:cs="Times New Roman"/>
                <w:sz w:val="24"/>
              </w:rPr>
              <w:t>siguientes</w:t>
            </w:r>
            <w:r w:rsidR="00BE1A67" w:rsidRPr="003069C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BE1A67" w:rsidRPr="003069C6">
              <w:rPr>
                <w:rFonts w:ascii="Times New Roman" w:hAnsi="Times New Roman" w:cs="Times New Roman"/>
                <w:sz w:val="24"/>
              </w:rPr>
              <w:t>resultados:</w:t>
            </w:r>
          </w:p>
          <w:p w14:paraId="0F88C4CD" w14:textId="77777777" w:rsidR="00330932" w:rsidRPr="003E48F6" w:rsidRDefault="00330932" w:rsidP="0033093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E93D1" w14:textId="76A1D2A3" w:rsidR="00BE1A67" w:rsidRDefault="00BE1A67" w:rsidP="009601DA">
            <w:pPr>
              <w:pStyle w:val="Prrafodelista"/>
              <w:spacing w:after="0" w:line="276" w:lineRule="auto"/>
              <w:ind w:left="1080"/>
              <w:jc w:val="both"/>
              <w:rPr>
                <w:rFonts w:ascii="Times New Roman" w:hAnsi="Times New Roman" w:cs="Times New Roman"/>
                <w:sz w:val="24"/>
              </w:rPr>
            </w:pPr>
            <w:r w:rsidRPr="009601DA">
              <w:rPr>
                <w:rFonts w:ascii="Times New Roman" w:hAnsi="Times New Roman" w:cs="Times New Roman"/>
                <w:sz w:val="24"/>
              </w:rPr>
              <w:lastRenderedPageBreak/>
              <w:t xml:space="preserve">Teniendo en cuenta lo anterior se aprueba por unanimidad que la </w:t>
            </w:r>
            <w:r w:rsidRPr="009601DA">
              <w:rPr>
                <w:rFonts w:ascii="Times New Roman" w:hAnsi="Times New Roman" w:cs="Times New Roman"/>
                <w:b/>
                <w:bCs/>
                <w:sz w:val="24"/>
              </w:rPr>
              <w:t xml:space="preserve">convocatoria N° </w:t>
            </w:r>
            <w:r w:rsidR="00BF054C" w:rsidRPr="009601DA">
              <w:rPr>
                <w:rFonts w:ascii="Times New Roman" w:hAnsi="Times New Roman" w:cs="Times New Roman"/>
                <w:b/>
                <w:bCs/>
                <w:sz w:val="24"/>
              </w:rPr>
              <w:t>4059 se declara DESIERTA</w:t>
            </w:r>
            <w:r w:rsidR="009601DA" w:rsidRPr="009601DA">
              <w:rPr>
                <w:rFonts w:ascii="Times New Roman" w:hAnsi="Times New Roman" w:cs="Times New Roman"/>
                <w:b/>
                <w:bCs/>
                <w:sz w:val="24"/>
              </w:rPr>
              <w:t xml:space="preserve"> para los perfiles de las asignaturas: </w:t>
            </w:r>
            <w:r w:rsidR="009601DA" w:rsidRPr="009601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Investigación trabajo de grado (Línea Desarrollo psicosocial en neurociencia y psicogenealogía)</w:t>
            </w:r>
            <w:r w:rsidR="009601DA" w:rsidRPr="009601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9601DA" w:rsidRPr="009601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Comunicación y creatividad: reconocimiento de sí desde la corporeidad, el afecto y las emociones</w:t>
            </w:r>
            <w:r w:rsidR="009601DA" w:rsidRPr="009601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; y </w:t>
            </w:r>
            <w:r w:rsidR="009601DA" w:rsidRPr="009601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Máscara y subjetividad: emociones e identidades en la dimensión socio-cultural</w:t>
            </w:r>
            <w:r w:rsidR="009601DA" w:rsidRPr="009601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="00960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054C" w:rsidRPr="009601DA">
              <w:rPr>
                <w:rFonts w:ascii="Times New Roman" w:hAnsi="Times New Roman" w:cs="Times New Roman"/>
                <w:sz w:val="24"/>
              </w:rPr>
              <w:t>al no cumplir las hojas de vida allegadas con los requisitos mínimos de formación. S</w:t>
            </w:r>
            <w:r w:rsidRPr="009601DA">
              <w:rPr>
                <w:rFonts w:ascii="Times New Roman" w:hAnsi="Times New Roman" w:cs="Times New Roman"/>
                <w:sz w:val="24"/>
              </w:rPr>
              <w:t>e ratifica el envío a la Decanatura de la</w:t>
            </w:r>
            <w:r w:rsidRPr="00960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01DA">
              <w:rPr>
                <w:rFonts w:ascii="Times New Roman" w:hAnsi="Times New Roman" w:cs="Times New Roman"/>
                <w:sz w:val="24"/>
              </w:rPr>
              <w:t>Facultad</w:t>
            </w:r>
            <w:r w:rsidRPr="00960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01DA">
              <w:rPr>
                <w:rFonts w:ascii="Times New Roman" w:hAnsi="Times New Roman" w:cs="Times New Roman"/>
                <w:sz w:val="24"/>
              </w:rPr>
              <w:t>de</w:t>
            </w:r>
            <w:r w:rsidRPr="00960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01DA">
              <w:rPr>
                <w:rFonts w:ascii="Times New Roman" w:hAnsi="Times New Roman" w:cs="Times New Roman"/>
                <w:sz w:val="24"/>
              </w:rPr>
              <w:t>Ciencias</w:t>
            </w:r>
            <w:r w:rsidRPr="00960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01DA">
              <w:rPr>
                <w:rFonts w:ascii="Times New Roman" w:hAnsi="Times New Roman" w:cs="Times New Roman"/>
                <w:sz w:val="24"/>
              </w:rPr>
              <w:t>y Educación</w:t>
            </w:r>
            <w:r w:rsidRPr="00960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01DA">
              <w:rPr>
                <w:rFonts w:ascii="Times New Roman" w:hAnsi="Times New Roman" w:cs="Times New Roman"/>
                <w:sz w:val="24"/>
              </w:rPr>
              <w:t>para</w:t>
            </w:r>
            <w:r w:rsidRPr="009601D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601DA">
              <w:rPr>
                <w:rFonts w:ascii="Times New Roman" w:hAnsi="Times New Roman" w:cs="Times New Roman"/>
                <w:sz w:val="24"/>
              </w:rPr>
              <w:t>proceder con</w:t>
            </w:r>
            <w:r w:rsidRPr="00960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01DA">
              <w:rPr>
                <w:rFonts w:ascii="Times New Roman" w:hAnsi="Times New Roman" w:cs="Times New Roman"/>
                <w:sz w:val="24"/>
              </w:rPr>
              <w:t>los tramites</w:t>
            </w:r>
            <w:r w:rsidRPr="00960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01DA">
              <w:rPr>
                <w:rFonts w:ascii="Times New Roman" w:hAnsi="Times New Roman" w:cs="Times New Roman"/>
                <w:sz w:val="24"/>
              </w:rPr>
              <w:t>a</w:t>
            </w:r>
            <w:r w:rsidRPr="009601D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601DA">
              <w:rPr>
                <w:rFonts w:ascii="Times New Roman" w:hAnsi="Times New Roman" w:cs="Times New Roman"/>
                <w:sz w:val="24"/>
              </w:rPr>
              <w:t>los</w:t>
            </w:r>
            <w:r w:rsidRPr="00960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01DA">
              <w:rPr>
                <w:rFonts w:ascii="Times New Roman" w:hAnsi="Times New Roman" w:cs="Times New Roman"/>
                <w:sz w:val="24"/>
              </w:rPr>
              <w:t>que</w:t>
            </w:r>
            <w:r w:rsidRPr="00960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01DA">
              <w:rPr>
                <w:rFonts w:ascii="Times New Roman" w:hAnsi="Times New Roman" w:cs="Times New Roman"/>
                <w:sz w:val="24"/>
              </w:rPr>
              <w:t>haya</w:t>
            </w:r>
            <w:r w:rsidRPr="00960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01DA">
              <w:rPr>
                <w:rFonts w:ascii="Times New Roman" w:hAnsi="Times New Roman" w:cs="Times New Roman"/>
                <w:sz w:val="24"/>
              </w:rPr>
              <w:t>lugar.</w:t>
            </w:r>
          </w:p>
          <w:p w14:paraId="391A9CAB" w14:textId="4CF923DD" w:rsidR="00B052E6" w:rsidRDefault="00B052E6" w:rsidP="009601DA">
            <w:pPr>
              <w:pStyle w:val="Prrafodelista"/>
              <w:spacing w:after="0" w:line="276" w:lineRule="auto"/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1A3AA" w14:textId="78D01D87" w:rsidR="00B052E6" w:rsidRPr="009601DA" w:rsidRDefault="00B052E6" w:rsidP="009601DA">
            <w:pPr>
              <w:pStyle w:val="Prrafodelista"/>
              <w:spacing w:after="0" w:line="276" w:lineRule="auto"/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 remite en adjunto formato Excel con el consolidado del estudio y la ponderación de las hojas de vida allegadas a la convocatoria.</w:t>
            </w:r>
          </w:p>
          <w:p w14:paraId="590A93F2" w14:textId="36AA375C" w:rsidR="001A2400" w:rsidRDefault="001A2400" w:rsidP="001A240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DC8A36" w14:textId="77777777" w:rsidR="006B01F9" w:rsidRDefault="006B01F9" w:rsidP="00640C8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C0D679" w14:textId="18F8C32A" w:rsidR="003A715A" w:rsidRPr="00B64936" w:rsidRDefault="003A715A" w:rsidP="001A6691">
            <w:pPr>
              <w:pStyle w:val="Prrafodelista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4CA5EAD" w14:textId="77777777" w:rsidR="00746321" w:rsidRPr="00746321" w:rsidRDefault="00746321" w:rsidP="0074632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p w14:paraId="629ED814" w14:textId="77777777" w:rsidR="00314D5D" w:rsidRDefault="00314D5D"/>
    <w:sectPr w:rsidR="00314D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4C1"/>
    <w:multiLevelType w:val="hybridMultilevel"/>
    <w:tmpl w:val="BEE6104A"/>
    <w:lvl w:ilvl="0" w:tplc="3E628752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028153A">
      <w:numFmt w:val="bullet"/>
      <w:lvlText w:val="•"/>
      <w:lvlJc w:val="left"/>
      <w:pPr>
        <w:ind w:left="1729" w:hanging="360"/>
      </w:pPr>
      <w:rPr>
        <w:rFonts w:hint="default"/>
        <w:lang w:val="es-ES" w:eastAsia="en-US" w:bidi="ar-SA"/>
      </w:rPr>
    </w:lvl>
    <w:lvl w:ilvl="2" w:tplc="BE6A9C0E">
      <w:numFmt w:val="bullet"/>
      <w:lvlText w:val="•"/>
      <w:lvlJc w:val="left"/>
      <w:pPr>
        <w:ind w:left="2638" w:hanging="360"/>
      </w:pPr>
      <w:rPr>
        <w:rFonts w:hint="default"/>
        <w:lang w:val="es-ES" w:eastAsia="en-US" w:bidi="ar-SA"/>
      </w:rPr>
    </w:lvl>
    <w:lvl w:ilvl="3" w:tplc="57A83F68"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4" w:tplc="FCA865D6">
      <w:numFmt w:val="bullet"/>
      <w:lvlText w:val="•"/>
      <w:lvlJc w:val="left"/>
      <w:pPr>
        <w:ind w:left="4457" w:hanging="360"/>
      </w:pPr>
      <w:rPr>
        <w:rFonts w:hint="default"/>
        <w:lang w:val="es-ES" w:eastAsia="en-US" w:bidi="ar-SA"/>
      </w:rPr>
    </w:lvl>
    <w:lvl w:ilvl="5" w:tplc="51C44C5A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6" w:tplc="82127716">
      <w:numFmt w:val="bullet"/>
      <w:lvlText w:val="•"/>
      <w:lvlJc w:val="left"/>
      <w:pPr>
        <w:ind w:left="6275" w:hanging="360"/>
      </w:pPr>
      <w:rPr>
        <w:rFonts w:hint="default"/>
        <w:lang w:val="es-ES" w:eastAsia="en-US" w:bidi="ar-SA"/>
      </w:rPr>
    </w:lvl>
    <w:lvl w:ilvl="7" w:tplc="F7145BC6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0C9CFD14">
      <w:numFmt w:val="bullet"/>
      <w:lvlText w:val="•"/>
      <w:lvlJc w:val="left"/>
      <w:pPr>
        <w:ind w:left="809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DAA5F44"/>
    <w:multiLevelType w:val="hybridMultilevel"/>
    <w:tmpl w:val="F2540C74"/>
    <w:lvl w:ilvl="0" w:tplc="1F1262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E553D"/>
    <w:multiLevelType w:val="hybridMultilevel"/>
    <w:tmpl w:val="CADE4336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6E5028A"/>
    <w:multiLevelType w:val="hybridMultilevel"/>
    <w:tmpl w:val="D2964D30"/>
    <w:lvl w:ilvl="0" w:tplc="17DEF1DA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3633F1"/>
    <w:multiLevelType w:val="hybridMultilevel"/>
    <w:tmpl w:val="E83CC772"/>
    <w:lvl w:ilvl="0" w:tplc="DA3026F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8347AB"/>
    <w:multiLevelType w:val="hybridMultilevel"/>
    <w:tmpl w:val="F90027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3857"/>
    <w:multiLevelType w:val="hybridMultilevel"/>
    <w:tmpl w:val="3224FE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C47C5"/>
    <w:multiLevelType w:val="hybridMultilevel"/>
    <w:tmpl w:val="D57E04B4"/>
    <w:lvl w:ilvl="0" w:tplc="4E2EBC8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235F84"/>
    <w:multiLevelType w:val="hybridMultilevel"/>
    <w:tmpl w:val="42062E60"/>
    <w:lvl w:ilvl="0" w:tplc="2104FF2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250011"/>
    <w:multiLevelType w:val="hybridMultilevel"/>
    <w:tmpl w:val="A4D62174"/>
    <w:lvl w:ilvl="0" w:tplc="90D815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905" w:hanging="360"/>
      </w:pPr>
    </w:lvl>
    <w:lvl w:ilvl="2" w:tplc="580A001B" w:tentative="1">
      <w:start w:val="1"/>
      <w:numFmt w:val="lowerRoman"/>
      <w:lvlText w:val="%3."/>
      <w:lvlJc w:val="right"/>
      <w:pPr>
        <w:ind w:left="2625" w:hanging="180"/>
      </w:pPr>
    </w:lvl>
    <w:lvl w:ilvl="3" w:tplc="580A000F" w:tentative="1">
      <w:start w:val="1"/>
      <w:numFmt w:val="decimal"/>
      <w:lvlText w:val="%4."/>
      <w:lvlJc w:val="left"/>
      <w:pPr>
        <w:ind w:left="3345" w:hanging="360"/>
      </w:pPr>
    </w:lvl>
    <w:lvl w:ilvl="4" w:tplc="580A0019" w:tentative="1">
      <w:start w:val="1"/>
      <w:numFmt w:val="lowerLetter"/>
      <w:lvlText w:val="%5."/>
      <w:lvlJc w:val="left"/>
      <w:pPr>
        <w:ind w:left="4065" w:hanging="360"/>
      </w:pPr>
    </w:lvl>
    <w:lvl w:ilvl="5" w:tplc="580A001B" w:tentative="1">
      <w:start w:val="1"/>
      <w:numFmt w:val="lowerRoman"/>
      <w:lvlText w:val="%6."/>
      <w:lvlJc w:val="right"/>
      <w:pPr>
        <w:ind w:left="4785" w:hanging="180"/>
      </w:pPr>
    </w:lvl>
    <w:lvl w:ilvl="6" w:tplc="580A000F" w:tentative="1">
      <w:start w:val="1"/>
      <w:numFmt w:val="decimal"/>
      <w:lvlText w:val="%7."/>
      <w:lvlJc w:val="left"/>
      <w:pPr>
        <w:ind w:left="5505" w:hanging="360"/>
      </w:pPr>
    </w:lvl>
    <w:lvl w:ilvl="7" w:tplc="580A0019" w:tentative="1">
      <w:start w:val="1"/>
      <w:numFmt w:val="lowerLetter"/>
      <w:lvlText w:val="%8."/>
      <w:lvlJc w:val="left"/>
      <w:pPr>
        <w:ind w:left="6225" w:hanging="360"/>
      </w:pPr>
    </w:lvl>
    <w:lvl w:ilvl="8" w:tplc="5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323B2CFD"/>
    <w:multiLevelType w:val="hybridMultilevel"/>
    <w:tmpl w:val="08587878"/>
    <w:lvl w:ilvl="0" w:tplc="D9C2737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B44C7"/>
    <w:multiLevelType w:val="hybridMultilevel"/>
    <w:tmpl w:val="22382104"/>
    <w:lvl w:ilvl="0" w:tplc="1E16A1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2A12AC"/>
    <w:multiLevelType w:val="hybridMultilevel"/>
    <w:tmpl w:val="6E004EEA"/>
    <w:lvl w:ilvl="0" w:tplc="8696AB56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A315CF"/>
    <w:multiLevelType w:val="hybridMultilevel"/>
    <w:tmpl w:val="37087C22"/>
    <w:lvl w:ilvl="0" w:tplc="E0F6CBF0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AC37DCB"/>
    <w:multiLevelType w:val="hybridMultilevel"/>
    <w:tmpl w:val="451256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6E28F6"/>
    <w:multiLevelType w:val="hybridMultilevel"/>
    <w:tmpl w:val="7BC263C8"/>
    <w:lvl w:ilvl="0" w:tplc="217CE8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DE4B95"/>
    <w:multiLevelType w:val="hybridMultilevel"/>
    <w:tmpl w:val="C7D842D6"/>
    <w:lvl w:ilvl="0" w:tplc="3DD6903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AA551E"/>
    <w:multiLevelType w:val="hybridMultilevel"/>
    <w:tmpl w:val="F9002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05C3C"/>
    <w:multiLevelType w:val="hybridMultilevel"/>
    <w:tmpl w:val="E3328812"/>
    <w:lvl w:ilvl="0" w:tplc="C9DA44A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A660E"/>
    <w:multiLevelType w:val="hybridMultilevel"/>
    <w:tmpl w:val="C9240F32"/>
    <w:lvl w:ilvl="0" w:tplc="417C9872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BA107D22">
      <w:numFmt w:val="bullet"/>
      <w:lvlText w:val="•"/>
      <w:lvlJc w:val="left"/>
      <w:pPr>
        <w:ind w:left="1729" w:hanging="360"/>
      </w:pPr>
      <w:rPr>
        <w:rFonts w:hint="default"/>
        <w:lang w:val="es-ES" w:eastAsia="en-US" w:bidi="ar-SA"/>
      </w:rPr>
    </w:lvl>
    <w:lvl w:ilvl="2" w:tplc="1BAE2CB2">
      <w:numFmt w:val="bullet"/>
      <w:lvlText w:val="•"/>
      <w:lvlJc w:val="left"/>
      <w:pPr>
        <w:ind w:left="2638" w:hanging="360"/>
      </w:pPr>
      <w:rPr>
        <w:rFonts w:hint="default"/>
        <w:lang w:val="es-ES" w:eastAsia="en-US" w:bidi="ar-SA"/>
      </w:rPr>
    </w:lvl>
    <w:lvl w:ilvl="3" w:tplc="0400EF66">
      <w:numFmt w:val="bullet"/>
      <w:lvlText w:val="•"/>
      <w:lvlJc w:val="left"/>
      <w:pPr>
        <w:ind w:left="3547" w:hanging="360"/>
      </w:pPr>
      <w:rPr>
        <w:rFonts w:hint="default"/>
        <w:lang w:val="es-ES" w:eastAsia="en-US" w:bidi="ar-SA"/>
      </w:rPr>
    </w:lvl>
    <w:lvl w:ilvl="4" w:tplc="DEF0628C">
      <w:numFmt w:val="bullet"/>
      <w:lvlText w:val="•"/>
      <w:lvlJc w:val="left"/>
      <w:pPr>
        <w:ind w:left="4457" w:hanging="360"/>
      </w:pPr>
      <w:rPr>
        <w:rFonts w:hint="default"/>
        <w:lang w:val="es-ES" w:eastAsia="en-US" w:bidi="ar-SA"/>
      </w:rPr>
    </w:lvl>
    <w:lvl w:ilvl="5" w:tplc="FE56B620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6" w:tplc="80CCB74E">
      <w:numFmt w:val="bullet"/>
      <w:lvlText w:val="•"/>
      <w:lvlJc w:val="left"/>
      <w:pPr>
        <w:ind w:left="6275" w:hanging="360"/>
      </w:pPr>
      <w:rPr>
        <w:rFonts w:hint="default"/>
        <w:lang w:val="es-ES" w:eastAsia="en-US" w:bidi="ar-SA"/>
      </w:rPr>
    </w:lvl>
    <w:lvl w:ilvl="7" w:tplc="B78037B4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42C6207E">
      <w:numFmt w:val="bullet"/>
      <w:lvlText w:val="•"/>
      <w:lvlJc w:val="left"/>
      <w:pPr>
        <w:ind w:left="809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D9F1175"/>
    <w:multiLevelType w:val="hybridMultilevel"/>
    <w:tmpl w:val="F1002202"/>
    <w:lvl w:ilvl="0" w:tplc="217CE8B8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31740"/>
    <w:multiLevelType w:val="hybridMultilevel"/>
    <w:tmpl w:val="F782E95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740BA"/>
    <w:multiLevelType w:val="hybridMultilevel"/>
    <w:tmpl w:val="946C83F8"/>
    <w:lvl w:ilvl="0" w:tplc="1F9857E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5E0FA0"/>
    <w:multiLevelType w:val="multilevel"/>
    <w:tmpl w:val="8EF0F9E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83A6C07"/>
    <w:multiLevelType w:val="multilevel"/>
    <w:tmpl w:val="8BDC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A262C77"/>
    <w:multiLevelType w:val="hybridMultilevel"/>
    <w:tmpl w:val="8CBC9DD2"/>
    <w:lvl w:ilvl="0" w:tplc="448E5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7E49C0"/>
    <w:multiLevelType w:val="hybridMultilevel"/>
    <w:tmpl w:val="048CD8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527F5"/>
    <w:multiLevelType w:val="hybridMultilevel"/>
    <w:tmpl w:val="7276A83C"/>
    <w:lvl w:ilvl="0" w:tplc="9A008CA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BC6D8E"/>
    <w:multiLevelType w:val="multilevel"/>
    <w:tmpl w:val="191479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D764A44"/>
    <w:multiLevelType w:val="hybridMultilevel"/>
    <w:tmpl w:val="8AEE5B9C"/>
    <w:lvl w:ilvl="0" w:tplc="2C40DB6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C4143"/>
    <w:multiLevelType w:val="hybridMultilevel"/>
    <w:tmpl w:val="4A4A6812"/>
    <w:lvl w:ilvl="0" w:tplc="C536488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2B3E2C"/>
    <w:multiLevelType w:val="hybridMultilevel"/>
    <w:tmpl w:val="C8FC1268"/>
    <w:lvl w:ilvl="0" w:tplc="43265986">
      <w:start w:val="4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BF4987"/>
    <w:multiLevelType w:val="hybridMultilevel"/>
    <w:tmpl w:val="428A029C"/>
    <w:lvl w:ilvl="0" w:tplc="D7DCB83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50794F"/>
    <w:multiLevelType w:val="hybridMultilevel"/>
    <w:tmpl w:val="C0B69272"/>
    <w:lvl w:ilvl="0" w:tplc="BED4505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955D7C"/>
    <w:multiLevelType w:val="hybridMultilevel"/>
    <w:tmpl w:val="96F24638"/>
    <w:lvl w:ilvl="0" w:tplc="34CCE0F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4C2B5C"/>
    <w:multiLevelType w:val="hybridMultilevel"/>
    <w:tmpl w:val="FDE4DDA8"/>
    <w:lvl w:ilvl="0" w:tplc="FFDC28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331746"/>
    <w:multiLevelType w:val="hybridMultilevel"/>
    <w:tmpl w:val="80F23514"/>
    <w:lvl w:ilvl="0" w:tplc="B9E4D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9604FD"/>
    <w:multiLevelType w:val="hybridMultilevel"/>
    <w:tmpl w:val="7B0CDC9C"/>
    <w:lvl w:ilvl="0" w:tplc="B4C2EBE6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1873689976">
    <w:abstractNumId w:val="28"/>
  </w:num>
  <w:num w:numId="2" w16cid:durableId="2099978728">
    <w:abstractNumId w:val="14"/>
  </w:num>
  <w:num w:numId="3" w16cid:durableId="1690569230">
    <w:abstractNumId w:val="23"/>
  </w:num>
  <w:num w:numId="4" w16cid:durableId="408039659">
    <w:abstractNumId w:val="11"/>
  </w:num>
  <w:num w:numId="5" w16cid:durableId="488375426">
    <w:abstractNumId w:val="24"/>
  </w:num>
  <w:num w:numId="6" w16cid:durableId="325090981">
    <w:abstractNumId w:val="6"/>
  </w:num>
  <w:num w:numId="7" w16cid:durableId="2063866356">
    <w:abstractNumId w:val="29"/>
  </w:num>
  <w:num w:numId="8" w16cid:durableId="2033724809">
    <w:abstractNumId w:val="18"/>
  </w:num>
  <w:num w:numId="9" w16cid:durableId="1373919660">
    <w:abstractNumId w:val="15"/>
  </w:num>
  <w:num w:numId="10" w16cid:durableId="210727623">
    <w:abstractNumId w:val="22"/>
  </w:num>
  <w:num w:numId="11" w16cid:durableId="455100102">
    <w:abstractNumId w:val="25"/>
  </w:num>
  <w:num w:numId="12" w16cid:durableId="1049108499">
    <w:abstractNumId w:val="20"/>
  </w:num>
  <w:num w:numId="13" w16cid:durableId="1160075183">
    <w:abstractNumId w:val="31"/>
  </w:num>
  <w:num w:numId="14" w16cid:durableId="1414665664">
    <w:abstractNumId w:val="10"/>
  </w:num>
  <w:num w:numId="15" w16cid:durableId="1962298172">
    <w:abstractNumId w:val="12"/>
  </w:num>
  <w:num w:numId="16" w16cid:durableId="180361206">
    <w:abstractNumId w:val="13"/>
  </w:num>
  <w:num w:numId="17" w16cid:durableId="117453771">
    <w:abstractNumId w:val="27"/>
  </w:num>
  <w:num w:numId="18" w16cid:durableId="1448546780">
    <w:abstractNumId w:val="7"/>
  </w:num>
  <w:num w:numId="19" w16cid:durableId="178932320">
    <w:abstractNumId w:val="2"/>
  </w:num>
  <w:num w:numId="20" w16cid:durableId="207761830">
    <w:abstractNumId w:val="26"/>
  </w:num>
  <w:num w:numId="21" w16cid:durableId="1690641246">
    <w:abstractNumId w:val="4"/>
  </w:num>
  <w:num w:numId="22" w16cid:durableId="1079208024">
    <w:abstractNumId w:val="5"/>
  </w:num>
  <w:num w:numId="23" w16cid:durableId="1060179298">
    <w:abstractNumId w:val="8"/>
  </w:num>
  <w:num w:numId="24" w16cid:durableId="230240648">
    <w:abstractNumId w:val="33"/>
  </w:num>
  <w:num w:numId="25" w16cid:durableId="708188787">
    <w:abstractNumId w:val="17"/>
  </w:num>
  <w:num w:numId="26" w16cid:durableId="647053411">
    <w:abstractNumId w:val="30"/>
  </w:num>
  <w:num w:numId="27" w16cid:durableId="1705206183">
    <w:abstractNumId w:val="16"/>
  </w:num>
  <w:num w:numId="28" w16cid:durableId="718556160">
    <w:abstractNumId w:val="32"/>
  </w:num>
  <w:num w:numId="29" w16cid:durableId="1049576205">
    <w:abstractNumId w:val="34"/>
  </w:num>
  <w:num w:numId="30" w16cid:durableId="1028138335">
    <w:abstractNumId w:val="36"/>
  </w:num>
  <w:num w:numId="31" w16cid:durableId="1357586295">
    <w:abstractNumId w:val="19"/>
  </w:num>
  <w:num w:numId="32" w16cid:durableId="1257789632">
    <w:abstractNumId w:val="0"/>
  </w:num>
  <w:num w:numId="33" w16cid:durableId="2110657085">
    <w:abstractNumId w:val="37"/>
  </w:num>
  <w:num w:numId="34" w16cid:durableId="1759908885">
    <w:abstractNumId w:val="3"/>
  </w:num>
  <w:num w:numId="35" w16cid:durableId="745297085">
    <w:abstractNumId w:val="1"/>
  </w:num>
  <w:num w:numId="36" w16cid:durableId="47076572">
    <w:abstractNumId w:val="9"/>
  </w:num>
  <w:num w:numId="37" w16cid:durableId="352809367">
    <w:abstractNumId w:val="21"/>
  </w:num>
  <w:num w:numId="38" w16cid:durableId="18468992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21"/>
    <w:rsid w:val="00002437"/>
    <w:rsid w:val="00005D2C"/>
    <w:rsid w:val="00013A8C"/>
    <w:rsid w:val="00014E82"/>
    <w:rsid w:val="00031F4B"/>
    <w:rsid w:val="00035D7C"/>
    <w:rsid w:val="00037C40"/>
    <w:rsid w:val="000412B1"/>
    <w:rsid w:val="0004590B"/>
    <w:rsid w:val="0005774E"/>
    <w:rsid w:val="00060EF6"/>
    <w:rsid w:val="0006684E"/>
    <w:rsid w:val="00067121"/>
    <w:rsid w:val="000815F2"/>
    <w:rsid w:val="000848CA"/>
    <w:rsid w:val="0009570E"/>
    <w:rsid w:val="000967BC"/>
    <w:rsid w:val="000E62BA"/>
    <w:rsid w:val="001310EE"/>
    <w:rsid w:val="001351D7"/>
    <w:rsid w:val="0014402A"/>
    <w:rsid w:val="00147748"/>
    <w:rsid w:val="00151361"/>
    <w:rsid w:val="00163232"/>
    <w:rsid w:val="00185946"/>
    <w:rsid w:val="001914A8"/>
    <w:rsid w:val="00192057"/>
    <w:rsid w:val="00193912"/>
    <w:rsid w:val="00196FEC"/>
    <w:rsid w:val="001A2400"/>
    <w:rsid w:val="001A6691"/>
    <w:rsid w:val="001E55E4"/>
    <w:rsid w:val="001F3498"/>
    <w:rsid w:val="001F5B59"/>
    <w:rsid w:val="001F74DD"/>
    <w:rsid w:val="00205DC8"/>
    <w:rsid w:val="002222E0"/>
    <w:rsid w:val="00256A79"/>
    <w:rsid w:val="00257081"/>
    <w:rsid w:val="00272B47"/>
    <w:rsid w:val="00273B7F"/>
    <w:rsid w:val="002753F6"/>
    <w:rsid w:val="002844D5"/>
    <w:rsid w:val="002B6A60"/>
    <w:rsid w:val="002C46EB"/>
    <w:rsid w:val="002C5F32"/>
    <w:rsid w:val="002D4D27"/>
    <w:rsid w:val="002F21AB"/>
    <w:rsid w:val="00300C19"/>
    <w:rsid w:val="00314D5D"/>
    <w:rsid w:val="003244CB"/>
    <w:rsid w:val="0033040F"/>
    <w:rsid w:val="00330932"/>
    <w:rsid w:val="003338C0"/>
    <w:rsid w:val="003472DA"/>
    <w:rsid w:val="003536E1"/>
    <w:rsid w:val="0037150B"/>
    <w:rsid w:val="00383BFD"/>
    <w:rsid w:val="003A457E"/>
    <w:rsid w:val="003A6F12"/>
    <w:rsid w:val="003A715A"/>
    <w:rsid w:val="003C0EB8"/>
    <w:rsid w:val="003D058B"/>
    <w:rsid w:val="003E1CC3"/>
    <w:rsid w:val="003E48F6"/>
    <w:rsid w:val="003E4ED9"/>
    <w:rsid w:val="003F1E1B"/>
    <w:rsid w:val="003F4290"/>
    <w:rsid w:val="003F7492"/>
    <w:rsid w:val="00403398"/>
    <w:rsid w:val="004136B5"/>
    <w:rsid w:val="00426A58"/>
    <w:rsid w:val="00435862"/>
    <w:rsid w:val="00441550"/>
    <w:rsid w:val="00446F98"/>
    <w:rsid w:val="00455B8E"/>
    <w:rsid w:val="00471392"/>
    <w:rsid w:val="00472113"/>
    <w:rsid w:val="0047765C"/>
    <w:rsid w:val="00486AE1"/>
    <w:rsid w:val="004A5661"/>
    <w:rsid w:val="004A7B5C"/>
    <w:rsid w:val="004D0327"/>
    <w:rsid w:val="004D2F1D"/>
    <w:rsid w:val="004D7F74"/>
    <w:rsid w:val="005004B3"/>
    <w:rsid w:val="00511191"/>
    <w:rsid w:val="00515A1A"/>
    <w:rsid w:val="00533A8C"/>
    <w:rsid w:val="00534E26"/>
    <w:rsid w:val="005376DE"/>
    <w:rsid w:val="0055226A"/>
    <w:rsid w:val="00562694"/>
    <w:rsid w:val="005947D2"/>
    <w:rsid w:val="005968B1"/>
    <w:rsid w:val="005977B0"/>
    <w:rsid w:val="005B17EA"/>
    <w:rsid w:val="005C0380"/>
    <w:rsid w:val="005C2909"/>
    <w:rsid w:val="005D4E27"/>
    <w:rsid w:val="00602756"/>
    <w:rsid w:val="00604F22"/>
    <w:rsid w:val="006076F1"/>
    <w:rsid w:val="00614770"/>
    <w:rsid w:val="006207E8"/>
    <w:rsid w:val="006354CF"/>
    <w:rsid w:val="00637C47"/>
    <w:rsid w:val="00640C8B"/>
    <w:rsid w:val="006444F1"/>
    <w:rsid w:val="00652798"/>
    <w:rsid w:val="00660587"/>
    <w:rsid w:val="00672C6E"/>
    <w:rsid w:val="00673D12"/>
    <w:rsid w:val="00680F92"/>
    <w:rsid w:val="00683FD0"/>
    <w:rsid w:val="00690097"/>
    <w:rsid w:val="006957C0"/>
    <w:rsid w:val="006A3D05"/>
    <w:rsid w:val="006A6472"/>
    <w:rsid w:val="006B01F9"/>
    <w:rsid w:val="006B4FDC"/>
    <w:rsid w:val="006C00C4"/>
    <w:rsid w:val="006C060C"/>
    <w:rsid w:val="006C6339"/>
    <w:rsid w:val="006C63F6"/>
    <w:rsid w:val="006E3A0D"/>
    <w:rsid w:val="006F0AE4"/>
    <w:rsid w:val="006F1516"/>
    <w:rsid w:val="00701F93"/>
    <w:rsid w:val="007024E9"/>
    <w:rsid w:val="007057FB"/>
    <w:rsid w:val="00713A19"/>
    <w:rsid w:val="0072232D"/>
    <w:rsid w:val="007310EF"/>
    <w:rsid w:val="00743F5B"/>
    <w:rsid w:val="00746321"/>
    <w:rsid w:val="007768A2"/>
    <w:rsid w:val="00794805"/>
    <w:rsid w:val="007968FE"/>
    <w:rsid w:val="007C6BA9"/>
    <w:rsid w:val="007D3ED4"/>
    <w:rsid w:val="008610AF"/>
    <w:rsid w:val="00862F34"/>
    <w:rsid w:val="008D2CFF"/>
    <w:rsid w:val="008E53C6"/>
    <w:rsid w:val="009026DA"/>
    <w:rsid w:val="00904C1A"/>
    <w:rsid w:val="00941EF9"/>
    <w:rsid w:val="009422D3"/>
    <w:rsid w:val="009552DE"/>
    <w:rsid w:val="009601DA"/>
    <w:rsid w:val="009758FA"/>
    <w:rsid w:val="009932D2"/>
    <w:rsid w:val="009A347D"/>
    <w:rsid w:val="009B1CF8"/>
    <w:rsid w:val="009B79D7"/>
    <w:rsid w:val="009C24A3"/>
    <w:rsid w:val="009C2593"/>
    <w:rsid w:val="009D0441"/>
    <w:rsid w:val="009D167C"/>
    <w:rsid w:val="009D23F7"/>
    <w:rsid w:val="009D76B1"/>
    <w:rsid w:val="00A00928"/>
    <w:rsid w:val="00A055D0"/>
    <w:rsid w:val="00A14E5D"/>
    <w:rsid w:val="00A200E1"/>
    <w:rsid w:val="00A21550"/>
    <w:rsid w:val="00A473AE"/>
    <w:rsid w:val="00A5291E"/>
    <w:rsid w:val="00A62F57"/>
    <w:rsid w:val="00A67DA9"/>
    <w:rsid w:val="00A74EDA"/>
    <w:rsid w:val="00A84DD3"/>
    <w:rsid w:val="00A8758E"/>
    <w:rsid w:val="00A96460"/>
    <w:rsid w:val="00A97602"/>
    <w:rsid w:val="00AA086E"/>
    <w:rsid w:val="00AC3866"/>
    <w:rsid w:val="00AE12C0"/>
    <w:rsid w:val="00AE7EBB"/>
    <w:rsid w:val="00AF7FD5"/>
    <w:rsid w:val="00B052E6"/>
    <w:rsid w:val="00B07F8E"/>
    <w:rsid w:val="00B17923"/>
    <w:rsid w:val="00B24702"/>
    <w:rsid w:val="00B309A7"/>
    <w:rsid w:val="00B433E1"/>
    <w:rsid w:val="00B534F2"/>
    <w:rsid w:val="00B55AFD"/>
    <w:rsid w:val="00B6105B"/>
    <w:rsid w:val="00B64936"/>
    <w:rsid w:val="00B7205C"/>
    <w:rsid w:val="00B83DB5"/>
    <w:rsid w:val="00BA5D3E"/>
    <w:rsid w:val="00BE1A67"/>
    <w:rsid w:val="00BE2F28"/>
    <w:rsid w:val="00BF054C"/>
    <w:rsid w:val="00C10469"/>
    <w:rsid w:val="00C15EB2"/>
    <w:rsid w:val="00C17218"/>
    <w:rsid w:val="00C338FF"/>
    <w:rsid w:val="00C53135"/>
    <w:rsid w:val="00C540EA"/>
    <w:rsid w:val="00C61C25"/>
    <w:rsid w:val="00C62D59"/>
    <w:rsid w:val="00C671DC"/>
    <w:rsid w:val="00C759C6"/>
    <w:rsid w:val="00C90A44"/>
    <w:rsid w:val="00CA4E4D"/>
    <w:rsid w:val="00CB1715"/>
    <w:rsid w:val="00CB7B40"/>
    <w:rsid w:val="00CC2B19"/>
    <w:rsid w:val="00CC7AA8"/>
    <w:rsid w:val="00CD082E"/>
    <w:rsid w:val="00CE4A63"/>
    <w:rsid w:val="00CF34A3"/>
    <w:rsid w:val="00D12E9B"/>
    <w:rsid w:val="00D17CB4"/>
    <w:rsid w:val="00D20BBE"/>
    <w:rsid w:val="00D24050"/>
    <w:rsid w:val="00D32263"/>
    <w:rsid w:val="00D34074"/>
    <w:rsid w:val="00D555EB"/>
    <w:rsid w:val="00D64CDC"/>
    <w:rsid w:val="00D65F96"/>
    <w:rsid w:val="00D704B4"/>
    <w:rsid w:val="00D85F29"/>
    <w:rsid w:val="00DA4701"/>
    <w:rsid w:val="00DA6A6C"/>
    <w:rsid w:val="00DA7128"/>
    <w:rsid w:val="00DC7491"/>
    <w:rsid w:val="00DF226D"/>
    <w:rsid w:val="00DF43B9"/>
    <w:rsid w:val="00E34C6C"/>
    <w:rsid w:val="00E51D72"/>
    <w:rsid w:val="00E53374"/>
    <w:rsid w:val="00E83095"/>
    <w:rsid w:val="00E8777F"/>
    <w:rsid w:val="00E931F8"/>
    <w:rsid w:val="00E9459D"/>
    <w:rsid w:val="00EB21E0"/>
    <w:rsid w:val="00EB3417"/>
    <w:rsid w:val="00EC460A"/>
    <w:rsid w:val="00EC6736"/>
    <w:rsid w:val="00ED6874"/>
    <w:rsid w:val="00EE79FC"/>
    <w:rsid w:val="00EE7F60"/>
    <w:rsid w:val="00F03A81"/>
    <w:rsid w:val="00F240FA"/>
    <w:rsid w:val="00F258B3"/>
    <w:rsid w:val="00F25A14"/>
    <w:rsid w:val="00F354B9"/>
    <w:rsid w:val="00F376E2"/>
    <w:rsid w:val="00F47A50"/>
    <w:rsid w:val="00F500E7"/>
    <w:rsid w:val="00F5246F"/>
    <w:rsid w:val="00F54C63"/>
    <w:rsid w:val="00F62141"/>
    <w:rsid w:val="00F63F91"/>
    <w:rsid w:val="00F644D7"/>
    <w:rsid w:val="00F64BFA"/>
    <w:rsid w:val="00F8406D"/>
    <w:rsid w:val="00F916D6"/>
    <w:rsid w:val="00F937A2"/>
    <w:rsid w:val="00FC7F33"/>
    <w:rsid w:val="00FF02B2"/>
    <w:rsid w:val="00FF0CB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69321"/>
  <w15:chartTrackingRefBased/>
  <w15:docId w15:val="{442F71EE-B895-4830-B5F0-A6F8BEBE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932"/>
  </w:style>
  <w:style w:type="paragraph" w:styleId="Ttulo1">
    <w:name w:val="heading 1"/>
    <w:basedOn w:val="Normal"/>
    <w:link w:val="Ttulo1Car"/>
    <w:uiPriority w:val="9"/>
    <w:qFormat/>
    <w:rsid w:val="00CF3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1DC"/>
    <w:pPr>
      <w:ind w:left="720"/>
      <w:contextualSpacing/>
    </w:pPr>
  </w:style>
  <w:style w:type="paragraph" w:customStyle="1" w:styleId="m860477372983376176gmail-msonormal">
    <w:name w:val="m_860477372983376176gmail-msonormal"/>
    <w:basedOn w:val="Normal"/>
    <w:rsid w:val="00F3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F354B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C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B59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540E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055D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CF34A3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1A240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31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31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31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31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313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E1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eet.google.com/ajx-ajup-aj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Marilyn Ortiz Sánchez</dc:creator>
  <cp:keywords/>
  <dc:description/>
  <cp:lastModifiedBy>LEIDY PAOLA BARRIOS MARTINEZ</cp:lastModifiedBy>
  <cp:revision>81</cp:revision>
  <cp:lastPrinted>2020-03-02T23:26:00Z</cp:lastPrinted>
  <dcterms:created xsi:type="dcterms:W3CDTF">2021-09-29T00:34:00Z</dcterms:created>
  <dcterms:modified xsi:type="dcterms:W3CDTF">2023-01-25T19:00:00Z</dcterms:modified>
</cp:coreProperties>
</file>