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F6" w:rsidRDefault="009860F6" w14:paraId="5AB9071F" w14:textId="7D0E3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 w:rsidTr="763B6AAC" w14:paraId="16F9A1A8" w14:textId="77777777">
        <w:trPr>
          <w:trHeight w:val="542"/>
        </w:trPr>
        <w:tc>
          <w:tcPr>
            <w:tcW w:w="1077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07530529" w14:textId="77777777">
            <w:pPr>
              <w:spacing w:before="0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9860F6" w:rsidTr="763B6AAC" w14:paraId="0EF87D94" w14:textId="77777777">
        <w:trPr>
          <w:trHeight w:val="1149"/>
        </w:trPr>
        <w:tc>
          <w:tcPr>
            <w:tcW w:w="1077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01BB6082" w14:textId="2649AB52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CÁTEDRA</w:t>
            </w:r>
            <w:r w:rsidR="007E7A48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PERIODO ACADÉMICO 2023-1</w:t>
            </w:r>
          </w:p>
          <w:p w:rsidR="009860F6" w:rsidP="00172A6D" w:rsidRDefault="0037602C" w14:paraId="0C7210BB" w14:textId="34D3AC3B">
            <w:pPr>
              <w:spacing w:before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bookmarkStart w:name="_heading=h.30j0zll" w:id="0"/>
            <w:bookmarkEnd w:id="0"/>
            <w:r w:rsidRPr="763B6AAC" w:rsidR="0037602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El Consejo Curricular de la Licenciatura en Pedagogía Infantil sesión </w:t>
            </w:r>
            <w:r w:rsidRPr="763B6AAC" w:rsidR="003760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acta No</w:t>
            </w:r>
            <w:r w:rsidRPr="763B6AAC" w:rsidR="003760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763B6AAC" w:rsidR="00172A6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50</w:t>
            </w:r>
            <w:r w:rsidRPr="763B6AAC" w:rsidR="003760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del </w:t>
            </w:r>
            <w:r w:rsidRPr="763B6AAC" w:rsidR="00172A6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 de diciembre</w:t>
            </w:r>
            <w:r w:rsidRPr="763B6AAC" w:rsidR="003760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3B6AAC" w:rsidR="003760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</w:t>
            </w:r>
            <w:r w:rsidRPr="763B6AAC" w:rsidR="00B46D3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763B6AAC" w:rsidR="003760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2022</w:t>
            </w:r>
            <w:r w:rsidRPr="763B6AAC" w:rsidR="0037602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763B6AAC" w:rsidR="0037602C">
              <w:rPr>
                <w:rFonts w:ascii="Arial" w:hAnsi="Arial" w:eastAsia="Arial" w:cs="Arial"/>
                <w:sz w:val="24"/>
                <w:szCs w:val="24"/>
              </w:rPr>
              <w:t>estudió</w:t>
            </w:r>
            <w:r w:rsidRPr="763B6AAC" w:rsidR="0037602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y aprobó realizar convocatoria para docentes de vinculación especial para el </w:t>
            </w:r>
            <w:r w:rsidRPr="763B6AAC" w:rsidR="003760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Área de</w:t>
            </w:r>
            <w:r w:rsidRPr="763B6AAC" w:rsidR="007E7A4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3B6AAC" w:rsidR="00172A6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Sociedad</w:t>
            </w:r>
            <w:r w:rsidRPr="763B6AAC" w:rsidR="004976D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009860F6" w:rsidTr="763B6AAC" w14:paraId="4939F84C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6DF63E3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9860F6" w14:paraId="1ABEB6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1350"/>
              <w:gridCol w:w="1497"/>
              <w:gridCol w:w="1245"/>
            </w:tblGrid>
            <w:tr w:rsidR="009860F6" w:rsidTr="763B6AAC" w14:paraId="0B0A7ED6" w14:textId="77777777">
              <w:tc>
                <w:tcPr>
                  <w:tcW w:w="1244" w:type="dxa"/>
                  <w:tcMar/>
                </w:tcPr>
                <w:p w:rsidR="009860F6" w:rsidRDefault="0037602C" w14:paraId="217BFDE9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CÓDIGO</w:t>
                  </w:r>
                </w:p>
              </w:tc>
              <w:tc>
                <w:tcPr>
                  <w:tcW w:w="659" w:type="dxa"/>
                  <w:tcMar/>
                </w:tcPr>
                <w:p w:rsidR="009860F6" w:rsidRDefault="0037602C" w14:paraId="2CC89163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GR</w:t>
                  </w:r>
                </w:p>
              </w:tc>
              <w:tc>
                <w:tcPr>
                  <w:tcW w:w="1925" w:type="dxa"/>
                  <w:tcMar/>
                </w:tcPr>
                <w:p w:rsidR="009860F6" w:rsidRDefault="0037602C" w14:paraId="257E5038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  <w:tcMar/>
                </w:tcPr>
                <w:p w:rsidR="009860F6" w:rsidRDefault="0037602C" w14:paraId="79D8323B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 xml:space="preserve">HORARIO </w:t>
                  </w:r>
                </w:p>
              </w:tc>
              <w:tc>
                <w:tcPr>
                  <w:tcW w:w="1497" w:type="dxa"/>
                  <w:tcMar/>
                </w:tcPr>
                <w:p w:rsidR="009860F6" w:rsidRDefault="0037602C" w14:paraId="760C02FB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HORAS</w:t>
                  </w:r>
                </w:p>
              </w:tc>
              <w:tc>
                <w:tcPr>
                  <w:tcW w:w="1245" w:type="dxa"/>
                  <w:tcMar/>
                </w:tcPr>
                <w:p w:rsidR="009860F6" w:rsidRDefault="0037602C" w14:paraId="45DB59A2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TOTAL, DE HORAS</w:t>
                  </w:r>
                </w:p>
              </w:tc>
            </w:tr>
            <w:tr w:rsidR="00154372" w:rsidTr="763B6AAC" w14:paraId="1B35562E" w14:textId="77777777">
              <w:tc>
                <w:tcPr>
                  <w:tcW w:w="1244" w:type="dxa"/>
                  <w:tcMar/>
                  <w:vAlign w:val="center"/>
                </w:tcPr>
                <w:p w:rsidR="00154372" w:rsidRDefault="00154372" w14:paraId="1EF2BFF9" w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  <w:p w:rsidR="007E7A48" w:rsidRDefault="007E7A48" w14:paraId="6D297357" w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  <w:p w:rsidR="007E7A48" w:rsidRDefault="00E905C4" w14:paraId="69AF11E1" w14:textId="4F3467BE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24615</w:t>
                  </w:r>
                </w:p>
                <w:p w:rsidR="007E7A48" w:rsidRDefault="007E7A48" w14:paraId="2CB08932" w14:textId="6A3AB7EE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659" w:type="dxa"/>
                  <w:tcMar/>
                  <w:vAlign w:val="center"/>
                </w:tcPr>
                <w:p w:rsidR="00154372" w:rsidP="00E905C4" w:rsidRDefault="00E905C4" w14:paraId="0B8C1883" w14:textId="0E9A1AF8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3</w:t>
                  </w:r>
                  <w:r w:rsidR="007E7A48">
                    <w:rPr>
                      <w:rFonts w:ascii="Arial" w:hAnsi="Arial" w:eastAsia="Arial" w:cs="Arial"/>
                    </w:rPr>
                    <w:t xml:space="preserve"> y </w:t>
                  </w:r>
                  <w:r>
                    <w:rPr>
                      <w:rFonts w:ascii="Arial" w:hAnsi="Arial" w:eastAsia="Arial" w:cs="Arial"/>
                    </w:rPr>
                    <w:t>4</w:t>
                  </w:r>
                </w:p>
              </w:tc>
              <w:tc>
                <w:tcPr>
                  <w:tcW w:w="1925" w:type="dxa"/>
                  <w:tcMar/>
                  <w:vAlign w:val="center"/>
                </w:tcPr>
                <w:p w:rsidR="00154372" w:rsidRDefault="00E905C4" w14:paraId="189508CC" w14:textId="16B611B2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E905C4">
                    <w:rPr>
                      <w:rFonts w:ascii="Arial" w:hAnsi="Arial" w:eastAsia="Arial" w:cs="Arial"/>
                    </w:rPr>
                    <w:t>VIVENCIA PENSAMIENTO TECNOLÓGICO EN LOS NIÑOS, LAS NIÑAS Y EL ADULTO</w:t>
                  </w:r>
                </w:p>
              </w:tc>
              <w:tc>
                <w:tcPr>
                  <w:tcW w:w="1350" w:type="dxa"/>
                  <w:tcMar/>
                  <w:vAlign w:val="center"/>
                </w:tcPr>
                <w:p w:rsidRPr="00737A05" w:rsidR="007E7A48" w:rsidRDefault="00172A6D" w14:paraId="264535E3" w14:textId="2677F03F">
                  <w:pPr>
                    <w:jc w:val="center"/>
                    <w:rPr>
                      <w:rFonts w:ascii="Arial" w:hAnsi="Arial" w:eastAsia="Arial" w:cs="Arial"/>
                      <w:lang w:val="en-US"/>
                    </w:rPr>
                  </w:pPr>
                  <w:r w:rsidRPr="00737A05">
                    <w:rPr>
                      <w:rFonts w:ascii="Arial" w:hAnsi="Arial" w:eastAsia="Arial" w:cs="Arial"/>
                      <w:lang w:val="en-US"/>
                    </w:rPr>
                    <w:t>MARTES</w:t>
                  </w:r>
                  <w:r w:rsidRPr="00737A05" w:rsidR="007E7A48">
                    <w:rPr>
                      <w:rFonts w:ascii="Arial" w:hAnsi="Arial" w:eastAsia="Arial" w:cs="Arial"/>
                      <w:lang w:val="en-US"/>
                    </w:rPr>
                    <w:t xml:space="preserve"> </w:t>
                  </w:r>
                </w:p>
                <w:p w:rsidRPr="00737A05" w:rsidR="00154372" w:rsidRDefault="007E7A48" w14:paraId="1F2349AA" w14:textId="3BB641F5">
                  <w:pPr>
                    <w:jc w:val="center"/>
                    <w:rPr>
                      <w:rFonts w:ascii="Arial" w:hAnsi="Arial" w:eastAsia="Arial" w:cs="Arial"/>
                      <w:lang w:val="en-US"/>
                    </w:rPr>
                  </w:pPr>
                  <w:r w:rsidRPr="00737A05">
                    <w:rPr>
                      <w:rFonts w:ascii="Arial" w:hAnsi="Arial" w:eastAsia="Arial" w:cs="Arial"/>
                      <w:lang w:val="en-US"/>
                    </w:rPr>
                    <w:t>6AM – 10AM</w:t>
                  </w:r>
                </w:p>
                <w:p w:rsidRPr="00737A05" w:rsidR="00172A6D" w:rsidRDefault="00172A6D" w14:paraId="5A0D2F44" w14:textId="0D2BC422">
                  <w:pPr>
                    <w:jc w:val="center"/>
                    <w:rPr>
                      <w:rFonts w:ascii="Arial" w:hAnsi="Arial" w:eastAsia="Arial" w:cs="Arial"/>
                      <w:lang w:val="en-US"/>
                    </w:rPr>
                  </w:pPr>
                  <w:r w:rsidRPr="00737A05">
                    <w:rPr>
                      <w:rFonts w:ascii="Arial" w:hAnsi="Arial" w:eastAsia="Arial" w:cs="Arial"/>
                      <w:lang w:val="en-US"/>
                    </w:rPr>
                    <w:t>(Seminario)</w:t>
                  </w:r>
                </w:p>
                <w:p w:rsidRPr="00737A05" w:rsidR="007E7A48" w:rsidRDefault="00172A6D" w14:paraId="1E2680D4" w14:textId="52590233">
                  <w:pPr>
                    <w:jc w:val="center"/>
                    <w:rPr>
                      <w:rFonts w:ascii="Arial" w:hAnsi="Arial" w:eastAsia="Arial" w:cs="Arial"/>
                      <w:lang w:val="en-US"/>
                    </w:rPr>
                  </w:pPr>
                  <w:r w:rsidRPr="00737A05">
                    <w:rPr>
                      <w:rFonts w:ascii="Arial" w:hAnsi="Arial" w:eastAsia="Arial" w:cs="Arial"/>
                      <w:lang w:val="en-US"/>
                    </w:rPr>
                    <w:t>VIERNES</w:t>
                  </w:r>
                </w:p>
                <w:p w:rsidRPr="00737A05" w:rsidR="007E7A48" w:rsidRDefault="007E7A48" w14:paraId="4B05D434" w14:textId="63100944">
                  <w:pPr>
                    <w:jc w:val="center"/>
                    <w:rPr>
                      <w:rFonts w:ascii="Arial" w:hAnsi="Arial" w:eastAsia="Arial" w:cs="Arial"/>
                      <w:lang w:val="en-US"/>
                    </w:rPr>
                  </w:pPr>
                  <w:r w:rsidRPr="00737A05">
                    <w:rPr>
                      <w:rFonts w:ascii="Arial" w:hAnsi="Arial" w:eastAsia="Arial" w:cs="Arial"/>
                      <w:lang w:val="en-US"/>
                    </w:rPr>
                    <w:t>7AM – 11AM</w:t>
                  </w:r>
                </w:p>
                <w:p w:rsidR="00172A6D" w:rsidRDefault="00172A6D" w14:paraId="79406964" w14:textId="1ED8592E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 xml:space="preserve">Institución </w:t>
                  </w:r>
                </w:p>
                <w:p w:rsidR="007E7A48" w:rsidRDefault="007E7A48" w14:paraId="3482C874" w14:textId="27CDD30E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497" w:type="dxa"/>
                  <w:tcMar/>
                  <w:vAlign w:val="center"/>
                </w:tcPr>
                <w:p w:rsidR="00154372" w:rsidP="00AA3636" w:rsidRDefault="007E7A48" w14:paraId="7315DC8B" w14:textId="5F098ACE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8</w:t>
                  </w:r>
                </w:p>
              </w:tc>
              <w:tc>
                <w:tcPr>
                  <w:tcW w:w="1245" w:type="dxa"/>
                  <w:tcMar/>
                  <w:vAlign w:val="center"/>
                </w:tcPr>
                <w:p w:rsidR="00154372" w:rsidP="00AA3636" w:rsidRDefault="007E7A48" w14:paraId="28BAA414" w14:textId="0C1EDE20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8</w:t>
                  </w:r>
                </w:p>
              </w:tc>
            </w:tr>
            <w:tr w:rsidR="009860F6" w:rsidTr="763B6AAC" w14:paraId="7E45486C" w14:textId="77777777">
              <w:tc>
                <w:tcPr>
                  <w:tcW w:w="5178" w:type="dxa"/>
                  <w:gridSpan w:val="4"/>
                  <w:tcMar/>
                  <w:vAlign w:val="center"/>
                </w:tcPr>
                <w:p w:rsidRPr="00641F5F" w:rsidR="009860F6" w:rsidP="00641F5F" w:rsidRDefault="00AA3636" w14:paraId="02EBC48B" w14:textId="6A4D3683">
                  <w:pPr>
                    <w:jc w:val="center"/>
                    <w:rPr>
                      <w:rFonts w:ascii="Arial" w:hAnsi="Arial" w:eastAsia="Arial" w:cs="Arial"/>
                      <w:b w:val="1"/>
                      <w:bCs w:val="1"/>
                    </w:rPr>
                  </w:pPr>
                  <w:r w:rsidRPr="763B6AAC" w:rsidR="00AA3636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TOTAL </w:t>
                  </w:r>
                  <w:r w:rsidRPr="763B6AAC" w:rsidR="0037602C">
                    <w:rPr>
                      <w:rFonts w:ascii="Arial" w:hAnsi="Arial" w:eastAsia="Arial" w:cs="Arial"/>
                      <w:b w:val="1"/>
                      <w:bCs w:val="1"/>
                    </w:rPr>
                    <w:t>HORAS</w:t>
                  </w:r>
                </w:p>
              </w:tc>
              <w:tc>
                <w:tcPr>
                  <w:tcW w:w="1497" w:type="dxa"/>
                  <w:tcMar/>
                  <w:vAlign w:val="center"/>
                </w:tcPr>
                <w:p w:rsidR="009860F6" w:rsidP="00AA3636" w:rsidRDefault="009860F6" w14:paraId="29DFB468" w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245" w:type="dxa"/>
                  <w:tcMar/>
                </w:tcPr>
                <w:p w:rsidR="009860F6" w:rsidP="00AA3636" w:rsidRDefault="007E7A48" w14:paraId="0618BE32" w14:textId="173C2A93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>
                    <w:rPr>
                      <w:rFonts w:ascii="Arial" w:hAnsi="Arial" w:eastAsia="Arial" w:cs="Arial"/>
                      <w:b/>
                    </w:rPr>
                    <w:t>8</w:t>
                  </w:r>
                </w:p>
              </w:tc>
            </w:tr>
          </w:tbl>
          <w:p w:rsidR="009860F6" w:rsidRDefault="0037602C" w14:paraId="42F84348" w14:textId="77777777">
            <w:pPr>
              <w:spacing w:before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60F6" w:rsidTr="763B6AAC" w14:paraId="6DD81347" w14:textId="77777777">
        <w:trPr>
          <w:trHeight w:val="294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4FF75E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6002F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763B6AAC" w14:paraId="39FE9575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568889A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9860F6" w:rsidP="00736588" w:rsidRDefault="00736588" w14:paraId="664D2E85" w14:textId="18449BB0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SOCIEDAD</w:t>
            </w:r>
            <w:r w:rsidR="00AA3636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30E20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VIVENCIA-PRÁCTICA</w:t>
            </w:r>
          </w:p>
        </w:tc>
      </w:tr>
      <w:tr w:rsidR="009860F6" w:rsidTr="763B6AAC" w14:paraId="27626172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6B88D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212BC6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9860F6" w:rsidTr="763B6AAC" w14:paraId="28863595" w14:textId="77777777">
        <w:trPr>
          <w:trHeight w:val="130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0441091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4E0767F0" w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:rsidR="009860F6" w:rsidRDefault="0037602C" w14:paraId="0D2B4A31" w14:textId="3E81F56C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Título de pregrado: 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Licenciatura en Pedagogía I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nfantil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, Licenciatura en Educación Infantil, Licenciatura en Educación para la Infancia, Licenciatura en Educación Básica Primaria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  <w:r w:rsidR="005E16F4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736588">
              <w:rPr>
                <w:rFonts w:ascii="Arial" w:hAnsi="Arial" w:eastAsia="Arial" w:cs="Arial"/>
                <w:sz w:val="24"/>
                <w:szCs w:val="24"/>
              </w:rPr>
              <w:t>Li</w:t>
            </w:r>
            <w:r w:rsidR="00EC3ABA">
              <w:rPr>
                <w:rFonts w:ascii="Arial" w:hAnsi="Arial" w:eastAsia="Arial" w:cs="Arial"/>
                <w:sz w:val="24"/>
                <w:szCs w:val="24"/>
              </w:rPr>
              <w:t>cenciatura en ciencias sociales; Licenciatura en tecnología e informática.</w:t>
            </w:r>
          </w:p>
          <w:p w:rsidR="00C6577C" w:rsidRDefault="00C6577C" w14:paraId="05F08CFC" w14:textId="3303F29B">
            <w:pPr>
              <w:spacing w:before="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9860F6" w:rsidRDefault="0037602C" w14:paraId="6E4D06B4" w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:rsidRPr="00201D14" w:rsidR="009860F6" w:rsidRDefault="0037602C" w14:paraId="1C071610" w14:textId="69D21F6D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Título de posgrado en: Maestría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s y/o Doctorado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en</w:t>
            </w:r>
            <w:r w:rsidR="00736588">
              <w:rPr>
                <w:rFonts w:ascii="Arial" w:hAnsi="Arial" w:eastAsia="Arial" w:cs="Arial"/>
                <w:color w:val="000000"/>
                <w:sz w:val="24"/>
                <w:szCs w:val="24"/>
              </w:rPr>
              <w:t>: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  <w:r w:rsidR="00EC3ABA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Maestría en innovación y tecnologías para la educación virtual; 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Maestría en </w:t>
            </w:r>
            <w:r w:rsidR="00AC05AE">
              <w:rPr>
                <w:rFonts w:ascii="Arial" w:hAnsi="Arial" w:eastAsia="Arial" w:cs="Arial"/>
                <w:color w:val="000000"/>
                <w:sz w:val="24"/>
                <w:szCs w:val="24"/>
              </w:rPr>
              <w:t>Desarrollo Educativo y Social</w:t>
            </w:r>
            <w:r w:rsidR="00736588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 xml:space="preserve">Maestría en Investigación </w:t>
            </w:r>
            <w:r w:rsidR="003D62A0">
              <w:rPr>
                <w:rFonts w:ascii="Arial" w:hAnsi="Arial" w:eastAsia="Arial" w:cs="Arial"/>
                <w:sz w:val="24"/>
                <w:szCs w:val="24"/>
              </w:rPr>
              <w:t xml:space="preserve">Social Interdisciplinaria,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>Maestría e</w:t>
            </w:r>
            <w:r w:rsidR="00612F60">
              <w:rPr>
                <w:rFonts w:ascii="Arial" w:hAnsi="Arial" w:eastAsia="Arial" w:cs="Arial"/>
                <w:sz w:val="24"/>
                <w:szCs w:val="24"/>
              </w:rPr>
              <w:t xml:space="preserve">n Educación y Desarrollo Humano,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>Maestría en</w:t>
            </w:r>
            <w:r w:rsidR="00736588">
              <w:rPr>
                <w:rFonts w:ascii="Arial" w:hAnsi="Arial" w:eastAsia="Arial" w:cs="Arial"/>
                <w:sz w:val="24"/>
                <w:szCs w:val="24"/>
              </w:rPr>
              <w:t xml:space="preserve"> Infancia, Cultura y Desarrollo</w:t>
            </w:r>
            <w:r w:rsidR="001D0BCB">
              <w:rPr>
                <w:rFonts w:ascii="Arial" w:hAnsi="Arial" w:eastAsia="Arial" w:cs="Arial"/>
                <w:sz w:val="24"/>
                <w:szCs w:val="24"/>
              </w:rPr>
              <w:t>, Maestría en Educación en Tecnología,</w:t>
            </w:r>
            <w:r w:rsidR="0073658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201D14" w:rsidR="001346D5">
              <w:rPr>
                <w:rFonts w:ascii="Arial" w:hAnsi="Arial" w:cs="Arial"/>
                <w:sz w:val="24"/>
                <w:szCs w:val="24"/>
                <w:shd w:val="clear" w:color="auto" w:fill="F9F9F9"/>
              </w:rPr>
              <w:t>Maestría en Estudios de Ciencia, Tecnología, Sociedad e Innovación</w:t>
            </w:r>
            <w:r w:rsidR="001346D5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="005B19FB">
              <w:rPr>
                <w:rFonts w:ascii="Arial" w:hAnsi="Arial" w:eastAsia="Arial" w:cs="Arial"/>
                <w:color w:val="000000"/>
                <w:sz w:val="24"/>
                <w:szCs w:val="24"/>
              </w:rPr>
              <w:t>o</w:t>
            </w:r>
            <w:r w:rsidR="00037AB8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afines </w:t>
            </w:r>
            <w:r w:rsidR="00054BD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en </w:t>
            </w:r>
            <w:r w:rsidR="005B19FB">
              <w:rPr>
                <w:rFonts w:ascii="Arial" w:hAnsi="Arial" w:eastAsia="Arial" w:cs="Arial"/>
                <w:color w:val="000000"/>
                <w:sz w:val="24"/>
                <w:szCs w:val="24"/>
              </w:rPr>
              <w:t>el campo e</w:t>
            </w:r>
            <w:r w:rsidR="00054BD0">
              <w:rPr>
                <w:rFonts w:ascii="Arial" w:hAnsi="Arial" w:eastAsia="Arial" w:cs="Arial"/>
                <w:color w:val="000000"/>
                <w:sz w:val="24"/>
                <w:szCs w:val="24"/>
              </w:rPr>
              <w:t>ducativo</w:t>
            </w:r>
            <w:r w:rsidR="001346D5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AA3636" w:rsidRDefault="00AA3636" w14:paraId="7B3D2F29" w14:textId="77777777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="009860F6" w:rsidRDefault="0037602C" w14:paraId="55BBF0AC" w14:textId="1D644DFE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Experiencia mínima de 2 años tiempo completo y / o su equivalente en la educación</w:t>
            </w:r>
            <w:r w:rsidR="00FC2B45">
              <w:rPr>
                <w:rFonts w:ascii="Arial" w:hAnsi="Arial" w:eastAsia="Arial" w:cs="Arial"/>
                <w:sz w:val="24"/>
                <w:szCs w:val="24"/>
              </w:rPr>
              <w:t xml:space="preserve"> primaria,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básica o superior, en el área de la convocatoria. Acuerdo 011 de 2002 (Estatuto docente). En las certificaciones debe constar el tiempo de servicio.</w:t>
            </w:r>
          </w:p>
          <w:p w:rsidR="00425031" w:rsidRDefault="00425031" w14:paraId="40A8788D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4955C3" w:rsidRDefault="0037602C" w14:paraId="56613DA6" w14:textId="1BD834EA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lastRenderedPageBreak/>
              <w:t>INVESTIGACIONES CONCLUIDAS o EN CURSO y PUBLICACIONES: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En el área de su formación, de preferencia en los últimos 5 años. Entregar fotocopia del artículo publicado, en donde figure nombre de revista, volumen, tomo, año, páginas. Para libros: fotocopia de la carátula</w:t>
            </w:r>
            <w:r w:rsidR="004955C3">
              <w:rPr>
                <w:rFonts w:ascii="Arial" w:hAnsi="Arial" w:eastAsia="Arial" w:cs="Arial"/>
                <w:sz w:val="24"/>
                <w:szCs w:val="24"/>
              </w:rPr>
              <w:t xml:space="preserve"> e índice</w:t>
            </w:r>
            <w:r>
              <w:rPr>
                <w:rFonts w:ascii="Arial" w:hAnsi="Arial" w:eastAsia="Arial" w:cs="Arial"/>
                <w:sz w:val="24"/>
                <w:szCs w:val="24"/>
              </w:rPr>
              <w:t>. Para investigaciones: constancia de aprobación. Todo debidamente certificado.</w:t>
            </w:r>
          </w:p>
          <w:p w:rsidR="00A165CB" w:rsidRDefault="00A165CB" w14:paraId="5072BE10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9860F6" w:rsidRDefault="0037602C" w14:paraId="321804DB" w14:textId="042CB323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El no cumplimiento de la totalidad de estos requisitos será causal para la eliminación del concurso.</w:t>
            </w:r>
            <w:r w:rsidR="004955C3">
              <w:rPr>
                <w:rFonts w:ascii="Arial" w:hAnsi="Arial" w:eastAsia="Arial" w:cs="Arial"/>
                <w:sz w:val="24"/>
                <w:szCs w:val="24"/>
              </w:rPr>
              <w:t xml:space="preserve"> No se aceptan copias de contratos laborales.</w:t>
            </w:r>
          </w:p>
          <w:p w:rsidR="007B38E4" w:rsidRDefault="007B38E4" w14:paraId="3045EF1D" w14:textId="05F30082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9860F6" w:rsidRDefault="009860F6" w14:paraId="5E7F0505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C40792" w:rsidR="009860F6" w:rsidRDefault="004955C3" w14:paraId="49F08B40" w14:textId="7BB7AC31">
            <w:pPr>
              <w:spacing w:befor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b/>
                <w:sz w:val="24"/>
                <w:szCs w:val="24"/>
              </w:rPr>
              <w:t>REQUERIMIENTOS</w:t>
            </w:r>
          </w:p>
          <w:p w:rsidRPr="00C40792" w:rsidR="009860F6" w:rsidP="001F1356" w:rsidRDefault="0037602C" w14:paraId="7E56D915" w14:textId="77777777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Capacidad de trabajo en equipo</w:t>
            </w:r>
            <w:r w:rsidRPr="00C40792" w:rsidR="001F1356">
              <w:rPr>
                <w:rFonts w:ascii="Arial" w:hAnsi="Arial" w:eastAsia="Arial" w:cs="Arial"/>
                <w:sz w:val="24"/>
                <w:szCs w:val="24"/>
              </w:rPr>
              <w:t>, c</w:t>
            </w:r>
            <w:r w:rsidRPr="00C40792">
              <w:rPr>
                <w:rFonts w:ascii="Arial" w:hAnsi="Arial" w:eastAsia="Arial" w:cs="Arial"/>
                <w:sz w:val="24"/>
                <w:szCs w:val="24"/>
              </w:rPr>
              <w:t>apacidad propositiva.</w:t>
            </w:r>
          </w:p>
          <w:p w:rsidRPr="00C40792" w:rsidR="009860F6" w:rsidRDefault="0037602C" w14:paraId="64D2EF5E" w14:textId="7FD4309B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C40792" w:rsidR="004A0585">
              <w:rPr>
                <w:rFonts w:ascii="Arial" w:hAnsi="Arial" w:eastAsia="Arial" w:cs="Arial"/>
                <w:sz w:val="24"/>
                <w:szCs w:val="24"/>
              </w:rPr>
              <w:t>compañamiento colaborativo p</w:t>
            </w:r>
            <w:r w:rsidRPr="00C40792">
              <w:rPr>
                <w:rFonts w:ascii="Arial" w:hAnsi="Arial" w:eastAsia="Arial" w:cs="Arial"/>
                <w:sz w:val="24"/>
                <w:szCs w:val="24"/>
              </w:rPr>
              <w:t>ermanente a los estudiantes</w:t>
            </w:r>
          </w:p>
          <w:p w:rsidRPr="00C40792" w:rsidR="00784C5B" w:rsidP="00784C5B" w:rsidRDefault="00784C5B" w14:paraId="6D8FA2D6" w14:textId="6AEFE5C6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Acompañamiento permanente a los estudiantes en los lugares de práctica</w:t>
            </w:r>
          </w:p>
          <w:p w:rsidRPr="00C40792" w:rsidR="00784C5B" w:rsidP="00784C5B" w:rsidRDefault="00784C5B" w14:paraId="0A59B30E" w14:textId="104EC0F6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Competencias comunicativas, pedagógicas e investigativas para el acompañamiento en la Vivencia y/o la Práctica.</w:t>
            </w:r>
          </w:p>
          <w:p w:rsidR="009860F6" w:rsidRDefault="009860F6" w14:paraId="0B35C2FE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7ECC4A3F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FC26E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116B2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600AFEF9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E4945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BF1A3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2F8C6A8C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0E491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7BA2CC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5A54774A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8E056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1153E3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622F958B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57143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153660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0DE874D2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5688CE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96189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0789A9D8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9D665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1063E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0B340E24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474565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4C58F1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523A6BA8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70F3F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4F0372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09656753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640E2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23294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713FBA09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2399706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lastRenderedPageBreak/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9860F6" w:rsidP="00A769D5" w:rsidRDefault="0037602C" w14:paraId="466379AD" w14:textId="2133EBB0">
            <w:pPr>
              <w:spacing w:befor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Vinculación especial par</w:t>
            </w:r>
            <w:r w:rsidR="00AA3636">
              <w:rPr>
                <w:rFonts w:ascii="Arial" w:hAnsi="Arial" w:eastAsia="Arial" w:cs="Arial"/>
                <w:color w:val="000000"/>
                <w:sz w:val="24"/>
                <w:szCs w:val="24"/>
              </w:rPr>
              <w:t>a una docente para un total de 8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horas lectivas semanales. </w:t>
            </w:r>
          </w:p>
        </w:tc>
      </w:tr>
      <w:tr w:rsidR="009860F6" w:rsidTr="763B6AAC" w14:paraId="008E8195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4D0E3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4CB2C0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3232E493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60DD7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0C083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6F1AA57D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6577B29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4D3C9264" w:rsidP="442801AC" w:rsidRDefault="4D3C9264" w14:paraId="4A48A29C" w14:textId="417E949F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442801AC" w:rsidR="4D3C9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publicación: 02/FEB/2023</w:t>
            </w:r>
          </w:p>
          <w:p w:rsidR="4D3C9264" w:rsidP="442801AC" w:rsidRDefault="4D3C9264" w14:paraId="55F39FD8" w14:textId="63A639FC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442801AC" w:rsidR="4D3C9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Recepción de hojas de vida:  06-07/FEB/2023</w:t>
            </w:r>
          </w:p>
          <w:p w:rsidR="4D3C9264" w:rsidP="442801AC" w:rsidRDefault="4D3C9264" w14:paraId="2A020E75" w14:textId="64E017F2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442801AC" w:rsidR="4D3C9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Estudios hojas de vida: 08/FEB/2023</w:t>
            </w:r>
          </w:p>
          <w:p w:rsidR="4D3C9264" w:rsidP="442801AC" w:rsidRDefault="4D3C9264" w14:paraId="4537335C" w14:textId="0E0F314C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442801AC" w:rsidR="4D3C9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entrevista: 09/FEB/2023</w:t>
            </w:r>
          </w:p>
          <w:p w:rsidR="442801AC" w:rsidP="442801AC" w:rsidRDefault="442801AC" w14:paraId="62F42A8D" w14:textId="6BB9A98C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</w:p>
          <w:p w:rsidR="4D3C9264" w:rsidP="442801AC" w:rsidRDefault="4D3C9264" w14:paraId="6CE75B6A" w14:textId="478A3047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442801AC" w:rsidR="4D3C9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Sitio de entrevista: Oficina del Proyecto Curricular Licenciatura en Educación Infantil, Facultad de Ciencias y Educación. </w:t>
            </w:r>
          </w:p>
          <w:p w:rsidR="4D3C9264" w:rsidP="442801AC" w:rsidRDefault="4D3C9264" w14:paraId="0304AF1B" w14:textId="2EAA106F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442801AC" w:rsidR="4D3C92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</w:p>
          <w:p w:rsidR="009860F6" w:rsidP="7B9CC629" w:rsidRDefault="0037602C" w14:paraId="678B892E" w14:textId="47343B8F">
            <w:pPr>
              <w:pStyle w:val="Normal"/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763B6AAC" w14:paraId="17BBC128" w14:textId="77777777">
        <w:trPr>
          <w:trHeight w:val="1891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C4BAF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E9150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:rsidR="009860F6" w:rsidTr="763B6AAC" w14:paraId="1A329E8F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8EDD3BB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76E0693F" w14:textId="77777777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w:rsidR="009860F6" w:rsidTr="763B6AAC" w14:paraId="1C1088F7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2F993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B991D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763B6AAC" w14:paraId="79346792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4163292C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P="7B9CC629" w:rsidRDefault="0037602C" w14:paraId="142F54BA" w14:textId="408AF531">
            <w:pPr>
              <w:pStyle w:val="Normal"/>
              <w:spacing w:before="0" w:after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B9CC629" w:rsidR="0037602C">
              <w:rPr>
                <w:rFonts w:ascii="Arial" w:hAnsi="Arial" w:eastAsia="Arial" w:cs="Arial"/>
                <w:sz w:val="24"/>
                <w:szCs w:val="24"/>
              </w:rPr>
              <w:t>Recepción de hojas de vida:  Por corre</w:t>
            </w:r>
            <w:r w:rsidRPr="7B9CC629" w:rsidR="0037602C">
              <w:rPr>
                <w:rFonts w:ascii="Arial" w:hAnsi="Arial" w:eastAsia="Arial" w:cs="Arial"/>
                <w:sz w:val="24"/>
                <w:szCs w:val="24"/>
              </w:rPr>
              <w:t>o electró</w:t>
            </w:r>
            <w:r w:rsidRPr="7B9CC629" w:rsidR="003D4FC9">
              <w:rPr>
                <w:rFonts w:ascii="Arial" w:hAnsi="Arial" w:eastAsia="Arial" w:cs="Arial"/>
                <w:sz w:val="24"/>
                <w:szCs w:val="24"/>
              </w:rPr>
              <w:t xml:space="preserve">nico de la Licenciatura los </w:t>
            </w:r>
            <w:r w:rsidRPr="7B9CC629" w:rsidR="003D4FC9">
              <w:rPr>
                <w:rFonts w:ascii="Arial" w:hAnsi="Arial" w:eastAsia="Arial" w:cs="Arial"/>
                <w:sz w:val="24"/>
                <w:szCs w:val="24"/>
              </w:rPr>
              <w:t xml:space="preserve">días </w:t>
            </w:r>
            <w:r w:rsidRPr="7B9CC629" w:rsidR="4C679E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06</w:t>
            </w:r>
            <w:r w:rsidRPr="7B9CC629" w:rsidR="4C679E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-07/FEB/2023</w:t>
            </w:r>
            <w:r w:rsidRPr="7B9CC629" w:rsidR="003D4FC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7B9CC629" w:rsidR="0037602C">
              <w:rPr>
                <w:rFonts w:ascii="Arial" w:hAnsi="Arial" w:eastAsia="Arial" w:cs="Arial"/>
                <w:sz w:val="24"/>
                <w:szCs w:val="24"/>
              </w:rPr>
              <w:t>de 8:00 am a 5:00 p.m.</w:t>
            </w:r>
          </w:p>
          <w:p w:rsidR="009860F6" w:rsidRDefault="0037602C" w14:paraId="76D231F1" w14:textId="77777777">
            <w:pPr>
              <w:spacing w:before="0" w:after="240"/>
              <w:jc w:val="left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lastRenderedPageBreak/>
              <w:t xml:space="preserve">Lugar: correo electrónico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licpedagogiainfantil@udistrital.edu.co</w:t>
            </w:r>
          </w:p>
          <w:p w:rsidR="009860F6" w:rsidRDefault="0037602C" w14:paraId="78D2EA9A" w14:textId="77777777">
            <w:pPr>
              <w:spacing w:befor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Oficina de la licenciatura en Educación Infantil Carrera 3 # 26A - 40 / Carrera 1 Este # 33 - 54 Piso 2.</w:t>
            </w:r>
          </w:p>
          <w:p w:rsidR="009860F6" w:rsidP="003D387E" w:rsidRDefault="0037602C" w14:paraId="4E7F001E" w14:textId="61FE3518">
            <w:pPr>
              <w:spacing w:befor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PBX: (601) 3239300 - Asistente :3621</w:t>
            </w:r>
            <w:r w:rsidR="003D387E">
              <w:rPr>
                <w:rFonts w:ascii="Arial" w:hAnsi="Arial" w:eastAsia="Arial" w:cs="Arial"/>
                <w:sz w:val="24"/>
                <w:szCs w:val="24"/>
              </w:rPr>
              <w:t>-3620</w:t>
            </w:r>
          </w:p>
        </w:tc>
      </w:tr>
      <w:tr w:rsidR="009860F6" w:rsidTr="763B6AAC" w14:paraId="2653A771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A7642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5EAA8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763B6AAC" w14:paraId="7246E148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724B5F0F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lastRenderedPageBreak/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P="7B9CC629" w:rsidRDefault="0037602C" w14:paraId="508AA774" w14:textId="31EE6BEB">
            <w:pPr>
              <w:pStyle w:val="Normal"/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bookmarkStart w:name="_GoBack" w:id="1"/>
            <w:bookmarkEnd w:id="1"/>
            <w:r w:rsidRPr="7B9CC629" w:rsidR="0037602C">
              <w:rPr>
                <w:rFonts w:ascii="Arial" w:hAnsi="Arial" w:eastAsia="Arial" w:cs="Arial"/>
                <w:sz w:val="24"/>
                <w:szCs w:val="24"/>
              </w:rPr>
              <w:t>Se publicarán resultados el día</w:t>
            </w:r>
            <w:r w:rsidRPr="7B9CC629" w:rsidR="52CE351D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7B9CC629" w:rsidR="52CE351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10</w:t>
            </w:r>
            <w:r w:rsidRPr="7B9CC629" w:rsidR="52CE35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/</w:t>
            </w:r>
            <w:r w:rsidRPr="7B9CC629" w:rsidR="52CE35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FEB/2023</w:t>
            </w:r>
            <w:r w:rsidRPr="7B9CC629" w:rsidR="52CE351D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7B9CC629" w:rsidR="0037602C">
              <w:rPr>
                <w:rFonts w:ascii="Arial" w:hAnsi="Arial" w:eastAsia="Arial" w:cs="Arial"/>
                <w:sz w:val="24"/>
                <w:szCs w:val="24"/>
              </w:rPr>
              <w:t xml:space="preserve">en la </w:t>
            </w:r>
            <w:r w:rsidRPr="7B9CC629" w:rsidR="0037602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página web de la Universidad Distrital Francisco José de Caldas</w:t>
            </w:r>
          </w:p>
        </w:tc>
      </w:tr>
      <w:tr w:rsidR="009860F6" w:rsidTr="763B6AAC" w14:paraId="2042C6D6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43D86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6764C7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763B6AAC" w14:paraId="77EB29C1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CD2C2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7C76E2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763B6AAC" w14:paraId="7F1314B5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13ADC4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0C60F7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763B6AAC" w14:paraId="5B059A23" w14:textId="77777777">
        <w:trPr>
          <w:trHeight w:val="276"/>
        </w:trPr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A0E6203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9860F6" w:rsidRDefault="00737A05" w14:paraId="34D2C31D" w14:textId="62F7F7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En este concurso</w:t>
            </w:r>
            <w:r w:rsidR="0037602C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podrán participar funcionarios públicos con vinculación de planta o de tiempo completo. </w:t>
            </w:r>
          </w:p>
          <w:p w:rsidR="009860F6" w:rsidRDefault="0037602C" w14:paraId="149407F4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hAnsi="Arial" w:eastAsia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 </w:t>
            </w:r>
          </w:p>
          <w:p w:rsidR="009860F6" w:rsidRDefault="0037602C" w14:paraId="0E01DC0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:rsidR="009860F6" w:rsidRDefault="0037602C" w14:paraId="7861ED5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:rsidR="009860F6" w:rsidRDefault="009860F6" w14:paraId="5FDA76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w:rsidR="7B9CC629" w:rsidRDefault="7B9CC629" w14:paraId="70FB8987" w14:textId="4146CC76"/>
    <w:p w:rsidR="009860F6" w:rsidRDefault="009860F6" w14:paraId="00F70B88" w14:textId="77777777"/>
    <w:p w:rsidR="00F24A98" w:rsidRDefault="00F24A98" w14:paraId="15EA1EEC" w14:textId="51B0FF00"/>
    <w:p w:rsidR="00F24A98" w:rsidRDefault="00F24A98" w14:paraId="0E3396D8" w14:textId="77777777"/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1843"/>
        <w:gridCol w:w="1765"/>
        <w:gridCol w:w="2062"/>
      </w:tblGrid>
      <w:tr w:rsidR="009860F6" w:rsidTr="00A108F5" w14:paraId="51BF7E31" w14:textId="77777777">
        <w:trPr>
          <w:trHeight w:val="422"/>
        </w:trPr>
        <w:tc>
          <w:tcPr>
            <w:tcW w:w="3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3A1C0CF2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61297E82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17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0FE73A9D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9860F6" w:rsidRDefault="0037602C" w14:paraId="34C05667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9860F6" w:rsidTr="00A108F5" w14:paraId="2B8710EE" w14:textId="77777777">
        <w:trPr>
          <w:trHeight w:val="476"/>
        </w:trPr>
        <w:tc>
          <w:tcPr>
            <w:tcW w:w="3479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3A58F0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01076C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14EA87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9860F6" w:rsidRDefault="009860F6" w14:paraId="04577D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860F6" w:rsidTr="00A108F5" w14:paraId="363B21A4" w14:textId="77777777">
        <w:trPr>
          <w:trHeight w:val="258"/>
        </w:trPr>
        <w:tc>
          <w:tcPr>
            <w:tcW w:w="34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77A147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01336658" w14:textId="1B575650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2BE9FEA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4ADA5D5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860F6" w:rsidTr="00A108F5" w14:paraId="280B960C" w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158662B4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5F8549DD" w14:textId="082036CF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176F7F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2B6DA2CE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108F5" w14:paraId="48598DF4" w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5F8822B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04A80CCA" w14:textId="0F22D3BC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3DFF5A1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0830848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108F5" w14:paraId="6B5B5011" w14:textId="77777777">
        <w:trPr>
          <w:trHeight w:val="285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2EA7B218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7267FE22" w14:textId="7C1F7F74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1A8D6021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3CAD9C8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:rsidTr="00A108F5" w14:paraId="584C40A4" w14:textId="77777777">
        <w:trPr>
          <w:trHeight w:val="286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291B98A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22BB4D74" w14:textId="0163615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06972360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6F34D13F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:rsidTr="00A108F5" w14:paraId="6636D3F9" w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37602C" w14:paraId="0058BD0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A108F5" w14:paraId="675798A4" w14:textId="669DA711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9860F6" w14:paraId="2687BE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40966F40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D26F3" w14:paraId="4F8200B4" w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37602C" w14:paraId="606EDC9C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9860F6" w14:paraId="18122EC1" w14:textId="4C49252C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0C98730A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:rsidR="009860F6" w:rsidRDefault="009860F6" w14:paraId="4961CA76" w14:textId="3D5BCEBC"/>
    <w:p w:rsidR="00FD607C" w:rsidRDefault="00FD607C" w14:paraId="0616D65F" w14:textId="77777777"/>
    <w:p w:rsidR="009860F6" w:rsidRDefault="009860F6" w14:paraId="47A0FF3D" w14:textId="77777777"/>
    <w:p w:rsidR="009860F6" w:rsidRDefault="009860F6" w14:paraId="066C8FFF" w14:textId="77777777"/>
    <w:sectPr w:rsidR="009860F6"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DD06D" w16cex:dateUtc="2022-12-21T23:35:00Z"/>
  <w16cex:commentExtensible w16cex:durableId="274DD07D" w16cex:dateUtc="2022-12-21T23:35:00Z"/>
  <w16cex:commentExtensible w16cex:durableId="274DD08B" w16cex:dateUtc="2022-12-21T23:35:00Z"/>
  <w16cex:commentExtensible w16cex:durableId="274DD0B8" w16cex:dateUtc="2022-12-21T2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B248A2" w16cid:durableId="274DD06D"/>
  <w16cid:commentId w16cid:paraId="12EA5107" w16cid:durableId="274DD07D"/>
  <w16cid:commentId w16cid:paraId="3C0B77FD" w16cid:durableId="274DD08B"/>
  <w16cid:commentId w16cid:paraId="15124537" w16cid:durableId="274DD0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37AB8"/>
    <w:rsid w:val="000532E4"/>
    <w:rsid w:val="00054BD0"/>
    <w:rsid w:val="00091A03"/>
    <w:rsid w:val="000A7D5A"/>
    <w:rsid w:val="00113CD2"/>
    <w:rsid w:val="00123AFF"/>
    <w:rsid w:val="001346D5"/>
    <w:rsid w:val="00154372"/>
    <w:rsid w:val="00172A6D"/>
    <w:rsid w:val="0018760A"/>
    <w:rsid w:val="001D0BCB"/>
    <w:rsid w:val="001F1356"/>
    <w:rsid w:val="00201D14"/>
    <w:rsid w:val="00203E81"/>
    <w:rsid w:val="002E0B4C"/>
    <w:rsid w:val="00310CD3"/>
    <w:rsid w:val="00320C9C"/>
    <w:rsid w:val="003464FC"/>
    <w:rsid w:val="00355E0F"/>
    <w:rsid w:val="0037602C"/>
    <w:rsid w:val="003802F0"/>
    <w:rsid w:val="00392266"/>
    <w:rsid w:val="00394C28"/>
    <w:rsid w:val="003C067C"/>
    <w:rsid w:val="003D387E"/>
    <w:rsid w:val="003D4FC9"/>
    <w:rsid w:val="003D62A0"/>
    <w:rsid w:val="004212D3"/>
    <w:rsid w:val="00425031"/>
    <w:rsid w:val="004955C3"/>
    <w:rsid w:val="004976DE"/>
    <w:rsid w:val="004A002F"/>
    <w:rsid w:val="004A0585"/>
    <w:rsid w:val="004A0B4C"/>
    <w:rsid w:val="004A11E4"/>
    <w:rsid w:val="004C722B"/>
    <w:rsid w:val="004E53C7"/>
    <w:rsid w:val="005A31C4"/>
    <w:rsid w:val="005B19FB"/>
    <w:rsid w:val="005D17BC"/>
    <w:rsid w:val="005E16F4"/>
    <w:rsid w:val="00612F60"/>
    <w:rsid w:val="00641F5F"/>
    <w:rsid w:val="006C1A46"/>
    <w:rsid w:val="00736588"/>
    <w:rsid w:val="00737A05"/>
    <w:rsid w:val="00784C5B"/>
    <w:rsid w:val="007A4A9D"/>
    <w:rsid w:val="007B38E4"/>
    <w:rsid w:val="007E7A48"/>
    <w:rsid w:val="00802B1A"/>
    <w:rsid w:val="008A1AF1"/>
    <w:rsid w:val="008D25C8"/>
    <w:rsid w:val="00983F70"/>
    <w:rsid w:val="009860F6"/>
    <w:rsid w:val="009862B1"/>
    <w:rsid w:val="009C2D54"/>
    <w:rsid w:val="00A108F5"/>
    <w:rsid w:val="00A165CB"/>
    <w:rsid w:val="00A42CCD"/>
    <w:rsid w:val="00A62ACF"/>
    <w:rsid w:val="00A769D5"/>
    <w:rsid w:val="00AA3636"/>
    <w:rsid w:val="00AC05AE"/>
    <w:rsid w:val="00AD26F3"/>
    <w:rsid w:val="00AD60F8"/>
    <w:rsid w:val="00B105C5"/>
    <w:rsid w:val="00B30E20"/>
    <w:rsid w:val="00B46D3F"/>
    <w:rsid w:val="00B52FD7"/>
    <w:rsid w:val="00B75334"/>
    <w:rsid w:val="00BE628A"/>
    <w:rsid w:val="00C40792"/>
    <w:rsid w:val="00C6577C"/>
    <w:rsid w:val="00CD573D"/>
    <w:rsid w:val="00CE4170"/>
    <w:rsid w:val="00E30DED"/>
    <w:rsid w:val="00E905C4"/>
    <w:rsid w:val="00E91BAF"/>
    <w:rsid w:val="00E94F0D"/>
    <w:rsid w:val="00EB1CF4"/>
    <w:rsid w:val="00EC3ABA"/>
    <w:rsid w:val="00EF2A32"/>
    <w:rsid w:val="00F07B44"/>
    <w:rsid w:val="00F24A98"/>
    <w:rsid w:val="00F73BFD"/>
    <w:rsid w:val="00FA34FD"/>
    <w:rsid w:val="00FB4679"/>
    <w:rsid w:val="00FB5A65"/>
    <w:rsid w:val="00FC2B45"/>
    <w:rsid w:val="00FC5CB7"/>
    <w:rsid w:val="00FD607C"/>
    <w:rsid w:val="07E05546"/>
    <w:rsid w:val="0BBAD77A"/>
    <w:rsid w:val="27EE4881"/>
    <w:rsid w:val="2A3A13D6"/>
    <w:rsid w:val="442801AC"/>
    <w:rsid w:val="4C679EB9"/>
    <w:rsid w:val="4D3C9264"/>
    <w:rsid w:val="52CE351D"/>
    <w:rsid w:val="543FCAD8"/>
    <w:rsid w:val="7444B661"/>
    <w:rsid w:val="763B6AAC"/>
    <w:rsid w:val="7B9CC629"/>
    <w:rsid w:val="7E24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10B1"/>
  <w15:docId w15:val="{2D476EB4-4D23-429D-A2D6-A1681FCA02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Verdana" w:hAnsi="Verdana" w:eastAsia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2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4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A34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34FD"/>
  </w:style>
  <w:style w:type="character" w:styleId="TextocomentarioCar" w:customStyle="1">
    <w:name w:val="Texto comentario Car"/>
    <w:basedOn w:val="Fuentedeprrafopredeter"/>
    <w:link w:val="Textocomentario"/>
    <w:uiPriority w:val="99"/>
    <w:rsid w:val="00FA34FD"/>
    <w:rPr>
      <w:rFonts w:eastAsia="Times New Roman" w:cs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34F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A34FD"/>
    <w:rPr>
      <w:rFonts w:eastAsia="Times New Roman" w:cs="Times New Roman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A05"/>
    <w:pPr>
      <w:spacing w:before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37A05"/>
    <w:rPr>
      <w:rFonts w:ascii="Segoe UI" w:hAnsi="Segoe UI" w:eastAsia="Times New Roman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8/08/relationships/commentsExtensible" Target="commentsExtensi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Facultad de Ciencias  y Educacion</lastModifiedBy>
  <revision>7</revision>
  <dcterms:created xsi:type="dcterms:W3CDTF">2022-12-21T23:37:00.0000000Z</dcterms:created>
  <dcterms:modified xsi:type="dcterms:W3CDTF">2023-02-02T19:44:35.1766705Z</dcterms:modified>
</coreProperties>
</file>