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F5E7" w14:textId="77777777" w:rsidR="00777CDF" w:rsidRPr="0017743B" w:rsidRDefault="00777CDF">
      <w:pPr>
        <w:pStyle w:val="Textoindependiente"/>
        <w:spacing w:before="10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175"/>
      </w:tblGrid>
      <w:tr w:rsidR="00330F02" w:rsidRPr="0017743B" w14:paraId="7B925297" w14:textId="77777777" w:rsidTr="001451C2">
        <w:trPr>
          <w:trHeight w:val="275"/>
        </w:trPr>
        <w:tc>
          <w:tcPr>
            <w:tcW w:w="9871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3F535936" w14:textId="77777777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Descripción General</w:t>
            </w:r>
          </w:p>
        </w:tc>
      </w:tr>
      <w:tr w:rsidR="00330F02" w:rsidRPr="0017743B" w14:paraId="10013126" w14:textId="77777777" w:rsidTr="00330F02">
        <w:trPr>
          <w:trHeight w:val="975"/>
        </w:trPr>
        <w:tc>
          <w:tcPr>
            <w:tcW w:w="98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77733A" w14:textId="77777777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UNIVERSIDAD DISTRITAL FRANCISCO JOSÉ DE CALDAS FACULTAD DE CIENCIAS Y EDUCACIÓN CONCURSO ABREVIADO DE DOCENTES</w:t>
            </w:r>
          </w:p>
          <w:p w14:paraId="7C8C4205" w14:textId="02195E5E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PERIODO ACADÉMICO 202</w:t>
            </w:r>
            <w:r w:rsidR="003379E3" w:rsidRPr="0017743B">
              <w:rPr>
                <w:rFonts w:ascii="Arial Narrow" w:hAnsi="Arial Narrow" w:cs="Arial"/>
                <w:b/>
                <w:sz w:val="24"/>
                <w:szCs w:val="24"/>
              </w:rPr>
              <w:t>3-1</w:t>
            </w:r>
          </w:p>
          <w:p w14:paraId="2BCDC4BC" w14:textId="77777777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PROYECTO CURRICULAR MAESTRÍA EN INFANCIA Y CULTURA</w:t>
            </w:r>
          </w:p>
        </w:tc>
      </w:tr>
      <w:tr w:rsidR="00330F02" w:rsidRPr="0017743B" w14:paraId="1EB21DF4" w14:textId="77777777" w:rsidTr="00330F02">
        <w:trPr>
          <w:trHeight w:val="424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31E9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Asignaturas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667A" w14:textId="4DFDC764" w:rsidR="00330F02" w:rsidRPr="0017743B" w:rsidRDefault="003379E3" w:rsidP="00DB438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eastAsia="Times New Roman" w:hAnsi="Arial Narrow"/>
                <w:color w:val="222222"/>
                <w:sz w:val="24"/>
                <w:szCs w:val="24"/>
              </w:rPr>
              <w:t>Desarrollo del pensamiento, la cognición y los talentos infantiles: la educación y los medios</w:t>
            </w:r>
          </w:p>
        </w:tc>
      </w:tr>
      <w:tr w:rsidR="00330F02" w:rsidRPr="0017743B" w14:paraId="21A31321" w14:textId="77777777" w:rsidTr="00330F02">
        <w:trPr>
          <w:trHeight w:val="304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E5FE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Áreas de Conocimiento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B1EA3" w14:textId="1C42765C" w:rsidR="00330F02" w:rsidRPr="0017743B" w:rsidRDefault="007C77AE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  <w:lang w:val="es-CO"/>
              </w:rPr>
              <w:t>Infancia, Niñez, Pensamiento Infantil y tecnologías, Desarrollo del pensamiento tecnológico, Cognición y Cultura digital, Creatividad</w:t>
            </w:r>
            <w:r w:rsidR="00251FE6" w:rsidRPr="0017743B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, </w:t>
            </w:r>
            <w:r w:rsidR="003E3525" w:rsidRPr="0017743B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autonomía </w:t>
            </w:r>
            <w:r w:rsidR="00251FE6" w:rsidRPr="0017743B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y educación </w:t>
            </w:r>
            <w:r w:rsidRPr="0017743B">
              <w:rPr>
                <w:rFonts w:ascii="Arial Narrow" w:hAnsi="Arial Narrow" w:cs="Arial"/>
                <w:sz w:val="24"/>
                <w:szCs w:val="24"/>
                <w:lang w:val="es-CO"/>
              </w:rPr>
              <w:t>a través de los medios</w:t>
            </w:r>
            <w:r w:rsidR="003E3525" w:rsidRPr="0017743B">
              <w:rPr>
                <w:rFonts w:ascii="Arial Narrow" w:hAnsi="Arial Narrow" w:cs="Arial"/>
                <w:sz w:val="24"/>
                <w:szCs w:val="24"/>
                <w:lang w:val="es-CO"/>
              </w:rPr>
              <w:t>, herramientas y alfabetismos digitales</w:t>
            </w:r>
            <w:r w:rsidR="00251FE6" w:rsidRPr="0017743B">
              <w:rPr>
                <w:rFonts w:ascii="Arial Narrow" w:hAnsi="Arial Narrow" w:cs="Arial"/>
                <w:sz w:val="24"/>
                <w:szCs w:val="24"/>
                <w:lang w:val="es-CO"/>
              </w:rPr>
              <w:t xml:space="preserve">, Pensamiento Infantil e Inteligencia Artificial. </w:t>
            </w:r>
          </w:p>
        </w:tc>
      </w:tr>
      <w:tr w:rsidR="00330F02" w:rsidRPr="0017743B" w14:paraId="4A51C8BF" w14:textId="77777777" w:rsidTr="0017743B">
        <w:trPr>
          <w:trHeight w:val="5124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B082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F7D24B3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EF5A6B7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109A375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9D08557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F98192C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Perfil del Docente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65732" w14:textId="30AF8909" w:rsidR="00524B34" w:rsidRPr="0017743B" w:rsidRDefault="00330F02" w:rsidP="00524B3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Pregrado</w:t>
            </w:r>
            <w:r w:rsidR="003379E3" w:rsidRPr="0017743B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524B34" w:rsidRPr="0017743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 xml:space="preserve"> Informática, Tecnología, Sistemas, Tecnologías de la Información o </w:t>
            </w:r>
            <w:r w:rsidR="007C77AE" w:rsidRPr="0017743B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>icenciaturas afines.</w:t>
            </w:r>
          </w:p>
          <w:p w14:paraId="4C2C1B29" w14:textId="4D161D8C" w:rsidR="003379E3" w:rsidRPr="0017743B" w:rsidRDefault="003379E3" w:rsidP="00524B34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30F02" w:rsidRPr="0017743B">
              <w:rPr>
                <w:rFonts w:ascii="Arial Narrow" w:hAnsi="Arial Narrow" w:cs="Arial"/>
                <w:b/>
                <w:sz w:val="24"/>
                <w:szCs w:val="24"/>
              </w:rPr>
              <w:t>osgrado: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>Infancia, Cultura Digital, Tic, Comunidades de Práctica, Redes Sociales, Cognición, Desarrollo del Pensamiento, Inteligencia Artificial, Inteligencias Múltiples, Psicolingüística o Afines</w:t>
            </w:r>
            <w:r w:rsidR="007C77AE" w:rsidRPr="0017743B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14:paraId="37EBF446" w14:textId="77777777" w:rsidR="007C77AE" w:rsidRPr="0017743B" w:rsidRDefault="007C77AE" w:rsidP="007C77AE">
            <w:pPr>
              <w:widowControl/>
              <w:suppressAutoHyphens/>
              <w:autoSpaceDE/>
              <w:autoSpaceDN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027DC8F" w14:textId="440EF0A4" w:rsidR="00524B34" w:rsidRPr="0017743B" w:rsidRDefault="007C77AE" w:rsidP="007C77AE">
            <w:pPr>
              <w:widowControl/>
              <w:suppressAutoHyphens/>
              <w:autoSpaceDE/>
              <w:autoSpaceDN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E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>n el estudio de las hojas de vida daremos el mayor puntaje a las combinaciones más pertinentes</w:t>
            </w:r>
          </w:p>
          <w:p w14:paraId="0C329913" w14:textId="77777777" w:rsidR="007C77AE" w:rsidRPr="0017743B" w:rsidRDefault="007C77AE" w:rsidP="007C77AE">
            <w:pPr>
              <w:widowControl/>
              <w:suppressAutoHyphens/>
              <w:autoSpaceDE/>
              <w:autoSpaceDN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44553DB" w14:textId="096D3467" w:rsidR="00524B34" w:rsidRPr="0017743B" w:rsidRDefault="007C77AE" w:rsidP="007C77AE">
            <w:pPr>
              <w:widowControl/>
              <w:suppressAutoHyphens/>
              <w:autoSpaceDE/>
              <w:autoSpaceDN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 xml:space="preserve">Investigaciones, producción académica y publicaciones en 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 xml:space="preserve">las 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>áreas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 xml:space="preserve"> de conocimiento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 xml:space="preserve"> del concurso.</w:t>
            </w:r>
          </w:p>
          <w:p w14:paraId="22AEE6B5" w14:textId="5FA0DA06" w:rsidR="00524B34" w:rsidRPr="0017743B" w:rsidRDefault="00251FE6" w:rsidP="00251FE6">
            <w:pPr>
              <w:widowControl/>
              <w:suppressAutoHyphens/>
              <w:autoSpaceDE/>
              <w:autoSpaceDN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>Experiencia en educación o atención a niñas y niños.</w:t>
            </w:r>
          </w:p>
          <w:p w14:paraId="2AD561D5" w14:textId="280E773A" w:rsidR="00524B34" w:rsidRPr="0017743B" w:rsidRDefault="00251FE6" w:rsidP="00251FE6">
            <w:pPr>
              <w:widowControl/>
              <w:suppressAutoHyphens/>
              <w:autoSpaceDE/>
              <w:autoSpaceDN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524B34" w:rsidRPr="0017743B">
              <w:rPr>
                <w:rFonts w:ascii="Arial Narrow" w:hAnsi="Arial Narrow" w:cs="Arial"/>
                <w:sz w:val="24"/>
                <w:szCs w:val="24"/>
              </w:rPr>
              <w:t>Experiencia en creación, producción y difusión en radio, televisión, plataformas digitales, entre otros.</w:t>
            </w:r>
          </w:p>
          <w:p w14:paraId="56E6FBDB" w14:textId="77777777" w:rsidR="003379E3" w:rsidRPr="0017743B" w:rsidRDefault="003379E3" w:rsidP="003379E3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  <w:p w14:paraId="22058F28" w14:textId="3D3D20CC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 xml:space="preserve">Experiencia docente universitaria: 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>mínima de 2 dos años o su equivalente según lo establece el acuerdo 001 del 15 de noviembre de 2002, Capítulo 3 (equivalencias) del Consejo Superior Universitario de la Universidad Distrital Francisco José de Caldas.</w:t>
            </w:r>
          </w:p>
        </w:tc>
      </w:tr>
      <w:tr w:rsidR="00330F02" w:rsidRPr="0017743B" w14:paraId="3005DA3B" w14:textId="77777777" w:rsidTr="001451C2">
        <w:trPr>
          <w:trHeight w:val="571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31B6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672E34B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Disponibilidad de Tiempo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4E6C9" w14:textId="23B6F50D" w:rsidR="00251FE6" w:rsidRPr="00BE1405" w:rsidRDefault="00251FE6" w:rsidP="00251FE6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17743B">
              <w:rPr>
                <w:rFonts w:ascii="Arial Narrow" w:eastAsia="Times New Roman" w:hAnsi="Arial Narrow"/>
                <w:color w:val="222222"/>
                <w:sz w:val="24"/>
                <w:szCs w:val="24"/>
              </w:rPr>
              <w:t xml:space="preserve">96 horas semestrales </w:t>
            </w:r>
            <w:r w:rsidRPr="00BE1405">
              <w:rPr>
                <w:rFonts w:ascii="Arial Narrow" w:eastAsia="Times New Roman" w:hAnsi="Arial Narrow"/>
                <w:sz w:val="24"/>
                <w:szCs w:val="24"/>
              </w:rPr>
              <w:t>distribuidas de la siguiente manera:</w:t>
            </w:r>
          </w:p>
          <w:p w14:paraId="007DCEAF" w14:textId="36E50D4A" w:rsidR="00251FE6" w:rsidRPr="00BE1405" w:rsidRDefault="00251FE6" w:rsidP="00251FE6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BE1405">
              <w:rPr>
                <w:rFonts w:ascii="Arial Narrow" w:eastAsia="Times New Roman" w:hAnsi="Arial Narrow"/>
                <w:sz w:val="24"/>
                <w:szCs w:val="24"/>
              </w:rPr>
              <w:t xml:space="preserve">4 horas por 16 semanas los días martes </w:t>
            </w:r>
          </w:p>
          <w:p w14:paraId="51511E57" w14:textId="3CE3B61C" w:rsidR="00330F02" w:rsidRPr="0017743B" w:rsidRDefault="00251FE6" w:rsidP="00251FE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E1405">
              <w:rPr>
                <w:rFonts w:ascii="Arial Narrow" w:eastAsia="Times New Roman" w:hAnsi="Arial Narrow"/>
                <w:sz w:val="24"/>
                <w:szCs w:val="24"/>
              </w:rPr>
              <w:t>y 4 horas por 8 semanas los días viernes</w:t>
            </w:r>
          </w:p>
        </w:tc>
      </w:tr>
      <w:tr w:rsidR="00330F02" w:rsidRPr="0017743B" w14:paraId="73F7FABD" w14:textId="77777777" w:rsidTr="00E73630">
        <w:trPr>
          <w:trHeight w:val="1172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F1D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3C388E4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Fecha del Concurso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4CEB" w14:textId="682C2D0B" w:rsidR="005F2EA6" w:rsidRPr="00476659" w:rsidRDefault="005F2EA6" w:rsidP="005F2EA6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438A">
              <w:rPr>
                <w:rFonts w:ascii="Arial Narrow" w:hAnsi="Arial Narrow" w:cs="Arial"/>
                <w:b/>
                <w:sz w:val="24"/>
                <w:szCs w:val="24"/>
              </w:rPr>
              <w:t>Publicación del concurso: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241C7">
              <w:rPr>
                <w:rFonts w:ascii="Arial Narrow" w:hAnsi="Arial Narrow" w:cs="Arial"/>
                <w:sz w:val="24"/>
                <w:szCs w:val="24"/>
              </w:rPr>
              <w:t xml:space="preserve">14 y 15 </w:t>
            </w:r>
            <w:r w:rsidRPr="00476659">
              <w:rPr>
                <w:rFonts w:ascii="Arial Narrow" w:hAnsi="Arial Narrow" w:cs="Arial"/>
                <w:sz w:val="24"/>
                <w:szCs w:val="24"/>
              </w:rPr>
              <w:t xml:space="preserve"> de febrero de 2023</w:t>
            </w:r>
          </w:p>
          <w:p w14:paraId="2E579469" w14:textId="7BC2E311" w:rsidR="005F2EA6" w:rsidRPr="00DB438A" w:rsidRDefault="005F2EA6" w:rsidP="005F2EA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Entrega</w:t>
            </w:r>
            <w:r w:rsidRPr="00DB438A">
              <w:rPr>
                <w:rFonts w:ascii="Arial Narrow" w:hAnsi="Arial Narrow" w:cs="Arial"/>
                <w:b/>
                <w:sz w:val="24"/>
                <w:szCs w:val="24"/>
              </w:rPr>
              <w:t xml:space="preserve"> de la documentación: </w:t>
            </w:r>
            <w:r w:rsidR="002241C7">
              <w:rPr>
                <w:rFonts w:ascii="Arial Narrow" w:hAnsi="Arial Narrow" w:cs="Arial"/>
                <w:sz w:val="24"/>
                <w:szCs w:val="24"/>
              </w:rPr>
              <w:t>15 y 16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476659">
              <w:rPr>
                <w:rFonts w:ascii="Arial Narrow" w:hAnsi="Arial Narrow" w:cs="Arial"/>
                <w:sz w:val="24"/>
                <w:szCs w:val="24"/>
              </w:rPr>
              <w:t>de febrero de 2023</w:t>
            </w:r>
          </w:p>
          <w:p w14:paraId="70E54D18" w14:textId="14723F06" w:rsidR="005F2EA6" w:rsidRPr="00DB438A" w:rsidRDefault="005F2EA6" w:rsidP="005F2EA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438A">
              <w:rPr>
                <w:rFonts w:ascii="Arial Narrow" w:hAnsi="Arial Narrow" w:cs="Arial"/>
                <w:b/>
                <w:sz w:val="24"/>
                <w:szCs w:val="24"/>
              </w:rPr>
              <w:t xml:space="preserve">Estudio Hoja de vida: </w:t>
            </w:r>
            <w:r w:rsidR="002241C7">
              <w:rPr>
                <w:rFonts w:ascii="Arial Narrow" w:hAnsi="Arial Narrow" w:cs="Arial"/>
                <w:sz w:val="24"/>
                <w:szCs w:val="24"/>
              </w:rPr>
              <w:t xml:space="preserve">17 </w:t>
            </w:r>
            <w:r w:rsidRPr="00476659">
              <w:rPr>
                <w:rFonts w:ascii="Arial Narrow" w:hAnsi="Arial Narrow" w:cs="Arial"/>
                <w:sz w:val="24"/>
                <w:szCs w:val="24"/>
              </w:rPr>
              <w:t xml:space="preserve"> de febrero de 2023</w:t>
            </w:r>
          </w:p>
          <w:p w14:paraId="27CB8077" w14:textId="76B5DC77" w:rsidR="005F2EA6" w:rsidRPr="00476659" w:rsidRDefault="005F2EA6" w:rsidP="005F2EA6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438A">
              <w:rPr>
                <w:rFonts w:ascii="Arial Narrow" w:hAnsi="Arial Narrow" w:cs="Arial"/>
                <w:b/>
                <w:sz w:val="24"/>
                <w:szCs w:val="24"/>
              </w:rPr>
              <w:t>Entrevista: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241C7"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476659">
              <w:rPr>
                <w:rFonts w:ascii="Arial Narrow" w:hAnsi="Arial Narrow" w:cs="Arial"/>
                <w:sz w:val="24"/>
                <w:szCs w:val="24"/>
              </w:rPr>
              <w:t xml:space="preserve"> de febrero de 2023</w:t>
            </w:r>
          </w:p>
          <w:p w14:paraId="42EC07E7" w14:textId="19790C46" w:rsidR="00330F02" w:rsidRPr="0017743B" w:rsidRDefault="005F2EA6" w:rsidP="002241C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438A">
              <w:rPr>
                <w:rFonts w:ascii="Arial Narrow" w:hAnsi="Arial Narrow" w:cs="Arial"/>
                <w:b/>
                <w:sz w:val="24"/>
                <w:szCs w:val="24"/>
              </w:rPr>
              <w:t>Resultados: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241C7">
              <w:rPr>
                <w:rFonts w:ascii="Arial Narrow" w:hAnsi="Arial Narrow" w:cs="Arial"/>
                <w:sz w:val="24"/>
                <w:szCs w:val="24"/>
              </w:rPr>
              <w:t>21</w:t>
            </w:r>
            <w:r w:rsidRPr="00476659">
              <w:rPr>
                <w:rFonts w:ascii="Arial Narrow" w:hAnsi="Arial Narrow" w:cs="Arial"/>
                <w:sz w:val="24"/>
                <w:szCs w:val="24"/>
              </w:rPr>
              <w:t xml:space="preserve"> de febrero de 2023</w:t>
            </w:r>
          </w:p>
        </w:tc>
      </w:tr>
      <w:tr w:rsidR="00330F02" w:rsidRPr="0017743B" w14:paraId="3E6753D2" w14:textId="77777777" w:rsidTr="001451C2">
        <w:trPr>
          <w:trHeight w:val="652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0BFD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Documentos</w:t>
            </w: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ab/>
              <w:t>que</w:t>
            </w: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ab/>
              <w:t>debe anexar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7AEF8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Hoja de vida con soportes y/o certificados. (sin los respectivos soportes no se recibirán documentos) Oficio dirigido al Consejo Curricular de la Maestría en Infancia y Cultura, presentando el interés por participar en la convocatoria</w:t>
            </w:r>
          </w:p>
          <w:p w14:paraId="59303390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937027E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 xml:space="preserve">Relacionar en el oficio el listado de documentos que se entregan y el total de folios paginados. </w:t>
            </w:r>
          </w:p>
        </w:tc>
      </w:tr>
      <w:tr w:rsidR="00330F02" w:rsidRPr="0017743B" w14:paraId="5F0AE438" w14:textId="77777777" w:rsidTr="001451C2">
        <w:trPr>
          <w:trHeight w:val="743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7409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Fecha y lugar de recepción de documentos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B2A9E" w14:textId="687DB17D" w:rsidR="002241C7" w:rsidRDefault="002241C7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2241C7">
              <w:rPr>
                <w:rFonts w:ascii="Arial Narrow" w:hAnsi="Arial Narrow" w:cs="Arial"/>
                <w:sz w:val="24"/>
                <w:szCs w:val="24"/>
              </w:rPr>
              <w:t>Entrega de la documentación: 15 y 16 de febrero de 2023</w:t>
            </w:r>
          </w:p>
          <w:p w14:paraId="41FB4174" w14:textId="1F3CAAA4" w:rsidR="00330F02" w:rsidRPr="0017743B" w:rsidRDefault="005F2EA6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438A">
              <w:rPr>
                <w:rFonts w:ascii="Arial Narrow" w:hAnsi="Arial Narrow" w:cs="Arial"/>
                <w:sz w:val="24"/>
                <w:szCs w:val="24"/>
              </w:rPr>
              <w:t xml:space="preserve">Entrega de documentos en la Sede Macarena B, oficina Maestría en Infancia y Cultura, Carrera 4 No. 26 D-54, piso 4. </w:t>
            </w:r>
            <w:r>
              <w:rPr>
                <w:rFonts w:ascii="Arial Narrow" w:hAnsi="Arial Narrow" w:cs="Arial"/>
                <w:sz w:val="24"/>
                <w:szCs w:val="24"/>
              </w:rPr>
              <w:t>Horario de atención: 2:00 pm a 7:00 pm</w:t>
            </w:r>
          </w:p>
        </w:tc>
      </w:tr>
      <w:tr w:rsidR="00330F02" w:rsidRPr="0017743B" w14:paraId="73445D57" w14:textId="77777777" w:rsidTr="001451C2">
        <w:trPr>
          <w:trHeight w:val="1004"/>
        </w:trPr>
        <w:tc>
          <w:tcPr>
            <w:tcW w:w="2696" w:type="dxa"/>
            <w:tcBorders>
              <w:top w:val="single" w:sz="4" w:space="0" w:color="000000"/>
              <w:right w:val="single" w:sz="4" w:space="0" w:color="000000"/>
            </w:tcBorders>
          </w:tcPr>
          <w:p w14:paraId="3FE21375" w14:textId="77777777" w:rsidR="00330F02" w:rsidRPr="0017743B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F11448C" w14:textId="77777777" w:rsidR="00330F02" w:rsidRPr="0017743B" w:rsidRDefault="00330F02" w:rsidP="00330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Publicación de Resultados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</w:tcBorders>
          </w:tcPr>
          <w:p w14:paraId="347F8EEB" w14:textId="4E483142" w:rsidR="00330F02" w:rsidRPr="0017743B" w:rsidRDefault="002241C7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2241C7">
              <w:rPr>
                <w:rFonts w:ascii="Arial Narrow" w:hAnsi="Arial Narrow" w:cs="Arial"/>
                <w:sz w:val="24"/>
                <w:szCs w:val="24"/>
              </w:rPr>
              <w:t>Resultados: 21 de febrero de 2023</w:t>
            </w:r>
            <w:bookmarkStart w:id="0" w:name="_GoBack"/>
            <w:bookmarkEnd w:id="0"/>
          </w:p>
          <w:p w14:paraId="3977B3A3" w14:textId="77777777" w:rsidR="00330F02" w:rsidRDefault="00330F02" w:rsidP="00330F02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A través de la página web de la Universidad Distrital</w:t>
            </w:r>
          </w:p>
          <w:p w14:paraId="1651CDF5" w14:textId="77777777" w:rsidR="00661175" w:rsidRDefault="00EA35BC" w:rsidP="00661175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7" w:history="1">
              <w:r w:rsidR="00661175" w:rsidRPr="00545091">
                <w:rPr>
                  <w:rStyle w:val="Hipervnculo"/>
                  <w:rFonts w:ascii="Arial Narrow" w:hAnsi="Arial Narrow" w:cs="Arial"/>
                  <w:sz w:val="24"/>
                  <w:szCs w:val="24"/>
                </w:rPr>
                <w:t>https://contratacion.udistrital.edu.co/</w:t>
              </w:r>
            </w:hyperlink>
          </w:p>
          <w:p w14:paraId="1C9AA1F8" w14:textId="446D8AEE" w:rsidR="00661175" w:rsidRPr="0017743B" w:rsidRDefault="00661175" w:rsidP="00330F0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0BDBFEE" w14:textId="77777777" w:rsidR="00777CDF" w:rsidRPr="0017743B" w:rsidRDefault="00777CDF">
      <w:pPr>
        <w:rPr>
          <w:rFonts w:ascii="Arial Narrow" w:hAnsi="Arial Narrow" w:cs="Arial"/>
          <w:sz w:val="24"/>
          <w:szCs w:val="24"/>
        </w:rPr>
        <w:sectPr w:rsidR="00777CDF" w:rsidRPr="0017743B">
          <w:headerReference w:type="default" r:id="rId8"/>
          <w:footerReference w:type="default" r:id="rId9"/>
          <w:type w:val="continuous"/>
          <w:pgSz w:w="12240" w:h="15840"/>
          <w:pgMar w:top="2420" w:right="980" w:bottom="400" w:left="1040" w:header="713" w:footer="215" w:gutter="0"/>
          <w:pgNumType w:start="1"/>
          <w:cols w:space="720"/>
        </w:sectPr>
      </w:pPr>
    </w:p>
    <w:p w14:paraId="2A78C18A" w14:textId="77777777" w:rsidR="00777CDF" w:rsidRPr="0017743B" w:rsidRDefault="00777CD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75A587D2" w14:textId="77777777" w:rsidR="00777CDF" w:rsidRPr="0017743B" w:rsidRDefault="00777CD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6A58886F" w14:textId="77777777" w:rsidR="00777CDF" w:rsidRPr="0017743B" w:rsidRDefault="00777CD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617701FC" w14:textId="77777777" w:rsidR="00777CDF" w:rsidRPr="0017743B" w:rsidRDefault="00777CDF">
      <w:pPr>
        <w:pStyle w:val="Textoindependiente"/>
        <w:rPr>
          <w:rFonts w:ascii="Arial Narrow" w:hAnsi="Arial Narrow" w:cs="Arial"/>
          <w:sz w:val="24"/>
          <w:szCs w:val="24"/>
        </w:rPr>
      </w:pPr>
    </w:p>
    <w:p w14:paraId="2D93FD76" w14:textId="77777777" w:rsidR="00330F02" w:rsidRPr="0017743B" w:rsidRDefault="00330F02">
      <w:pPr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1447"/>
        <w:gridCol w:w="1375"/>
        <w:gridCol w:w="3180"/>
      </w:tblGrid>
      <w:tr w:rsidR="00330F02" w:rsidRPr="0017743B" w14:paraId="25E62DD3" w14:textId="77777777" w:rsidTr="00330F02">
        <w:trPr>
          <w:trHeight w:val="332"/>
        </w:trPr>
        <w:tc>
          <w:tcPr>
            <w:tcW w:w="3927" w:type="dxa"/>
            <w:shd w:val="clear" w:color="auto" w:fill="BEBEBE"/>
          </w:tcPr>
          <w:p w14:paraId="216F5456" w14:textId="77777777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447" w:type="dxa"/>
            <w:shd w:val="clear" w:color="auto" w:fill="BEBEBE"/>
          </w:tcPr>
          <w:p w14:paraId="4703311F" w14:textId="77777777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1375" w:type="dxa"/>
            <w:shd w:val="clear" w:color="auto" w:fill="BEBEBE"/>
          </w:tcPr>
          <w:p w14:paraId="60804FD8" w14:textId="77777777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3180" w:type="dxa"/>
            <w:shd w:val="clear" w:color="auto" w:fill="BEBEBE"/>
          </w:tcPr>
          <w:p w14:paraId="35840CA7" w14:textId="77777777" w:rsidR="00330F02" w:rsidRPr="0017743B" w:rsidRDefault="00330F02" w:rsidP="00330F0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b/>
                <w:sz w:val="24"/>
                <w:szCs w:val="24"/>
              </w:rPr>
              <w:t>Valoración Máxima</w:t>
            </w:r>
          </w:p>
        </w:tc>
      </w:tr>
      <w:tr w:rsidR="00E73630" w:rsidRPr="0017743B" w14:paraId="3C0237B2" w14:textId="77777777" w:rsidTr="001451C2">
        <w:trPr>
          <w:trHeight w:val="312"/>
        </w:trPr>
        <w:tc>
          <w:tcPr>
            <w:tcW w:w="3927" w:type="dxa"/>
          </w:tcPr>
          <w:p w14:paraId="0A78B240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Títulos de Pregrado</w:t>
            </w:r>
          </w:p>
        </w:tc>
        <w:tc>
          <w:tcPr>
            <w:tcW w:w="1447" w:type="dxa"/>
          </w:tcPr>
          <w:p w14:paraId="535AF660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63AA9265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1BF1E82" w14:textId="3E4704D0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E73630" w:rsidRPr="0017743B" w14:paraId="4B615CF4" w14:textId="77777777" w:rsidTr="001451C2">
        <w:trPr>
          <w:trHeight w:val="311"/>
        </w:trPr>
        <w:tc>
          <w:tcPr>
            <w:tcW w:w="3927" w:type="dxa"/>
          </w:tcPr>
          <w:p w14:paraId="3C1F72AB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Títulos de Postgrado</w:t>
            </w:r>
          </w:p>
        </w:tc>
        <w:tc>
          <w:tcPr>
            <w:tcW w:w="1447" w:type="dxa"/>
          </w:tcPr>
          <w:p w14:paraId="1D7EDD25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26F691CF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C4482F8" w14:textId="4590664B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</w:tr>
      <w:tr w:rsidR="00E73630" w:rsidRPr="0017743B" w14:paraId="5AF66C6C" w14:textId="77777777" w:rsidTr="001451C2">
        <w:trPr>
          <w:trHeight w:val="309"/>
        </w:trPr>
        <w:tc>
          <w:tcPr>
            <w:tcW w:w="3927" w:type="dxa"/>
          </w:tcPr>
          <w:p w14:paraId="7137D5F4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ab/>
              <w:t>Especialización</w:t>
            </w:r>
          </w:p>
        </w:tc>
        <w:tc>
          <w:tcPr>
            <w:tcW w:w="1447" w:type="dxa"/>
          </w:tcPr>
          <w:p w14:paraId="0617DF44" w14:textId="40F13103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5CDCDD49" w14:textId="742EC2B9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0223275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3630" w:rsidRPr="0017743B" w14:paraId="64512C54" w14:textId="77777777" w:rsidTr="001451C2">
        <w:trPr>
          <w:trHeight w:val="311"/>
        </w:trPr>
        <w:tc>
          <w:tcPr>
            <w:tcW w:w="3927" w:type="dxa"/>
          </w:tcPr>
          <w:p w14:paraId="3AAA54BC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ab/>
              <w:t>Maestría</w:t>
            </w:r>
          </w:p>
        </w:tc>
        <w:tc>
          <w:tcPr>
            <w:tcW w:w="1447" w:type="dxa"/>
          </w:tcPr>
          <w:p w14:paraId="3381808C" w14:textId="05B712B0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0A2D42F2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56DE75A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3630" w:rsidRPr="0017743B" w14:paraId="33C84651" w14:textId="77777777" w:rsidTr="001451C2">
        <w:trPr>
          <w:trHeight w:val="311"/>
        </w:trPr>
        <w:tc>
          <w:tcPr>
            <w:tcW w:w="3927" w:type="dxa"/>
          </w:tcPr>
          <w:p w14:paraId="191E7B0B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ab/>
              <w:t>Doctorado</w:t>
            </w:r>
          </w:p>
        </w:tc>
        <w:tc>
          <w:tcPr>
            <w:tcW w:w="1447" w:type="dxa"/>
          </w:tcPr>
          <w:p w14:paraId="41631762" w14:textId="59C5AA8E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1184E1E5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1DAD91F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3630" w:rsidRPr="0017743B" w14:paraId="25C0D24B" w14:textId="77777777" w:rsidTr="001451C2">
        <w:trPr>
          <w:trHeight w:val="311"/>
        </w:trPr>
        <w:tc>
          <w:tcPr>
            <w:tcW w:w="3927" w:type="dxa"/>
          </w:tcPr>
          <w:p w14:paraId="253E52EA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Experiencia docente</w:t>
            </w:r>
          </w:p>
        </w:tc>
        <w:tc>
          <w:tcPr>
            <w:tcW w:w="1447" w:type="dxa"/>
          </w:tcPr>
          <w:p w14:paraId="62FFAB67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055F8ACE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D5CA208" w14:textId="4FB13711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E73630" w:rsidRPr="0017743B" w14:paraId="1A2A7E60" w14:textId="77777777" w:rsidTr="001451C2">
        <w:trPr>
          <w:trHeight w:val="357"/>
        </w:trPr>
        <w:tc>
          <w:tcPr>
            <w:tcW w:w="3927" w:type="dxa"/>
          </w:tcPr>
          <w:p w14:paraId="7150425D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Experiencia en investigación</w:t>
            </w:r>
          </w:p>
        </w:tc>
        <w:tc>
          <w:tcPr>
            <w:tcW w:w="1447" w:type="dxa"/>
          </w:tcPr>
          <w:p w14:paraId="2F0ECFB0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66426DF9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D81DDE6" w14:textId="5C9A6FA0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E73630" w:rsidRPr="0017743B" w14:paraId="1EB5BB65" w14:textId="77777777" w:rsidTr="001451C2">
        <w:trPr>
          <w:trHeight w:val="311"/>
        </w:trPr>
        <w:tc>
          <w:tcPr>
            <w:tcW w:w="3927" w:type="dxa"/>
          </w:tcPr>
          <w:p w14:paraId="6B3ED6BB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Producción académica- Publicaciones</w:t>
            </w:r>
          </w:p>
        </w:tc>
        <w:tc>
          <w:tcPr>
            <w:tcW w:w="1447" w:type="dxa"/>
          </w:tcPr>
          <w:p w14:paraId="64C0A411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4D62FBD0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9633A05" w14:textId="2BB92EE8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E73630" w:rsidRPr="0017743B" w14:paraId="6DAE21F6" w14:textId="77777777" w:rsidTr="001451C2">
        <w:trPr>
          <w:trHeight w:val="311"/>
        </w:trPr>
        <w:tc>
          <w:tcPr>
            <w:tcW w:w="3927" w:type="dxa"/>
          </w:tcPr>
          <w:p w14:paraId="3CE2C28C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Producción artística</w:t>
            </w:r>
          </w:p>
        </w:tc>
        <w:tc>
          <w:tcPr>
            <w:tcW w:w="1447" w:type="dxa"/>
          </w:tcPr>
          <w:p w14:paraId="624E38D1" w14:textId="0F2CF75C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6DE6A076" w14:textId="4B1A3BDE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3A6B658" w14:textId="7A4955B1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E73630" w:rsidRPr="0017743B" w14:paraId="5B5C70F0" w14:textId="77777777" w:rsidTr="001451C2">
        <w:trPr>
          <w:trHeight w:val="309"/>
        </w:trPr>
        <w:tc>
          <w:tcPr>
            <w:tcW w:w="3927" w:type="dxa"/>
          </w:tcPr>
          <w:p w14:paraId="4C59CBF5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Certificación internacional (idioma)</w:t>
            </w:r>
          </w:p>
        </w:tc>
        <w:tc>
          <w:tcPr>
            <w:tcW w:w="1447" w:type="dxa"/>
          </w:tcPr>
          <w:p w14:paraId="2BF25DEE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C0A4AD5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01E578EB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3630" w:rsidRPr="0017743B" w14:paraId="47A22B82" w14:textId="77777777" w:rsidTr="001451C2">
        <w:trPr>
          <w:trHeight w:val="311"/>
        </w:trPr>
        <w:tc>
          <w:tcPr>
            <w:tcW w:w="3927" w:type="dxa"/>
          </w:tcPr>
          <w:p w14:paraId="04658F6B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Entrevista</w:t>
            </w:r>
          </w:p>
        </w:tc>
        <w:tc>
          <w:tcPr>
            <w:tcW w:w="1447" w:type="dxa"/>
          </w:tcPr>
          <w:p w14:paraId="473BB963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5943E9AC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D685C1B" w14:textId="6A69583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E73630" w:rsidRPr="0017743B" w14:paraId="14186C4F" w14:textId="77777777" w:rsidTr="001451C2">
        <w:trPr>
          <w:trHeight w:val="311"/>
        </w:trPr>
        <w:tc>
          <w:tcPr>
            <w:tcW w:w="3927" w:type="dxa"/>
          </w:tcPr>
          <w:p w14:paraId="336C00CE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Prueba de desempeño</w:t>
            </w:r>
          </w:p>
        </w:tc>
        <w:tc>
          <w:tcPr>
            <w:tcW w:w="1447" w:type="dxa"/>
          </w:tcPr>
          <w:p w14:paraId="5167ABDD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1390CA3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54A68A67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3630" w:rsidRPr="0017743B" w14:paraId="0535219E" w14:textId="77777777" w:rsidTr="001451C2">
        <w:trPr>
          <w:trHeight w:val="311"/>
        </w:trPr>
        <w:tc>
          <w:tcPr>
            <w:tcW w:w="3927" w:type="dxa"/>
          </w:tcPr>
          <w:p w14:paraId="07FFD2D7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ab/>
              <w:t>Clase</w:t>
            </w:r>
          </w:p>
        </w:tc>
        <w:tc>
          <w:tcPr>
            <w:tcW w:w="1447" w:type="dxa"/>
          </w:tcPr>
          <w:p w14:paraId="7C484829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C0546B9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717734E5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3630" w:rsidRPr="0017743B" w14:paraId="0FA66795" w14:textId="77777777" w:rsidTr="001451C2">
        <w:trPr>
          <w:trHeight w:val="309"/>
        </w:trPr>
        <w:tc>
          <w:tcPr>
            <w:tcW w:w="3927" w:type="dxa"/>
          </w:tcPr>
          <w:p w14:paraId="62575794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ab/>
              <w:t>Ensayo</w:t>
            </w:r>
          </w:p>
        </w:tc>
        <w:tc>
          <w:tcPr>
            <w:tcW w:w="1447" w:type="dxa"/>
          </w:tcPr>
          <w:p w14:paraId="4BC7B6E9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7C0E2EF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4DCEBFF1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3630" w:rsidRPr="0017743B" w14:paraId="0D4B7D03" w14:textId="77777777" w:rsidTr="001451C2">
        <w:trPr>
          <w:trHeight w:val="311"/>
        </w:trPr>
        <w:tc>
          <w:tcPr>
            <w:tcW w:w="3927" w:type="dxa"/>
          </w:tcPr>
          <w:p w14:paraId="7DE0693C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17743B">
              <w:rPr>
                <w:rFonts w:ascii="Arial Narrow" w:hAnsi="Arial Narrow" w:cs="Arial"/>
                <w:sz w:val="24"/>
                <w:szCs w:val="24"/>
              </w:rPr>
              <w:tab/>
              <w:t>Plan de trabajo/curso</w:t>
            </w:r>
          </w:p>
        </w:tc>
        <w:tc>
          <w:tcPr>
            <w:tcW w:w="1447" w:type="dxa"/>
          </w:tcPr>
          <w:p w14:paraId="25322626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FEE4351" w14:textId="77777777" w:rsidR="00E73630" w:rsidRPr="0017743B" w:rsidRDefault="00E73630" w:rsidP="00E736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743B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42994727" w14:textId="77777777" w:rsidR="00E73630" w:rsidRPr="0017743B" w:rsidRDefault="00E73630" w:rsidP="00E736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4078767" w14:textId="77777777" w:rsidR="00330F02" w:rsidRPr="0017743B" w:rsidRDefault="00330F02">
      <w:pPr>
        <w:rPr>
          <w:rFonts w:ascii="Arial Narrow" w:hAnsi="Arial Narrow" w:cs="Arial"/>
          <w:sz w:val="24"/>
          <w:szCs w:val="24"/>
        </w:rPr>
      </w:pPr>
    </w:p>
    <w:sectPr w:rsidR="00330F02" w:rsidRPr="0017743B">
      <w:pgSz w:w="12240" w:h="15840"/>
      <w:pgMar w:top="2420" w:right="980" w:bottom="400" w:left="104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5EDE" w14:textId="77777777" w:rsidR="00EA35BC" w:rsidRDefault="00EA35BC">
      <w:r>
        <w:separator/>
      </w:r>
    </w:p>
  </w:endnote>
  <w:endnote w:type="continuationSeparator" w:id="0">
    <w:p w14:paraId="3C0BADD4" w14:textId="77777777" w:rsidR="00EA35BC" w:rsidRDefault="00EA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66B9" w14:textId="77777777" w:rsidR="00777CDF" w:rsidRDefault="005D0AE5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4E889CC6" wp14:editId="69F33A03">
              <wp:simplePos x="0" y="0"/>
              <wp:positionH relativeFrom="page">
                <wp:posOffset>6574155</wp:posOffset>
              </wp:positionH>
              <wp:positionV relativeFrom="page">
                <wp:posOffset>9731375</wp:posOffset>
              </wp:positionV>
              <wp:extent cx="15684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783BD" w14:textId="4304D2C6" w:rsidR="00777CDF" w:rsidRDefault="007E396A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1C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89C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65pt;margin-top:766.25pt;width:12.35pt;height:14.1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Qb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" filled="f" stroked="f">
              <v:textbox inset="0,0,0,0">
                <w:txbxContent>
                  <w:p w14:paraId="484783BD" w14:textId="4304D2C6" w:rsidR="00777CDF" w:rsidRDefault="007E396A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41C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2833" w14:textId="77777777" w:rsidR="00EA35BC" w:rsidRDefault="00EA35BC">
      <w:r>
        <w:separator/>
      </w:r>
    </w:p>
  </w:footnote>
  <w:footnote w:type="continuationSeparator" w:id="0">
    <w:p w14:paraId="629BDDD6" w14:textId="77777777" w:rsidR="00EA35BC" w:rsidRDefault="00EA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76A9" w14:textId="77777777" w:rsidR="00777CDF" w:rsidRDefault="005D0AE5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883A92C" wp14:editId="5DFDBB40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04915" cy="10915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915" cy="109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3829"/>
                            <w:gridCol w:w="2410"/>
                            <w:gridCol w:w="1985"/>
                          </w:tblGrid>
                          <w:tr w:rsidR="00777CDF" w14:paraId="182F2BA5" w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14:paraId="33056D04" w14:textId="77777777" w:rsidR="00777CDF" w:rsidRDefault="00777CDF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723409D1" w14:textId="77777777" w:rsidR="00777CDF" w:rsidRDefault="007E396A">
                                <w:pPr>
                                  <w:pStyle w:val="TableParagraph"/>
                                  <w:spacing w:before="101" w:line="240" w:lineRule="atLeast"/>
                                  <w:ind w:left="1543" w:right="129" w:hanging="1400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PUBLICACIÓN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ESTÁNDAR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51698F2F" w14:textId="77777777" w:rsidR="00777CDF" w:rsidRDefault="00777CDF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59A6EC71" w14:textId="77777777" w:rsidR="00777CDF" w:rsidRDefault="007E396A">
                                <w:pPr>
                                  <w:pStyle w:val="TableParagraph"/>
                                  <w:ind w:left="107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GD-PR-007-FR-002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 w:val="restart"/>
                              </w:tcPr>
                              <w:p w14:paraId="73C99A3E" w14:textId="77777777" w:rsidR="00777CDF" w:rsidRDefault="00777CDF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777CDF" w14:paraId="7DABE5D8" w14:textId="77777777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AA1ACD" w14:textId="77777777" w:rsidR="00777CDF" w:rsidRDefault="00777CD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6CD31DB6" w14:textId="77777777" w:rsidR="00777CDF" w:rsidRDefault="007E396A">
                                <w:pPr>
                                  <w:pStyle w:val="TableParagraph"/>
                                  <w:spacing w:before="121"/>
                                  <w:ind w:left="478" w:right="476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Macroproceso: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7A27B6E4" w14:textId="77777777" w:rsidR="00777CDF" w:rsidRDefault="007E396A">
                                <w:pPr>
                                  <w:pStyle w:val="TableParagraph"/>
                                  <w:spacing w:before="121"/>
                                  <w:ind w:left="107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A038B2" w14:textId="77777777" w:rsidR="00777CDF" w:rsidRDefault="00777CD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777CDF" w14:paraId="20B34B44" w14:textId="77777777">
                            <w:trPr>
                              <w:trHeight w:val="566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9D7FDC" w14:textId="77777777" w:rsidR="00777CDF" w:rsidRDefault="00777CD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233F0672" w14:textId="77777777" w:rsidR="00777CDF" w:rsidRDefault="007E396A">
                                <w:pPr>
                                  <w:pStyle w:val="TableParagraph"/>
                                  <w:spacing w:before="121"/>
                                  <w:ind w:left="478" w:right="472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Proceso: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3E70FFE" w14:textId="77777777" w:rsidR="00777CDF" w:rsidRDefault="007E396A">
                                <w:pPr>
                                  <w:pStyle w:val="TableParagraph"/>
                                  <w:spacing w:before="1"/>
                                  <w:ind w:left="107" w:right="518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Fecha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Aprobación:</w:t>
                                </w:r>
                                <w:r>
                                  <w:rPr>
                                    <w:rFonts w:ascii="Calibri" w:hAnsi="Calibri"/>
                                    <w:spacing w:val="-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30/10/2019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5D4F2E" w14:textId="77777777" w:rsidR="00777CDF" w:rsidRDefault="00777CD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95B21FC" w14:textId="77777777" w:rsidR="00777CDF" w:rsidRDefault="00777CD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3A9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6.45pt;height:85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ITrAIAAKo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3829"/>
                      <w:gridCol w:w="2410"/>
                      <w:gridCol w:w="1985"/>
                    </w:tblGrid>
                    <w:tr w:rsidR="00777CDF" w14:paraId="182F2BA5" w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 w:val="restart"/>
                        </w:tcPr>
                        <w:p w14:paraId="33056D04" w14:textId="77777777" w:rsidR="00777CDF" w:rsidRDefault="00777CDF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723409D1" w14:textId="77777777" w:rsidR="00777CDF" w:rsidRDefault="007E396A">
                          <w:pPr>
                            <w:pStyle w:val="TableParagraph"/>
                            <w:spacing w:before="101" w:line="240" w:lineRule="atLeast"/>
                            <w:ind w:left="1543" w:right="129" w:hanging="140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FORMATO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PUBLICACIÓN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ESTÁNDAR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51698F2F" w14:textId="77777777" w:rsidR="00777CDF" w:rsidRDefault="00777CDF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59A6EC71" w14:textId="77777777" w:rsidR="00777CDF" w:rsidRDefault="007E396A">
                          <w:pPr>
                            <w:pStyle w:val="TableParagraph"/>
                            <w:ind w:left="107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GD-PR-007-FR-002</w:t>
                          </w:r>
                        </w:p>
                      </w:tc>
                      <w:tc>
                        <w:tcPr>
                          <w:tcW w:w="1985" w:type="dxa"/>
                          <w:vMerge w:val="restart"/>
                        </w:tcPr>
                        <w:p w14:paraId="73C99A3E" w14:textId="77777777" w:rsidR="00777CDF" w:rsidRDefault="00777CDF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777CDF" w14:paraId="7DABE5D8" w14:textId="77777777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64AA1ACD" w14:textId="77777777" w:rsidR="00777CDF" w:rsidRDefault="00777CD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6CD31DB6" w14:textId="77777777" w:rsidR="00777CDF" w:rsidRDefault="007E396A">
                          <w:pPr>
                            <w:pStyle w:val="TableParagraph"/>
                            <w:spacing w:before="121"/>
                            <w:ind w:left="478" w:right="47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Macroproceso: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7A27B6E4" w14:textId="77777777" w:rsidR="00777CDF" w:rsidRDefault="007E396A">
                          <w:pPr>
                            <w:pStyle w:val="TableParagraph"/>
                            <w:spacing w:before="121"/>
                            <w:ind w:left="107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02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14:paraId="60A038B2" w14:textId="77777777" w:rsidR="00777CDF" w:rsidRDefault="00777CD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777CDF" w14:paraId="20B34B44" w14:textId="77777777">
                      <w:trPr>
                        <w:trHeight w:val="566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469D7FDC" w14:textId="77777777" w:rsidR="00777CDF" w:rsidRDefault="00777CD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233F0672" w14:textId="77777777" w:rsidR="00777CDF" w:rsidRDefault="007E396A">
                          <w:pPr>
                            <w:pStyle w:val="TableParagraph"/>
                            <w:spacing w:before="121"/>
                            <w:ind w:left="478" w:right="472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Proceso: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43E70FFE" w14:textId="77777777" w:rsidR="00777CDF" w:rsidRDefault="007E396A">
                          <w:pPr>
                            <w:pStyle w:val="TableParagraph"/>
                            <w:spacing w:before="1"/>
                            <w:ind w:left="107" w:right="518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Fecha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Aprobación: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30/10/2019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14:paraId="125D4F2E" w14:textId="77777777" w:rsidR="00777CDF" w:rsidRDefault="00777CD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95B21FC" w14:textId="77777777" w:rsidR="00777CDF" w:rsidRDefault="00777CD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E396A">
      <w:rPr>
        <w:noProof/>
        <w:lang w:val="en-US"/>
      </w:rPr>
      <w:drawing>
        <wp:anchor distT="0" distB="0" distL="0" distR="0" simplePos="0" relativeHeight="487394816" behindDoc="1" locked="0" layoutInCell="1" allowOverlap="1" wp14:anchorId="6A055DEA" wp14:editId="6AF0C7C7">
          <wp:simplePos x="0" y="0"/>
          <wp:positionH relativeFrom="page">
            <wp:posOffset>847407</wp:posOffset>
          </wp:positionH>
          <wp:positionV relativeFrom="page">
            <wp:posOffset>619226</wp:posOffset>
          </wp:positionV>
          <wp:extent cx="852805" cy="8285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05" cy="82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96A">
      <w:rPr>
        <w:noProof/>
        <w:lang w:val="en-US"/>
      </w:rPr>
      <w:drawing>
        <wp:anchor distT="0" distB="0" distL="0" distR="0" simplePos="0" relativeHeight="487395328" behindDoc="1" locked="0" layoutInCell="1" allowOverlap="1" wp14:anchorId="322CFB1B" wp14:editId="02A9FE2C">
          <wp:simplePos x="0" y="0"/>
          <wp:positionH relativeFrom="page">
            <wp:posOffset>5885415</wp:posOffset>
          </wp:positionH>
          <wp:positionV relativeFrom="page">
            <wp:posOffset>865006</wp:posOffset>
          </wp:positionV>
          <wp:extent cx="1030472" cy="3318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472" cy="33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34502"/>
    <w:multiLevelType w:val="hybridMultilevel"/>
    <w:tmpl w:val="26DA04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DF"/>
    <w:rsid w:val="00123745"/>
    <w:rsid w:val="0017743B"/>
    <w:rsid w:val="002241C7"/>
    <w:rsid w:val="00251FE6"/>
    <w:rsid w:val="00326CF9"/>
    <w:rsid w:val="00330F02"/>
    <w:rsid w:val="003379E3"/>
    <w:rsid w:val="00351F19"/>
    <w:rsid w:val="003E3525"/>
    <w:rsid w:val="003F1390"/>
    <w:rsid w:val="00491D7B"/>
    <w:rsid w:val="004A43F1"/>
    <w:rsid w:val="00524B34"/>
    <w:rsid w:val="005D0AE5"/>
    <w:rsid w:val="005F2EA6"/>
    <w:rsid w:val="00661175"/>
    <w:rsid w:val="006B256C"/>
    <w:rsid w:val="00702E58"/>
    <w:rsid w:val="00777CDF"/>
    <w:rsid w:val="007C77AE"/>
    <w:rsid w:val="007E396A"/>
    <w:rsid w:val="008C5638"/>
    <w:rsid w:val="008E678D"/>
    <w:rsid w:val="009D693A"/>
    <w:rsid w:val="009F645A"/>
    <w:rsid w:val="00B10448"/>
    <w:rsid w:val="00B20111"/>
    <w:rsid w:val="00BE1405"/>
    <w:rsid w:val="00DB266F"/>
    <w:rsid w:val="00DB438A"/>
    <w:rsid w:val="00E47368"/>
    <w:rsid w:val="00E73630"/>
    <w:rsid w:val="00E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B522"/>
  <w15:docId w15:val="{B667437A-3753-4235-888B-56C94A9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0F02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61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.udistrital.edu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152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2</cp:revision>
  <cp:lastPrinted>2023-02-06T23:23:00Z</cp:lastPrinted>
  <dcterms:created xsi:type="dcterms:W3CDTF">2023-02-14T02:10:00Z</dcterms:created>
  <dcterms:modified xsi:type="dcterms:W3CDTF">2023-02-14T02:10:00Z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