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065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F97F52" w:rsidRPr="00C64A16" w14:paraId="1FA445D1" w14:textId="77777777" w:rsidTr="003E47F3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7747FC3A" w14:textId="77777777" w:rsidR="00F97F52" w:rsidRPr="00C64A16" w:rsidRDefault="008F56B2">
            <w:pPr>
              <w:spacing w:before="0" w:line="256" w:lineRule="auto"/>
              <w:jc w:val="center"/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  <w:t>Descripción General</w:t>
            </w:r>
          </w:p>
        </w:tc>
      </w:tr>
      <w:tr w:rsidR="00F97F52" w:rsidRPr="00C64A16" w14:paraId="5CBDB71D" w14:textId="77777777" w:rsidTr="003E47F3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17296E" w14:textId="77777777" w:rsidR="00F97F52" w:rsidRPr="00C64A16" w:rsidRDefault="008F56B2">
            <w:pPr>
              <w:spacing w:line="256" w:lineRule="auto"/>
              <w:jc w:val="center"/>
              <w:rPr>
                <w:rFonts w:ascii="Arial Narrow" w:eastAsia="Candara" w:hAnsi="Arial Narrow" w:cs="Candara"/>
                <w:b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sz w:val="24"/>
                <w:szCs w:val="24"/>
                <w:lang w:val="es-CO"/>
              </w:rPr>
              <w:t>CONVOCATORIA ABREVIADA</w:t>
            </w:r>
          </w:p>
          <w:p w14:paraId="1F9D5E3E" w14:textId="77777777" w:rsidR="00F97F52" w:rsidRPr="00C64A16" w:rsidRDefault="008F56B2">
            <w:pPr>
              <w:spacing w:line="256" w:lineRule="auto"/>
              <w:jc w:val="center"/>
              <w:rPr>
                <w:rFonts w:ascii="Arial Narrow" w:eastAsia="Candara" w:hAnsi="Arial Narrow" w:cs="Candara"/>
                <w:b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sz w:val="24"/>
                <w:szCs w:val="24"/>
                <w:lang w:val="es-CO"/>
              </w:rPr>
              <w:t>PARA DOCENTES DE VINCULACIÓN ESPECIAL</w:t>
            </w:r>
          </w:p>
          <w:p w14:paraId="73353EF8" w14:textId="08203C1C" w:rsidR="00F97F52" w:rsidRPr="00C64A16" w:rsidRDefault="0035192A">
            <w:pPr>
              <w:spacing w:line="256" w:lineRule="auto"/>
              <w:jc w:val="center"/>
              <w:rPr>
                <w:rFonts w:ascii="Arial Narrow" w:eastAsia="Candara" w:hAnsi="Arial Narrow" w:cs="Candara"/>
                <w:b/>
                <w:sz w:val="24"/>
                <w:szCs w:val="24"/>
                <w:lang w:val="es-CO"/>
              </w:rPr>
            </w:pPr>
            <w:r>
              <w:rPr>
                <w:rFonts w:ascii="Arial Narrow" w:eastAsia="Candara" w:hAnsi="Arial Narrow" w:cs="Candara"/>
                <w:b/>
                <w:sz w:val="24"/>
                <w:szCs w:val="24"/>
                <w:lang w:val="es-CO"/>
              </w:rPr>
              <w:t>AÑO 2023-3</w:t>
            </w:r>
          </w:p>
        </w:tc>
      </w:tr>
      <w:tr w:rsidR="00F97F52" w:rsidRPr="00C64A16" w14:paraId="5A6ABF78" w14:textId="77777777" w:rsidTr="003E47F3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7526B9A9" w14:textId="77777777" w:rsidR="00F97F52" w:rsidRPr="00C64A16" w:rsidRDefault="008F56B2">
            <w:pPr>
              <w:spacing w:before="0" w:line="256" w:lineRule="auto"/>
              <w:jc w:val="center"/>
              <w:rPr>
                <w:rFonts w:ascii="Arial Narrow" w:eastAsia="Candara" w:hAnsi="Arial Narrow" w:cs="Candara"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FFFFFF"/>
                <w:sz w:val="24"/>
                <w:szCs w:val="24"/>
                <w:lang w:val="es-CO"/>
              </w:rPr>
              <w:t>Asignaturas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AD7856" w14:textId="7741CABC" w:rsidR="00F97F52" w:rsidRPr="00C64A16" w:rsidRDefault="00085B6C">
            <w:pPr>
              <w:spacing w:before="0"/>
              <w:jc w:val="left"/>
              <w:rPr>
                <w:rFonts w:ascii="Arial Narrow" w:eastAsia="Roboto" w:hAnsi="Arial Narrow" w:cs="Roboto"/>
                <w:sz w:val="24"/>
                <w:szCs w:val="24"/>
                <w:highlight w:val="white"/>
                <w:lang w:val="es-CO"/>
              </w:rPr>
            </w:pPr>
            <w:r>
              <w:rPr>
                <w:rFonts w:ascii="Arial Narrow" w:eastAsia="Roboto" w:hAnsi="Arial Narrow" w:cs="Roboto"/>
                <w:sz w:val="24"/>
                <w:szCs w:val="24"/>
                <w:highlight w:val="white"/>
                <w:lang w:val="es-CO"/>
              </w:rPr>
              <w:t xml:space="preserve">Televisión </w:t>
            </w:r>
          </w:p>
          <w:p w14:paraId="3EEE6378" w14:textId="00A9D913" w:rsidR="00F97F52" w:rsidRPr="00C64A16" w:rsidRDefault="00F97F52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C64A16" w14:paraId="02E4BEB2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4C40465E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D873F1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0223D01E" w14:textId="77777777" w:rsidTr="003E47F3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C74537C" w14:textId="77777777" w:rsidR="00F97F52" w:rsidRPr="00C64A16" w:rsidRDefault="008F56B2">
            <w:pPr>
              <w:spacing w:before="0" w:line="256" w:lineRule="auto"/>
              <w:jc w:val="center"/>
              <w:rPr>
                <w:rFonts w:ascii="Arial Narrow" w:eastAsia="Candara" w:hAnsi="Arial Narrow" w:cs="Candara"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FFFFFF"/>
                <w:sz w:val="24"/>
                <w:szCs w:val="24"/>
                <w:lang w:val="es-CO"/>
              </w:rPr>
              <w:t>Áreas de Conocimiento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B384F5" w14:textId="77777777" w:rsidR="00F97F52" w:rsidRPr="00C64A16" w:rsidRDefault="008F56B2">
            <w:pPr>
              <w:jc w:val="left"/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Producción de Medios</w:t>
            </w:r>
          </w:p>
          <w:p w14:paraId="43006B5E" w14:textId="77777777" w:rsidR="00F97F52" w:rsidRPr="00C64A16" w:rsidRDefault="008F56B2">
            <w:pPr>
              <w:jc w:val="left"/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Lenguajes, artes y literatura</w:t>
            </w:r>
          </w:p>
        </w:tc>
      </w:tr>
      <w:tr w:rsidR="00F97F52" w:rsidRPr="00AD175A" w14:paraId="0295B897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32F3AFA5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A60EE1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</w:pPr>
          </w:p>
        </w:tc>
      </w:tr>
      <w:tr w:rsidR="00F97F52" w:rsidRPr="00AD175A" w14:paraId="2CDA36B2" w14:textId="77777777" w:rsidTr="003E47F3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44D72D15" w14:textId="77777777" w:rsidR="00F97F52" w:rsidRPr="00C64A16" w:rsidRDefault="008F56B2">
            <w:pPr>
              <w:spacing w:before="0" w:line="256" w:lineRule="auto"/>
              <w:jc w:val="center"/>
              <w:rPr>
                <w:rFonts w:ascii="Arial Narrow" w:eastAsia="Candara" w:hAnsi="Arial Narrow" w:cs="Candara"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FFFFFF"/>
                <w:sz w:val="24"/>
                <w:szCs w:val="24"/>
                <w:lang w:val="es-CO"/>
              </w:rPr>
              <w:t>Perfil del Docente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672EA9" w14:textId="7C422780" w:rsidR="003768F5" w:rsidRPr="00C64A16" w:rsidRDefault="003768F5" w:rsidP="003768F5">
            <w:pPr>
              <w:spacing w:line="256" w:lineRule="auto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  <w:t>TITULO DE PREGRADO:</w:t>
            </w:r>
            <w:r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 xml:space="preserve"> Comunicador social, profesional en </w:t>
            </w: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Artes</w:t>
            </w:r>
            <w:r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 xml:space="preserve"> visuales, profesional en Artes plásticas y visuales, en</w:t>
            </w:r>
            <w:r w:rsidRPr="00C64A16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 xml:space="preserve"> Artes plásticas</w:t>
            </w:r>
            <w:r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, profesional Cine y Televisión y profesional en Producción Digital en</w:t>
            </w:r>
            <w:r w:rsidRPr="00C64A16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 xml:space="preserve"> Medios Audiovisuales</w:t>
            </w:r>
            <w:r w:rsidR="0081333E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 xml:space="preserve">. </w:t>
            </w:r>
          </w:p>
          <w:p w14:paraId="3B822A7C" w14:textId="0CCC2547" w:rsidR="0081333E" w:rsidRDefault="003768F5" w:rsidP="003768F5">
            <w:pPr>
              <w:spacing w:line="256" w:lineRule="auto"/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  <w:t>TITULO DE POSTGRADO:</w:t>
            </w:r>
            <w:r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  <w:t xml:space="preserve"> </w:t>
            </w: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 xml:space="preserve">Maestría </w:t>
            </w:r>
            <w:r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o</w:t>
            </w: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 xml:space="preserve"> Doctorado en</w:t>
            </w:r>
            <w:r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:</w:t>
            </w: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 xml:space="preserve">Comunicación, </w:t>
            </w:r>
            <w:r w:rsidRPr="00C64A16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Comunicación</w:t>
            </w:r>
            <w:r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 xml:space="preserve"> visual, </w:t>
            </w:r>
            <w:r w:rsidRPr="00C64A16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Artes visuales o afines</w:t>
            </w:r>
            <w:r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, Cine y T</w:t>
            </w:r>
            <w:r w:rsidR="00127967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elevisión, escrituras creativas.</w:t>
            </w:r>
          </w:p>
          <w:p w14:paraId="0EBECC18" w14:textId="77777777" w:rsidR="00127967" w:rsidRDefault="00127967" w:rsidP="003768F5">
            <w:pPr>
              <w:spacing w:line="256" w:lineRule="auto"/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</w:pPr>
          </w:p>
          <w:p w14:paraId="1C673703" w14:textId="77777777" w:rsidR="00F97F52" w:rsidRPr="00C64A16" w:rsidRDefault="008F56B2">
            <w:pPr>
              <w:spacing w:before="0"/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sz w:val="24"/>
                <w:szCs w:val="24"/>
                <w:lang w:val="es-CO"/>
              </w:rPr>
              <w:t>EXPERIENCIA DOCENTE UNIVERSITARIA</w:t>
            </w: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 xml:space="preserve">: Experiencia mínima de (2) años de tiempo completo o su equivalente profesional de conformidad con lo establecido en el Acuerdo 011 de 2002, </w:t>
            </w:r>
            <w:r w:rsidRPr="00C64A16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capítulo</w:t>
            </w: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 xml:space="preserve"> 3 equivalencias CSU.</w:t>
            </w:r>
          </w:p>
          <w:p w14:paraId="3EB6345F" w14:textId="77777777" w:rsidR="00F97F52" w:rsidRPr="00C64A16" w:rsidRDefault="00F97F52">
            <w:pPr>
              <w:spacing w:before="0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  <w:p w14:paraId="6F0408E2" w14:textId="77777777" w:rsidR="00F97F52" w:rsidRPr="003E47F3" w:rsidRDefault="008F56B2">
            <w:pPr>
              <w:spacing w:before="0"/>
              <w:rPr>
                <w:rFonts w:ascii="Arial Narrow" w:eastAsia="Candara" w:hAnsi="Arial Narrow" w:cs="Candara"/>
                <w:b/>
                <w:color w:val="000000" w:themeColor="text1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  <w:t>INVESTIGACIONES CONCLUIDAS y/o EN CURSO.</w:t>
            </w: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 xml:space="preserve"> en el área de su formación. de preferencia en los </w:t>
            </w:r>
            <w:r w:rsidRPr="003E47F3">
              <w:rPr>
                <w:rFonts w:ascii="Arial Narrow" w:eastAsia="Candara" w:hAnsi="Arial Narrow" w:cs="Candara"/>
                <w:color w:val="000000" w:themeColor="text1"/>
                <w:sz w:val="24"/>
                <w:szCs w:val="24"/>
                <w:lang w:val="es-CO"/>
              </w:rPr>
              <w:t>últimos 5 años</w:t>
            </w:r>
          </w:p>
          <w:p w14:paraId="08D5C748" w14:textId="77777777" w:rsidR="00F97F52" w:rsidRPr="003E47F3" w:rsidRDefault="00F97F52">
            <w:pPr>
              <w:spacing w:before="0"/>
              <w:rPr>
                <w:rFonts w:ascii="Arial Narrow" w:eastAsia="Candara" w:hAnsi="Arial Narrow" w:cs="Candara"/>
                <w:b/>
                <w:color w:val="000000" w:themeColor="text1"/>
                <w:sz w:val="24"/>
                <w:szCs w:val="24"/>
                <w:lang w:val="es-CO"/>
              </w:rPr>
            </w:pPr>
          </w:p>
          <w:p w14:paraId="0C4ACE54" w14:textId="77777777" w:rsidR="00F97F52" w:rsidRPr="00C64A16" w:rsidRDefault="008F56B2">
            <w:pPr>
              <w:spacing w:before="0" w:line="256" w:lineRule="auto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3E47F3">
              <w:rPr>
                <w:rFonts w:ascii="Arial Narrow" w:eastAsia="Candara" w:hAnsi="Arial Narrow" w:cs="Candara"/>
                <w:b/>
                <w:color w:val="000000" w:themeColor="text1"/>
                <w:sz w:val="24"/>
                <w:szCs w:val="24"/>
                <w:lang w:val="es-CO"/>
              </w:rPr>
              <w:t>PUBLICACIONES CONCLUIDAS y/o EN CURSO</w:t>
            </w:r>
            <w:r w:rsidRPr="003E47F3">
              <w:rPr>
                <w:rFonts w:ascii="Arial Narrow" w:eastAsia="Candara" w:hAnsi="Arial Narrow" w:cs="Candara"/>
                <w:color w:val="000000" w:themeColor="text1"/>
                <w:sz w:val="24"/>
                <w:szCs w:val="24"/>
                <w:lang w:val="es-CO"/>
              </w:rPr>
              <w:t xml:space="preserve"> en el área de su formación. De preferencia en los últimos 5 años. Entregar fotocopias de artículos publicados, en donde figure nombre revista, volumen, tomo, año, páginas. Para libros, fotocopia de la carátula. Para </w:t>
            </w: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investigaciones, constancia de aprobación. Todo debidamente certificado. El no cumplimiento de la totalidad de estos requisitos será causal para la eliminación del concurso.</w:t>
            </w:r>
          </w:p>
        </w:tc>
      </w:tr>
      <w:tr w:rsidR="00F97F52" w:rsidRPr="00AD175A" w14:paraId="4D1B3900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4A711DC2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8F862C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69EA60BD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286687F3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7A2BAE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3F4DD6DE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F8E2B25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1A12BD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33D38D96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2838E661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EAE803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4A9C6061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5EB8CCE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85A875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0E32645B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6C2A34D7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3A0083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7971164B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3E40A477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F245EB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463C264A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27137DB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7882BB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14E7BAC4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C95B403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27835F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25AC02A8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8F4B038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1924F7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76EE0501" w14:textId="77777777" w:rsidTr="003E47F3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2EEA24C" w14:textId="77777777" w:rsidR="00F97F52" w:rsidRPr="00C64A16" w:rsidRDefault="008F56B2">
            <w:pPr>
              <w:spacing w:before="0" w:line="256" w:lineRule="auto"/>
              <w:jc w:val="center"/>
              <w:rPr>
                <w:rFonts w:ascii="Arial Narrow" w:eastAsia="Candara" w:hAnsi="Arial Narrow" w:cs="Candara"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FFFFFF"/>
                <w:sz w:val="24"/>
                <w:szCs w:val="24"/>
                <w:lang w:val="es-CO"/>
              </w:rPr>
              <w:t>Disponibilidad de Tiempo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D53173" w14:textId="77777777" w:rsidR="00F97F52" w:rsidRPr="00AD175A" w:rsidRDefault="008F56B2">
            <w:pPr>
              <w:spacing w:before="0" w:line="256" w:lineRule="auto"/>
              <w:rPr>
                <w:rFonts w:ascii="Arial Narrow" w:eastAsia="Candara" w:hAnsi="Arial Narrow" w:cs="Candara"/>
                <w:sz w:val="24"/>
                <w:szCs w:val="24"/>
              </w:rPr>
            </w:pPr>
            <w:proofErr w:type="spellStart"/>
            <w:r w:rsidRPr="00AD175A">
              <w:rPr>
                <w:rFonts w:ascii="Arial Narrow" w:eastAsia="Candara" w:hAnsi="Arial Narrow" w:cs="Candara"/>
                <w:sz w:val="24"/>
                <w:szCs w:val="24"/>
              </w:rPr>
              <w:t>Martes</w:t>
            </w:r>
            <w:proofErr w:type="spellEnd"/>
          </w:p>
          <w:p w14:paraId="4A59F3AB" w14:textId="77777777" w:rsidR="0032134D" w:rsidRPr="00AD175A" w:rsidRDefault="0032134D" w:rsidP="0032134D">
            <w:pPr>
              <w:spacing w:before="0" w:line="256" w:lineRule="auto"/>
              <w:rPr>
                <w:rFonts w:ascii="Arial Narrow" w:eastAsia="Candara" w:hAnsi="Arial Narrow" w:cs="Candara"/>
                <w:sz w:val="24"/>
                <w:szCs w:val="24"/>
              </w:rPr>
            </w:pPr>
            <w:r w:rsidRPr="00AD175A">
              <w:rPr>
                <w:rFonts w:ascii="Arial Narrow" w:eastAsia="Candara" w:hAnsi="Arial Narrow" w:cs="Candara"/>
                <w:sz w:val="24"/>
                <w:szCs w:val="24"/>
              </w:rPr>
              <w:t>7:00 AM- 11:00 AM</w:t>
            </w:r>
          </w:p>
          <w:p w14:paraId="77E5C574" w14:textId="77777777" w:rsidR="0032134D" w:rsidRPr="00AD175A" w:rsidRDefault="0032134D" w:rsidP="0032134D">
            <w:pPr>
              <w:spacing w:before="0" w:line="256" w:lineRule="auto"/>
              <w:rPr>
                <w:rFonts w:ascii="Arial Narrow" w:eastAsia="Candara" w:hAnsi="Arial Narrow" w:cs="Candara"/>
                <w:sz w:val="24"/>
                <w:szCs w:val="24"/>
              </w:rPr>
            </w:pPr>
            <w:r w:rsidRPr="00AD175A">
              <w:rPr>
                <w:rFonts w:ascii="Arial Narrow" w:eastAsia="Candara" w:hAnsi="Arial Narrow" w:cs="Candara"/>
                <w:sz w:val="24"/>
                <w:szCs w:val="24"/>
              </w:rPr>
              <w:t>11:00 AM- 3:00 PM</w:t>
            </w:r>
          </w:p>
          <w:p w14:paraId="4366FB28" w14:textId="39F6F668" w:rsidR="00F97F52" w:rsidRDefault="0032134D" w:rsidP="0032134D">
            <w:pPr>
              <w:spacing w:before="0" w:line="256" w:lineRule="auto"/>
              <w:rPr>
                <w:rFonts w:ascii="Arial Narrow" w:eastAsia="Candara" w:hAnsi="Arial Narrow" w:cs="Candara"/>
                <w:sz w:val="24"/>
                <w:szCs w:val="24"/>
              </w:rPr>
            </w:pPr>
            <w:r w:rsidRPr="00AD175A">
              <w:rPr>
                <w:rFonts w:ascii="Arial Narrow" w:eastAsia="Candara" w:hAnsi="Arial Narrow" w:cs="Candara"/>
                <w:sz w:val="24"/>
                <w:szCs w:val="24"/>
              </w:rPr>
              <w:t xml:space="preserve"> </w:t>
            </w:r>
            <w:r w:rsidR="003B16B3" w:rsidRPr="00AD175A">
              <w:rPr>
                <w:rFonts w:ascii="Arial Narrow" w:eastAsia="Candara" w:hAnsi="Arial Narrow" w:cs="Candara"/>
                <w:sz w:val="24"/>
                <w:szCs w:val="24"/>
              </w:rPr>
              <w:t>(8</w:t>
            </w:r>
            <w:r w:rsidR="008F56B2" w:rsidRPr="00AD175A">
              <w:rPr>
                <w:rFonts w:ascii="Arial Narrow" w:eastAsia="Candara" w:hAnsi="Arial Narrow" w:cs="Candara"/>
                <w:sz w:val="24"/>
                <w:szCs w:val="24"/>
              </w:rPr>
              <w:t xml:space="preserve"> horas)</w:t>
            </w:r>
          </w:p>
          <w:p w14:paraId="5257C0F5" w14:textId="77777777" w:rsidR="00AD175A" w:rsidRPr="00AD175A" w:rsidRDefault="00AD175A" w:rsidP="0032134D">
            <w:pPr>
              <w:spacing w:before="0" w:line="256" w:lineRule="auto"/>
              <w:rPr>
                <w:rFonts w:ascii="Arial Narrow" w:eastAsia="Candara" w:hAnsi="Arial Narrow" w:cs="Candara"/>
                <w:sz w:val="24"/>
                <w:szCs w:val="24"/>
              </w:rPr>
            </w:pPr>
          </w:p>
          <w:p w14:paraId="0EA429B4" w14:textId="77777777" w:rsidR="00F97F52" w:rsidRDefault="008F56B2">
            <w:pPr>
              <w:spacing w:before="0" w:line="256" w:lineRule="auto"/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lastRenderedPageBreak/>
              <w:t>No hay modificación de horarios</w:t>
            </w:r>
          </w:p>
          <w:p w14:paraId="60BE130F" w14:textId="07B87A32" w:rsidR="00AD175A" w:rsidRPr="00C64A16" w:rsidRDefault="00AD175A">
            <w:pPr>
              <w:spacing w:before="0" w:line="256" w:lineRule="auto"/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 Narrow" w:eastAsia="Candara" w:hAnsi="Arial Narrow" w:cs="Candara"/>
                <w:sz w:val="24"/>
                <w:szCs w:val="24"/>
                <w:lang w:val="es-CO"/>
              </w:rPr>
              <w:t>Vinculación sujeta a sujeta a disponibilidad presupuestal</w:t>
            </w:r>
          </w:p>
        </w:tc>
      </w:tr>
      <w:tr w:rsidR="00F97F52" w:rsidRPr="00AD175A" w14:paraId="1DD5A9B1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24430069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3782A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</w:pPr>
          </w:p>
        </w:tc>
      </w:tr>
      <w:tr w:rsidR="00F97F52" w:rsidRPr="00AD175A" w14:paraId="187B5093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28DBBB40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AB58D3" w14:textId="77777777" w:rsidR="00F97F52" w:rsidRPr="00C64A16" w:rsidRDefault="00F9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b/>
                <w:color w:val="000000"/>
                <w:sz w:val="24"/>
                <w:szCs w:val="24"/>
                <w:lang w:val="es-CO"/>
              </w:rPr>
            </w:pPr>
          </w:p>
        </w:tc>
      </w:tr>
    </w:tbl>
    <w:tbl>
      <w:tblPr>
        <w:tblW w:w="10065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3E47F3" w:rsidRPr="00AD175A" w14:paraId="0688BAA2" w14:textId="77777777" w:rsidTr="003E47F3">
        <w:trPr>
          <w:trHeight w:val="423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6B62F691" w14:textId="1E0CEFCF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b/>
                <w:color w:val="000000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  <w:lastRenderedPageBreak/>
              <w:t xml:space="preserve">Fecha </w:t>
            </w:r>
            <w:r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  <w:t xml:space="preserve"> publicación </w:t>
            </w:r>
            <w:r w:rsidRPr="005B0BA2"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  <w:t>del Concurso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9A0A44" w14:textId="27B2C499" w:rsidR="003E47F3" w:rsidRPr="005B0BA2" w:rsidRDefault="00AD175A" w:rsidP="00351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color w:val="000000"/>
                <w:sz w:val="22"/>
                <w:szCs w:val="22"/>
                <w:lang w:val="es-CO"/>
              </w:rPr>
            </w:pPr>
            <w:r>
              <w:rPr>
                <w:rFonts w:ascii="Tahoma" w:eastAsia="Candara" w:hAnsi="Tahoma" w:cs="Tahoma"/>
                <w:color w:val="000000"/>
                <w:sz w:val="22"/>
                <w:szCs w:val="22"/>
                <w:lang w:val="es-CO"/>
              </w:rPr>
              <w:t>24 y 25  de jul</w:t>
            </w:r>
            <w:r w:rsidR="0035192A">
              <w:rPr>
                <w:rFonts w:ascii="Tahoma" w:eastAsia="Candara" w:hAnsi="Tahoma" w:cs="Tahoma"/>
                <w:color w:val="000000"/>
                <w:sz w:val="22"/>
                <w:szCs w:val="22"/>
                <w:lang w:val="es-CO"/>
              </w:rPr>
              <w:t>io de 2023</w:t>
            </w:r>
          </w:p>
        </w:tc>
      </w:tr>
      <w:tr w:rsidR="003E47F3" w:rsidRPr="00AD175A" w14:paraId="49DF1876" w14:textId="77777777" w:rsidTr="003E47F3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466C89DB" w14:textId="77777777" w:rsidR="003E47F3" w:rsidRPr="005B0BA2" w:rsidRDefault="003E47F3" w:rsidP="00465A6A">
            <w:pPr>
              <w:spacing w:before="0"/>
              <w:jc w:val="center"/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  <w:t>Documentos que debe anexar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16874" w14:textId="77777777" w:rsidR="003E47F3" w:rsidRPr="005B0BA2" w:rsidRDefault="003E47F3" w:rsidP="00465A6A">
            <w:pPr>
              <w:shd w:val="clear" w:color="auto" w:fill="FFFFFF"/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Hoja de vida con soportes debidamente certificados (</w:t>
            </w:r>
            <w:r w:rsidRPr="005B0BA2">
              <w:rPr>
                <w:rFonts w:ascii="Tahoma" w:eastAsia="Candara" w:hAnsi="Tahoma" w:cs="Tahoma"/>
                <w:b/>
                <w:sz w:val="22"/>
                <w:szCs w:val="22"/>
                <w:lang w:val="es-CO"/>
              </w:rPr>
              <w:t>sin soportes no se recibe</w:t>
            </w: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). </w:t>
            </w:r>
          </w:p>
          <w:p w14:paraId="6441186F" w14:textId="77777777" w:rsidR="003E47F3" w:rsidRPr="005B0BA2" w:rsidRDefault="003E47F3" w:rsidP="00465A6A">
            <w:pPr>
              <w:shd w:val="clear" w:color="auto" w:fill="FFFFFF"/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 </w:t>
            </w:r>
          </w:p>
          <w:p w14:paraId="3053428D" w14:textId="77777777" w:rsidR="003E47F3" w:rsidRPr="005B0BA2" w:rsidRDefault="003E47F3" w:rsidP="00465A6A">
            <w:pPr>
              <w:spacing w:before="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Indicar en oficio, dirigido al Proyecto de Comunicación Social y</w:t>
            </w:r>
          </w:p>
          <w:p w14:paraId="052CE81A" w14:textId="77777777" w:rsidR="003E47F3" w:rsidRPr="005B0BA2" w:rsidRDefault="003E47F3" w:rsidP="00465A6A">
            <w:pPr>
              <w:spacing w:before="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Periodismo, su interés de participar en la convocatoria, con la relación</w:t>
            </w:r>
          </w:p>
          <w:p w14:paraId="26D0EEDC" w14:textId="77777777" w:rsidR="003E47F3" w:rsidRPr="005B0BA2" w:rsidRDefault="003E47F3" w:rsidP="00465A6A">
            <w:pPr>
              <w:shd w:val="clear" w:color="auto" w:fill="FFFFFF"/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(listado) de los documentos que entrega y el total de folios paginados.</w:t>
            </w:r>
          </w:p>
          <w:p w14:paraId="3868375A" w14:textId="77777777" w:rsidR="003E47F3" w:rsidRPr="005B0BA2" w:rsidRDefault="003E47F3" w:rsidP="00465A6A">
            <w:pPr>
              <w:shd w:val="clear" w:color="auto" w:fill="FFFFFF"/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 </w:t>
            </w:r>
          </w:p>
          <w:p w14:paraId="112051D6" w14:textId="77777777" w:rsidR="003E47F3" w:rsidRPr="005B0BA2" w:rsidRDefault="003E47F3" w:rsidP="00465A6A">
            <w:pPr>
              <w:spacing w:before="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Entregarlos en la sede Bosa El Porvenir (Dirección Calle 52 Cl. 52</w:t>
            </w:r>
          </w:p>
          <w:p w14:paraId="1FF045ED" w14:textId="77777777" w:rsidR="003E47F3" w:rsidRPr="005B0BA2" w:rsidRDefault="003E47F3" w:rsidP="00465A6A">
            <w:pPr>
              <w:shd w:val="clear" w:color="auto" w:fill="FFFFFF"/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Sur #93d-39, Bogotá); en el horario de 9:00 p.m. - 4:00 p.m. (jornada continua) </w:t>
            </w:r>
          </w:p>
          <w:p w14:paraId="5FB75E00" w14:textId="77777777" w:rsidR="003E47F3" w:rsidRPr="005B0BA2" w:rsidRDefault="003E47F3" w:rsidP="00465A6A">
            <w:pPr>
              <w:shd w:val="clear" w:color="auto" w:fill="FFFFFF"/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 </w:t>
            </w:r>
          </w:p>
          <w:p w14:paraId="189E1C17" w14:textId="77777777" w:rsidR="003E47F3" w:rsidRPr="005B0BA2" w:rsidRDefault="003E47F3" w:rsidP="00465A6A">
            <w:pPr>
              <w:spacing w:before="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Una vez entregado, no se recibirán documentos adicionales.</w:t>
            </w:r>
          </w:p>
          <w:p w14:paraId="04A85C07" w14:textId="77777777" w:rsidR="003E47F3" w:rsidRPr="005B0BA2" w:rsidRDefault="003E47F3" w:rsidP="00465A6A">
            <w:pPr>
              <w:spacing w:before="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</w:p>
        </w:tc>
      </w:tr>
      <w:tr w:rsidR="003E47F3" w:rsidRPr="00AD175A" w14:paraId="493E3AC7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EBA4F3F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ED857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</w:p>
        </w:tc>
      </w:tr>
      <w:tr w:rsidR="003E47F3" w:rsidRPr="00AD175A" w14:paraId="3B65A33D" w14:textId="77777777" w:rsidTr="003E47F3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7361AE78" w14:textId="77777777" w:rsidR="003E47F3" w:rsidRPr="005B0BA2" w:rsidRDefault="003E47F3" w:rsidP="00465A6A">
            <w:pPr>
              <w:spacing w:before="0"/>
              <w:jc w:val="center"/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  <w:t xml:space="preserve">Entrega de documentos 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F2B0E" w14:textId="7063AC27" w:rsidR="003E47F3" w:rsidRPr="005B0BA2" w:rsidRDefault="00AD175A" w:rsidP="00465A6A">
            <w:pPr>
              <w:spacing w:before="240" w:after="24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>25 y 26</w:t>
            </w:r>
            <w:r w:rsidR="003E47F3"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 de </w:t>
            </w:r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>jul</w:t>
            </w:r>
            <w:r w:rsidR="0035192A">
              <w:rPr>
                <w:rFonts w:ascii="Tahoma" w:eastAsia="Candara" w:hAnsi="Tahoma" w:cs="Tahoma"/>
                <w:sz w:val="22"/>
                <w:szCs w:val="22"/>
                <w:lang w:val="es-CO"/>
              </w:rPr>
              <w:t>io de 2023</w:t>
            </w:r>
          </w:p>
          <w:p w14:paraId="14D37C80" w14:textId="77777777" w:rsidR="003E47F3" w:rsidRPr="005B0BA2" w:rsidRDefault="003E47F3" w:rsidP="00465A6A">
            <w:pPr>
              <w:spacing w:before="240" w:after="24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Lugar: Sede Bosa El Porvenir</w:t>
            </w:r>
          </w:p>
          <w:p w14:paraId="105BE7C3" w14:textId="77777777" w:rsidR="003E47F3" w:rsidRPr="005B0BA2" w:rsidRDefault="003E47F3" w:rsidP="00465A6A">
            <w:pPr>
              <w:spacing w:before="240" w:after="24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Dirección Calle 52 Cl. 52 Sur #93d-39</w:t>
            </w:r>
          </w:p>
          <w:p w14:paraId="30D6CC3A" w14:textId="77777777" w:rsidR="003E47F3" w:rsidRPr="005B0BA2" w:rsidRDefault="003E47F3" w:rsidP="00465A6A">
            <w:pPr>
              <w:spacing w:before="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Horario de 9:00 a.m. - 4:00 p.m. (jornada continua)</w:t>
            </w:r>
          </w:p>
        </w:tc>
      </w:tr>
      <w:tr w:rsidR="003E47F3" w:rsidRPr="00AD175A" w14:paraId="45FF2C37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453430A7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B5A2B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</w:p>
        </w:tc>
      </w:tr>
      <w:tr w:rsidR="003E47F3" w:rsidRPr="00AD175A" w14:paraId="30F24C0F" w14:textId="77777777" w:rsidTr="003E47F3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695018EA" w14:textId="77777777" w:rsidR="003E47F3" w:rsidRPr="005B0BA2" w:rsidRDefault="003E47F3" w:rsidP="00465A6A">
            <w:pPr>
              <w:spacing w:before="0"/>
              <w:jc w:val="center"/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  <w:t>Entrevistas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8A82B" w14:textId="77777777" w:rsidR="003E47F3" w:rsidRPr="005B0BA2" w:rsidRDefault="003E47F3" w:rsidP="00465A6A">
            <w:pPr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</w:p>
          <w:p w14:paraId="52B84752" w14:textId="2FA9F6A8" w:rsidR="003E47F3" w:rsidRPr="005B0BA2" w:rsidRDefault="00AD175A" w:rsidP="00465A6A">
            <w:pPr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>27</w:t>
            </w:r>
            <w:r w:rsidR="003E47F3"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 de </w:t>
            </w:r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>jul</w:t>
            </w:r>
            <w:r w:rsidR="0035192A">
              <w:rPr>
                <w:rFonts w:ascii="Tahoma" w:eastAsia="Candara" w:hAnsi="Tahoma" w:cs="Tahoma"/>
                <w:sz w:val="22"/>
                <w:szCs w:val="22"/>
                <w:lang w:val="es-CO"/>
              </w:rPr>
              <w:t>io de 2023</w:t>
            </w:r>
          </w:p>
          <w:p w14:paraId="0294FC7E" w14:textId="77777777" w:rsidR="003E47F3" w:rsidRPr="005B0BA2" w:rsidRDefault="003E47F3" w:rsidP="00465A6A">
            <w:pPr>
              <w:spacing w:before="0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Se citará a entrevista presencial</w:t>
            </w:r>
          </w:p>
          <w:p w14:paraId="28A7303D" w14:textId="77777777" w:rsidR="003E47F3" w:rsidRPr="005B0BA2" w:rsidRDefault="003E47F3" w:rsidP="00465A6A">
            <w:pPr>
              <w:shd w:val="clear" w:color="auto" w:fill="FFFFFF"/>
              <w:spacing w:before="0"/>
              <w:rPr>
                <w:rFonts w:ascii="Tahoma" w:eastAsia="Candara" w:hAnsi="Tahoma" w:cs="Tahoma"/>
                <w:color w:val="202124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>Únicamente a los aspirantes que cumplan el perfil y que en su Hoja de Vida obtengan una valoración igual o superior a 60 puntos</w:t>
            </w:r>
          </w:p>
        </w:tc>
      </w:tr>
      <w:tr w:rsidR="003E47F3" w:rsidRPr="00AD175A" w14:paraId="4340722E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A5CB942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color w:val="202124"/>
                <w:sz w:val="22"/>
                <w:szCs w:val="22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C02B4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color w:val="202124"/>
                <w:sz w:val="22"/>
                <w:szCs w:val="22"/>
                <w:lang w:val="es-CO"/>
              </w:rPr>
            </w:pPr>
          </w:p>
        </w:tc>
      </w:tr>
      <w:tr w:rsidR="003E47F3" w:rsidRPr="00AD175A" w14:paraId="19C9FC8E" w14:textId="77777777" w:rsidTr="003E47F3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A6930CB" w14:textId="77777777" w:rsidR="003E47F3" w:rsidRPr="005B0BA2" w:rsidRDefault="003E47F3" w:rsidP="00465A6A">
            <w:pPr>
              <w:spacing w:before="0"/>
              <w:jc w:val="center"/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</w:pPr>
            <w:r w:rsidRPr="005B0BA2">
              <w:rPr>
                <w:rFonts w:ascii="Tahoma" w:eastAsia="Candara" w:hAnsi="Tahoma" w:cs="Tahoma"/>
                <w:color w:val="FFFFFF"/>
                <w:sz w:val="22"/>
                <w:szCs w:val="22"/>
                <w:lang w:val="es-CO"/>
              </w:rPr>
              <w:t>Publicación de Resultados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1ACAB" w14:textId="5B8AE08E" w:rsidR="003E47F3" w:rsidRPr="005B0BA2" w:rsidRDefault="00AD175A" w:rsidP="0041287F">
            <w:pPr>
              <w:spacing w:before="0"/>
              <w:jc w:val="left"/>
              <w:rPr>
                <w:rFonts w:ascii="Tahoma" w:eastAsia="Candara" w:hAnsi="Tahoma" w:cs="Tahoma"/>
                <w:sz w:val="22"/>
                <w:szCs w:val="22"/>
                <w:lang w:val="es-CO"/>
              </w:rPr>
            </w:pPr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28 </w:t>
            </w:r>
            <w:r w:rsidR="003E47F3" w:rsidRPr="005B0BA2"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 de </w:t>
            </w:r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>jul</w:t>
            </w:r>
            <w:r w:rsidR="0035192A">
              <w:rPr>
                <w:rFonts w:ascii="Tahoma" w:eastAsia="Candara" w:hAnsi="Tahoma" w:cs="Tahoma"/>
                <w:sz w:val="22"/>
                <w:szCs w:val="22"/>
                <w:lang w:val="es-CO"/>
              </w:rPr>
              <w:t>io de 2023</w:t>
            </w:r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 en la </w:t>
            </w:r>
            <w:proofErr w:type="spellStart"/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>pag</w:t>
            </w:r>
            <w:proofErr w:type="spellEnd"/>
            <w:r>
              <w:rPr>
                <w:rFonts w:ascii="Tahoma" w:eastAsia="Candara" w:hAnsi="Tahoma" w:cs="Tahoma"/>
                <w:sz w:val="22"/>
                <w:szCs w:val="22"/>
                <w:lang w:val="es-CO"/>
              </w:rPr>
              <w:t xml:space="preserve"> web de la Universidad</w:t>
            </w:r>
          </w:p>
        </w:tc>
      </w:tr>
      <w:tr w:rsidR="003E47F3" w:rsidRPr="00AD175A" w14:paraId="0344CB54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74EAA4A8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b/>
                <w:sz w:val="22"/>
                <w:szCs w:val="22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BAF66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b/>
                <w:sz w:val="22"/>
                <w:szCs w:val="22"/>
                <w:lang w:val="es-CO"/>
              </w:rPr>
            </w:pPr>
          </w:p>
        </w:tc>
      </w:tr>
      <w:tr w:rsidR="003E47F3" w:rsidRPr="00AD175A" w14:paraId="6BA0620F" w14:textId="77777777" w:rsidTr="003E47F3">
        <w:trPr>
          <w:trHeight w:val="423"/>
        </w:trPr>
        <w:tc>
          <w:tcPr>
            <w:tcW w:w="32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138FEE1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b/>
                <w:sz w:val="22"/>
                <w:szCs w:val="22"/>
                <w:lang w:val="es-C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6BB69" w14:textId="77777777" w:rsidR="003E47F3" w:rsidRPr="005B0BA2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Tahoma" w:eastAsia="Candara" w:hAnsi="Tahoma" w:cs="Tahoma"/>
                <w:b/>
                <w:sz w:val="22"/>
                <w:szCs w:val="22"/>
                <w:lang w:val="es-CO"/>
              </w:rPr>
            </w:pPr>
          </w:p>
        </w:tc>
      </w:tr>
    </w:tbl>
    <w:tbl>
      <w:tblPr>
        <w:tblStyle w:val="2"/>
        <w:tblpPr w:leftFromText="141" w:rightFromText="141" w:vertAnchor="text" w:horzAnchor="margin" w:tblpXSpec="center" w:tblpY="-9666"/>
        <w:tblW w:w="11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3"/>
        <w:gridCol w:w="250"/>
      </w:tblGrid>
      <w:tr w:rsidR="003E47F3" w:rsidRPr="00AD175A" w14:paraId="014407D7" w14:textId="77777777" w:rsidTr="003E47F3">
        <w:trPr>
          <w:trHeight w:val="2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6B73BD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43CE09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 w:rsidR="003E47F3" w:rsidRPr="00AD175A" w14:paraId="7ABF87F4" w14:textId="77777777" w:rsidTr="003E47F3">
        <w:trPr>
          <w:trHeight w:val="2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F00BC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C0098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 w:rsidR="003E47F3" w:rsidRPr="00AD175A" w14:paraId="0BBEFE4F" w14:textId="77777777" w:rsidTr="003E47F3">
        <w:trPr>
          <w:trHeight w:val="2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B7D670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AA5655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 w:rsidR="003E47F3" w:rsidRPr="00AD175A" w14:paraId="3961CD22" w14:textId="77777777" w:rsidTr="003E47F3">
        <w:trPr>
          <w:trHeight w:val="2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42BF2A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AC69C0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 w:rsidR="003E47F3" w:rsidRPr="00AD175A" w14:paraId="0548932E" w14:textId="77777777" w:rsidTr="003E47F3">
        <w:trPr>
          <w:trHeight w:val="2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B00E2C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C8C8A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 w:rsidR="003E47F3" w:rsidRPr="00AD175A" w14:paraId="30E2858B" w14:textId="77777777" w:rsidTr="003E47F3">
        <w:trPr>
          <w:trHeight w:val="2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2DCF3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33FC8" w14:textId="77777777" w:rsidR="003E47F3" w:rsidRPr="00C64A16" w:rsidRDefault="003E47F3" w:rsidP="003E47F3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 </w:t>
            </w:r>
          </w:p>
        </w:tc>
      </w:tr>
    </w:tbl>
    <w:p w14:paraId="0BF056DE" w14:textId="60C2C9C6" w:rsidR="003E47F3" w:rsidRDefault="003E47F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2BC3A3DF" w14:textId="0B726DEB" w:rsidR="003B16B3" w:rsidRDefault="003B16B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3FEF83EC" w14:textId="62A4CD5F" w:rsidR="003B16B3" w:rsidRDefault="003B16B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6767B124" w14:textId="1003A70B" w:rsidR="003B16B3" w:rsidRDefault="003B16B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772C1939" w14:textId="71D0A3CE" w:rsidR="003B16B3" w:rsidRDefault="003B16B3">
      <w:pPr>
        <w:rPr>
          <w:rFonts w:ascii="Arial Narrow" w:eastAsia="Candara" w:hAnsi="Arial Narrow" w:cs="Candara"/>
          <w:sz w:val="24"/>
          <w:szCs w:val="24"/>
          <w:lang w:val="es-CO"/>
        </w:rPr>
      </w:pPr>
      <w:bookmarkStart w:id="0" w:name="_GoBack"/>
      <w:bookmarkEnd w:id="0"/>
    </w:p>
    <w:p w14:paraId="6C28F8AA" w14:textId="7AD88212" w:rsidR="003B16B3" w:rsidRDefault="003B16B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5F02F788" w14:textId="0FDEF427" w:rsidR="003B16B3" w:rsidRDefault="003B16B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7749242D" w14:textId="4BFDD266" w:rsidR="003B16B3" w:rsidRDefault="003B16B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637D7D3A" w14:textId="77777777" w:rsidR="003B16B3" w:rsidRDefault="003B16B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tbl>
      <w:tblPr>
        <w:tblStyle w:val="2"/>
        <w:tblpPr w:leftFromText="141" w:rightFromText="141" w:vertAnchor="text" w:horzAnchor="margin" w:tblpXSpec="center" w:tblpY="-9666"/>
        <w:tblW w:w="10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33"/>
        <w:gridCol w:w="2036"/>
        <w:gridCol w:w="2915"/>
        <w:gridCol w:w="2302"/>
      </w:tblGrid>
      <w:tr w:rsidR="003E47F3" w:rsidRPr="00C64A16" w14:paraId="50F6D4F6" w14:textId="77777777" w:rsidTr="00465A6A">
        <w:trPr>
          <w:trHeight w:val="275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918F278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  <w:t>Criterios de Evaluación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2D1ABC5D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  <w:t>Si</w:t>
            </w:r>
          </w:p>
        </w:tc>
        <w:tc>
          <w:tcPr>
            <w:tcW w:w="25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75B9134C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  <w:t>No</w:t>
            </w:r>
          </w:p>
        </w:tc>
        <w:tc>
          <w:tcPr>
            <w:tcW w:w="20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582650CE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b/>
                <w:color w:val="FFFFFF"/>
                <w:sz w:val="24"/>
                <w:szCs w:val="24"/>
                <w:lang w:val="es-CO"/>
              </w:rPr>
              <w:t>Valoración Máxima</w:t>
            </w:r>
          </w:p>
        </w:tc>
      </w:tr>
      <w:tr w:rsidR="003E47F3" w:rsidRPr="00C64A16" w14:paraId="414BA5D2" w14:textId="77777777" w:rsidTr="00465A6A">
        <w:trPr>
          <w:trHeight w:val="317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2854D150" w14:textId="77777777" w:rsidR="003E47F3" w:rsidRPr="00C64A16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8EEABC6" w14:textId="77777777" w:rsidR="003E47F3" w:rsidRPr="00C64A16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59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740B03B" w14:textId="77777777" w:rsidR="003E47F3" w:rsidRPr="00C64A16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67B5B773" w14:textId="77777777" w:rsidR="003E47F3" w:rsidRPr="00C64A16" w:rsidRDefault="003E47F3" w:rsidP="00465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</w:tr>
      <w:tr w:rsidR="003E47F3" w:rsidRPr="00C64A16" w14:paraId="40F4D5CD" w14:textId="77777777" w:rsidTr="00465A6A">
        <w:trPr>
          <w:trHeight w:val="20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4A79" w14:textId="77777777" w:rsidR="003E47F3" w:rsidRPr="00C64A16" w:rsidRDefault="003E47F3" w:rsidP="00465A6A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Títulos de Pregrado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CDFC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2811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3071D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10</w:t>
            </w:r>
          </w:p>
        </w:tc>
      </w:tr>
      <w:tr w:rsidR="003E47F3" w:rsidRPr="00C64A16" w14:paraId="047AFA62" w14:textId="77777777" w:rsidTr="00465A6A">
        <w:trPr>
          <w:trHeight w:val="20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F364" w14:textId="77777777" w:rsidR="003E47F3" w:rsidRPr="00C64A16" w:rsidRDefault="003E47F3" w:rsidP="00465A6A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Títulos de Postgrado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F59B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1094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CC5D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3E47F3" w:rsidRPr="00C64A16" w14:paraId="29B742FF" w14:textId="77777777" w:rsidTr="00465A6A">
        <w:trPr>
          <w:trHeight w:val="20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38F8" w14:textId="77777777" w:rsidR="003E47F3" w:rsidRPr="00C64A16" w:rsidRDefault="003E47F3" w:rsidP="00465A6A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Experiencia docente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8B36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800B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BEF46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3E47F3" w:rsidRPr="00C64A16" w14:paraId="1951D962" w14:textId="77777777" w:rsidTr="00465A6A">
        <w:trPr>
          <w:trHeight w:val="20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20022" w14:textId="77777777" w:rsidR="003E47F3" w:rsidRPr="00C64A16" w:rsidRDefault="003E47F3" w:rsidP="00465A6A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Experiencia investigativa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0DD6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BC3C1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18400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3E47F3" w:rsidRPr="00C64A16" w14:paraId="64086018" w14:textId="77777777" w:rsidTr="00465A6A">
        <w:trPr>
          <w:trHeight w:val="20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D3A53" w14:textId="77777777" w:rsidR="003E47F3" w:rsidRPr="00C64A16" w:rsidRDefault="003E47F3" w:rsidP="00465A6A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Publicaciones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3650F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8C14C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C5A12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3E47F3" w:rsidRPr="00C64A16" w14:paraId="581D6439" w14:textId="77777777" w:rsidTr="00465A6A">
        <w:trPr>
          <w:trHeight w:val="20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B66CA" w14:textId="77777777" w:rsidR="003E47F3" w:rsidRPr="00C64A16" w:rsidRDefault="003E47F3" w:rsidP="00465A6A">
            <w:pPr>
              <w:spacing w:before="0"/>
              <w:jc w:val="left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Entrevista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326B4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0A0A1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F2724" w14:textId="77777777" w:rsidR="003E47F3" w:rsidRPr="00C64A16" w:rsidRDefault="003E47F3" w:rsidP="00465A6A">
            <w:pPr>
              <w:spacing w:before="0"/>
              <w:jc w:val="center"/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</w:pPr>
            <w:r w:rsidRPr="00C64A16">
              <w:rPr>
                <w:rFonts w:ascii="Arial Narrow" w:eastAsia="Candara" w:hAnsi="Arial Narrow" w:cs="Candara"/>
                <w:color w:val="000000"/>
                <w:sz w:val="24"/>
                <w:szCs w:val="24"/>
                <w:lang w:val="es-CO"/>
              </w:rPr>
              <w:t>10</w:t>
            </w:r>
          </w:p>
        </w:tc>
      </w:tr>
    </w:tbl>
    <w:p w14:paraId="247E4F91" w14:textId="31A5983B" w:rsidR="00F97F52" w:rsidRDefault="00F97F52" w:rsidP="003E47F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38CDE4ED" w14:textId="4DD43B9A" w:rsidR="003E47F3" w:rsidRDefault="003E47F3" w:rsidP="003E47F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p w14:paraId="61FF652D" w14:textId="77777777" w:rsidR="003E47F3" w:rsidRPr="003E47F3" w:rsidRDefault="003E47F3" w:rsidP="003E47F3">
      <w:pPr>
        <w:rPr>
          <w:rFonts w:ascii="Arial Narrow" w:eastAsia="Candara" w:hAnsi="Arial Narrow" w:cs="Candara"/>
          <w:sz w:val="24"/>
          <w:szCs w:val="24"/>
          <w:lang w:val="es-CO"/>
        </w:rPr>
      </w:pPr>
    </w:p>
    <w:sectPr w:rsidR="003E47F3" w:rsidRPr="003E47F3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B8DEA" w14:textId="77777777" w:rsidR="0077149A" w:rsidRDefault="0077149A">
      <w:pPr>
        <w:spacing w:before="0"/>
      </w:pPr>
      <w:r>
        <w:separator/>
      </w:r>
    </w:p>
  </w:endnote>
  <w:endnote w:type="continuationSeparator" w:id="0">
    <w:p w14:paraId="0A1A985F" w14:textId="77777777" w:rsidR="0077149A" w:rsidRDefault="007714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A4BB" w14:textId="77777777" w:rsidR="0077149A" w:rsidRDefault="0077149A">
      <w:pPr>
        <w:spacing w:before="0"/>
      </w:pPr>
      <w:r>
        <w:separator/>
      </w:r>
    </w:p>
  </w:footnote>
  <w:footnote w:type="continuationSeparator" w:id="0">
    <w:p w14:paraId="475DD698" w14:textId="77777777" w:rsidR="0077149A" w:rsidRDefault="007714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716D9" w14:textId="77777777" w:rsidR="00F97F52" w:rsidRDefault="00F97F52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  <w:rPr>
        <w:rFonts w:ascii="Candara" w:eastAsia="Candara" w:hAnsi="Candara" w:cs="Candara"/>
      </w:rPr>
    </w:pPr>
  </w:p>
  <w:tbl>
    <w:tblPr>
      <w:tblStyle w:val="1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76"/>
      <w:gridCol w:w="4536"/>
      <w:gridCol w:w="2268"/>
      <w:gridCol w:w="1843"/>
    </w:tblGrid>
    <w:tr w:rsidR="00F97F52" w14:paraId="5221CBAB" w14:textId="77777777">
      <w:trPr>
        <w:jc w:val="center"/>
      </w:trPr>
      <w:tc>
        <w:tcPr>
          <w:tcW w:w="1276" w:type="dxa"/>
          <w:vMerge w:val="restart"/>
          <w:vAlign w:val="center"/>
        </w:tcPr>
        <w:p w14:paraId="46A4369B" w14:textId="77777777" w:rsidR="00F97F52" w:rsidRDefault="008F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 w:val="24"/>
              <w:szCs w:val="24"/>
              <w:lang w:eastAsia="en-US"/>
            </w:rPr>
            <w:drawing>
              <wp:inline distT="0" distB="0" distL="0" distR="0" wp14:anchorId="7CE7AD8F" wp14:editId="5EFA53AA">
                <wp:extent cx="704215" cy="64897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9514" r="132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4CFC5DB" w14:textId="77777777" w:rsidR="00F97F52" w:rsidRPr="00AD175A" w:rsidRDefault="008F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center"/>
            <w:rPr>
              <w:rFonts w:ascii="Arial" w:eastAsia="Arial" w:hAnsi="Arial" w:cs="Arial"/>
              <w:color w:val="000000"/>
              <w:sz w:val="24"/>
              <w:szCs w:val="24"/>
              <w:lang w:val="es-ES"/>
            </w:rPr>
          </w:pPr>
          <w:r w:rsidRPr="00AD175A">
            <w:rPr>
              <w:rFonts w:ascii="Arial" w:eastAsia="Arial" w:hAnsi="Arial" w:cs="Arial"/>
              <w:color w:val="000000"/>
              <w:sz w:val="24"/>
              <w:szCs w:val="24"/>
              <w:lang w:val="es-ES"/>
            </w:rPr>
            <w:t>FORMATO DE PUBLICACIÓN ESTÁNDAR DE PERFILES</w:t>
          </w:r>
        </w:p>
      </w:tc>
      <w:tc>
        <w:tcPr>
          <w:tcW w:w="2268" w:type="dxa"/>
          <w:vAlign w:val="center"/>
        </w:tcPr>
        <w:p w14:paraId="51E62B77" w14:textId="77777777" w:rsidR="00F97F52" w:rsidRDefault="008F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left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Código: </w:t>
          </w:r>
        </w:p>
      </w:tc>
      <w:tc>
        <w:tcPr>
          <w:tcW w:w="1843" w:type="dxa"/>
          <w:vMerge w:val="restart"/>
          <w:vAlign w:val="center"/>
        </w:tcPr>
        <w:p w14:paraId="061E43F5" w14:textId="77777777" w:rsidR="00F97F52" w:rsidRDefault="008F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object w:dxaOrig="3067" w:dyaOrig="1112" w14:anchorId="44687F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5pt;height:26.25pt">
                <v:imagedata r:id="rId2" o:title=""/>
              </v:shape>
              <o:OLEObject Type="Embed" ProgID="Visio.Drawing.11" ShapeID="_x0000_i1025" DrawAspect="Content" ObjectID="_1751725147" r:id="rId3"/>
            </w:object>
          </w:r>
        </w:p>
      </w:tc>
    </w:tr>
    <w:tr w:rsidR="00F97F52" w14:paraId="51E65D0B" w14:textId="77777777">
      <w:trPr>
        <w:jc w:val="center"/>
      </w:trPr>
      <w:tc>
        <w:tcPr>
          <w:tcW w:w="1276" w:type="dxa"/>
          <w:vMerge/>
          <w:vAlign w:val="center"/>
        </w:tcPr>
        <w:p w14:paraId="758F4BC4" w14:textId="77777777" w:rsidR="00F97F52" w:rsidRDefault="00F97F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jc w:val="left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4536" w:type="dxa"/>
          <w:vAlign w:val="center"/>
        </w:tcPr>
        <w:p w14:paraId="155A8695" w14:textId="77777777" w:rsidR="00F97F52" w:rsidRDefault="008F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4"/>
              <w:szCs w:val="24"/>
            </w:rPr>
            <w:t>Macroproceso</w:t>
          </w:r>
          <w:proofErr w:type="spellEnd"/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rFonts w:ascii="Arial" w:eastAsia="Arial" w:hAnsi="Arial" w:cs="Arial"/>
              <w:color w:val="000000"/>
              <w:sz w:val="24"/>
              <w:szCs w:val="24"/>
            </w:rPr>
            <w:t>Gestión</w:t>
          </w:r>
          <w:proofErr w:type="spellEnd"/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24"/>
              <w:szCs w:val="24"/>
            </w:rPr>
            <w:t>Académica</w:t>
          </w:r>
          <w:proofErr w:type="spellEnd"/>
        </w:p>
      </w:tc>
      <w:tc>
        <w:tcPr>
          <w:tcW w:w="2268" w:type="dxa"/>
          <w:vAlign w:val="center"/>
        </w:tcPr>
        <w:p w14:paraId="4CE9B6A7" w14:textId="77777777" w:rsidR="00F97F52" w:rsidRDefault="008F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left"/>
            <w:rPr>
              <w:rFonts w:ascii="Arial" w:eastAsia="Arial" w:hAnsi="Arial" w:cs="Arial"/>
              <w:color w:val="000000"/>
              <w:sz w:val="24"/>
              <w:szCs w:val="24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4"/>
              <w:szCs w:val="24"/>
            </w:rPr>
            <w:t>Versión</w:t>
          </w:r>
          <w:proofErr w:type="spellEnd"/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: </w:t>
          </w:r>
        </w:p>
      </w:tc>
      <w:tc>
        <w:tcPr>
          <w:tcW w:w="1843" w:type="dxa"/>
          <w:vMerge/>
          <w:vAlign w:val="center"/>
        </w:tcPr>
        <w:p w14:paraId="3D110B2C" w14:textId="77777777" w:rsidR="00F97F52" w:rsidRDefault="00F97F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jc w:val="left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</w:tr>
    <w:tr w:rsidR="00F97F52" w14:paraId="03825D20" w14:textId="77777777">
      <w:trPr>
        <w:trHeight w:val="523"/>
        <w:jc w:val="center"/>
      </w:trPr>
      <w:tc>
        <w:tcPr>
          <w:tcW w:w="1276" w:type="dxa"/>
          <w:vMerge/>
          <w:vAlign w:val="center"/>
        </w:tcPr>
        <w:p w14:paraId="0D8C4278" w14:textId="77777777" w:rsidR="00F97F52" w:rsidRDefault="00F97F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jc w:val="left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4536" w:type="dxa"/>
          <w:vAlign w:val="center"/>
        </w:tcPr>
        <w:p w14:paraId="58DEB668" w14:textId="77777777" w:rsidR="00F97F52" w:rsidRPr="00AD175A" w:rsidRDefault="008F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center"/>
            <w:rPr>
              <w:rFonts w:ascii="Arial" w:eastAsia="Arial" w:hAnsi="Arial" w:cs="Arial"/>
              <w:color w:val="000000"/>
              <w:sz w:val="24"/>
              <w:szCs w:val="24"/>
              <w:lang w:val="es-ES"/>
            </w:rPr>
          </w:pPr>
          <w:r w:rsidRPr="00AD175A">
            <w:rPr>
              <w:rFonts w:ascii="Arial" w:eastAsia="Arial" w:hAnsi="Arial" w:cs="Arial"/>
              <w:color w:val="000000"/>
              <w:sz w:val="24"/>
              <w:szCs w:val="24"/>
              <w:lang w:val="es-ES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73089230" w14:textId="77777777" w:rsidR="00F97F52" w:rsidRDefault="008F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left"/>
            <w:rPr>
              <w:rFonts w:ascii="Arial" w:eastAsia="Arial" w:hAnsi="Arial" w:cs="Arial"/>
              <w:color w:val="000000"/>
              <w:sz w:val="24"/>
              <w:szCs w:val="24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4"/>
              <w:szCs w:val="24"/>
            </w:rPr>
            <w:t>Fecha</w:t>
          </w:r>
          <w:proofErr w:type="spellEnd"/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eastAsia="Arial" w:hAnsi="Arial" w:cs="Arial"/>
              <w:color w:val="000000"/>
              <w:sz w:val="24"/>
              <w:szCs w:val="24"/>
            </w:rPr>
            <w:t>Aprobación</w:t>
          </w:r>
          <w:proofErr w:type="spellEnd"/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: </w:t>
          </w:r>
        </w:p>
      </w:tc>
      <w:tc>
        <w:tcPr>
          <w:tcW w:w="1843" w:type="dxa"/>
          <w:vMerge/>
          <w:vAlign w:val="center"/>
        </w:tcPr>
        <w:p w14:paraId="2ADD368C" w14:textId="77777777" w:rsidR="00F97F52" w:rsidRDefault="00F97F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jc w:val="left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</w:tr>
  </w:tbl>
  <w:p w14:paraId="3B3B33F2" w14:textId="77777777" w:rsidR="00F97F52" w:rsidRDefault="00F97F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/>
      <w:rPr>
        <w:rFonts w:eastAsia="Verdana" w:cs="Verdan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52"/>
    <w:rsid w:val="00085B6C"/>
    <w:rsid w:val="00127967"/>
    <w:rsid w:val="00316204"/>
    <w:rsid w:val="0032134D"/>
    <w:rsid w:val="0035192A"/>
    <w:rsid w:val="003768F5"/>
    <w:rsid w:val="003B16B3"/>
    <w:rsid w:val="003E47F3"/>
    <w:rsid w:val="0041287F"/>
    <w:rsid w:val="006A3384"/>
    <w:rsid w:val="0077149A"/>
    <w:rsid w:val="0081333E"/>
    <w:rsid w:val="008F56B2"/>
    <w:rsid w:val="0096079B"/>
    <w:rsid w:val="00AD175A"/>
    <w:rsid w:val="00C64A16"/>
    <w:rsid w:val="00D85C1A"/>
    <w:rsid w:val="00E60996"/>
    <w:rsid w:val="00F71FCD"/>
    <w:rsid w:val="00F97F52"/>
    <w:rsid w:val="00FC5172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3D02"/>
  <w15:docId w15:val="{2A1F2C25-09A0-4476-9B8C-CB8FDAEC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US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20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45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ED"/>
    <w:rPr>
      <w:rFonts w:ascii="Segoe UI" w:eastAsia="Times New Roman" w:hAnsi="Segoe UI" w:cs="Segoe UI"/>
      <w:sz w:val="18"/>
      <w:szCs w:val="18"/>
      <w:lang w:val="en-US" w:eastAsia="es-ES"/>
    </w:rPr>
  </w:style>
  <w:style w:type="paragraph" w:styleId="Encabezado">
    <w:name w:val="header"/>
    <w:basedOn w:val="Normal"/>
    <w:link w:val="EncabezadoCar"/>
    <w:unhideWhenUsed/>
    <w:rsid w:val="004745ED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rsid w:val="004745ED"/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4745ED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5ED"/>
    <w:rPr>
      <w:rFonts w:ascii="Verdana" w:eastAsia="Times New Roman" w:hAnsi="Verdana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0D0F7C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.vsd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/YfESqYEaA0p1YcrWn4mewWKPQ==">AMUW2mW/S0pRM+qODHIczXBwx3+zjB7TnfpwDz4eCMz6pyk9o2rW2DHwioHLYeYwY4S9muu0/3NWo+70a8Yi8dBk4PZA0MHEztv1p41QUfK4+6xKJWgA8L8=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Ramirez</dc:creator>
  <cp:lastModifiedBy>Facultad de Ciencias  y Educacion</cp:lastModifiedBy>
  <cp:revision>3</cp:revision>
  <dcterms:created xsi:type="dcterms:W3CDTF">2023-07-24T22:29:00Z</dcterms:created>
  <dcterms:modified xsi:type="dcterms:W3CDTF">2023-07-24T22:33:00Z</dcterms:modified>
</cp:coreProperties>
</file>