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CB63" w14:textId="77777777" w:rsidR="00195C67" w:rsidRPr="000D1740" w:rsidRDefault="00195C67">
      <w:pPr>
        <w:pStyle w:val="Textoindependiente"/>
        <w:rPr>
          <w:rFonts w:asciiTheme="minorHAnsi" w:hAnsiTheme="minorHAnsi" w:cstheme="minorHAnsi"/>
        </w:rPr>
      </w:pPr>
      <w:bookmarkStart w:id="0" w:name="_GoBack"/>
      <w:bookmarkEnd w:id="0"/>
    </w:p>
    <w:p w14:paraId="69886D74" w14:textId="77777777" w:rsidR="00195C67" w:rsidRPr="000D1740" w:rsidRDefault="00195C67">
      <w:pPr>
        <w:pStyle w:val="Textoindependiente"/>
        <w:spacing w:before="6"/>
        <w:rPr>
          <w:rFonts w:asciiTheme="minorHAnsi" w:hAnsiTheme="minorHAnsi" w:cstheme="minorHAnsi"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6563"/>
      </w:tblGrid>
      <w:tr w:rsidR="00195C67" w:rsidRPr="000D1740" w14:paraId="5E37FCCC" w14:textId="77777777">
        <w:trPr>
          <w:trHeight w:val="270"/>
        </w:trPr>
        <w:tc>
          <w:tcPr>
            <w:tcW w:w="9785" w:type="dxa"/>
            <w:gridSpan w:val="2"/>
            <w:tcBorders>
              <w:bottom w:val="single" w:sz="4" w:space="0" w:color="000000"/>
            </w:tcBorders>
            <w:shd w:val="clear" w:color="auto" w:fill="224060"/>
          </w:tcPr>
          <w:p w14:paraId="31DBF44D" w14:textId="77777777" w:rsidR="00195C67" w:rsidRPr="000D1740" w:rsidRDefault="00337E67">
            <w:pPr>
              <w:pStyle w:val="TableParagraph"/>
              <w:spacing w:line="251" w:lineRule="exact"/>
              <w:ind w:left="2305" w:right="226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Descripción General</w:t>
            </w:r>
          </w:p>
        </w:tc>
      </w:tr>
      <w:tr w:rsidR="00195C67" w:rsidRPr="000D1740" w14:paraId="3EFDD4DB" w14:textId="77777777">
        <w:trPr>
          <w:trHeight w:val="988"/>
        </w:trPr>
        <w:tc>
          <w:tcPr>
            <w:tcW w:w="97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E9FB3F" w14:textId="77777777" w:rsidR="00195C67" w:rsidRPr="000D1740" w:rsidRDefault="00337E67">
            <w:pPr>
              <w:pStyle w:val="TableParagraph"/>
              <w:spacing w:before="90"/>
              <w:ind w:left="2284" w:right="226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CONVOCATORIA</w:t>
            </w:r>
            <w:r w:rsidRPr="000D17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ABREVIADA</w:t>
            </w:r>
          </w:p>
          <w:p w14:paraId="5299D53D" w14:textId="77777777" w:rsidR="0025090E" w:rsidRPr="000D1740" w:rsidRDefault="00337E67">
            <w:pPr>
              <w:pStyle w:val="TableParagraph"/>
              <w:ind w:left="2311" w:right="226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PARA DO</w:t>
            </w:r>
            <w:r w:rsidR="0025090E" w:rsidRPr="000D1740">
              <w:rPr>
                <w:rFonts w:asciiTheme="minorHAnsi" w:hAnsiTheme="minorHAnsi" w:cstheme="minorHAnsi"/>
                <w:b/>
              </w:rPr>
              <w:t>CENTES DE VINCULACIÓN ESPECIAL</w:t>
            </w:r>
          </w:p>
          <w:p w14:paraId="3F587142" w14:textId="6D8CEE0E" w:rsidR="00195C67" w:rsidRPr="000D1740" w:rsidRDefault="00B5564F">
            <w:pPr>
              <w:pStyle w:val="TableParagraph"/>
              <w:ind w:left="2311" w:right="226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16</w:t>
            </w:r>
            <w:r w:rsidR="00337E67" w:rsidRPr="000D1740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="00337E67" w:rsidRPr="000D1740">
              <w:rPr>
                <w:rFonts w:asciiTheme="minorHAnsi" w:hAnsiTheme="minorHAnsi" w:cstheme="minorHAnsi"/>
                <w:b/>
              </w:rPr>
              <w:t>HORAS SEMANALES PERIODO</w:t>
            </w:r>
            <w:r w:rsidR="0025090E" w:rsidRPr="000D1740">
              <w:rPr>
                <w:rFonts w:asciiTheme="minorHAnsi" w:hAnsiTheme="minorHAnsi" w:cstheme="minorHAnsi"/>
                <w:b/>
              </w:rPr>
              <w:t>,</w:t>
            </w:r>
            <w:r w:rsidR="00337E67" w:rsidRPr="000D17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337E67" w:rsidRPr="000D1740">
              <w:rPr>
                <w:rFonts w:asciiTheme="minorHAnsi" w:hAnsiTheme="minorHAnsi" w:cstheme="minorHAnsi"/>
                <w:b/>
              </w:rPr>
              <w:t>202</w:t>
            </w:r>
            <w:r w:rsidRPr="000D1740">
              <w:rPr>
                <w:rFonts w:asciiTheme="minorHAnsi" w:hAnsiTheme="minorHAnsi" w:cstheme="minorHAnsi"/>
                <w:b/>
              </w:rPr>
              <w:t>3</w:t>
            </w:r>
            <w:r w:rsidR="00337E67" w:rsidRPr="000D1740">
              <w:rPr>
                <w:rFonts w:asciiTheme="minorHAnsi" w:hAnsiTheme="minorHAnsi" w:cstheme="minorHAnsi"/>
                <w:b/>
              </w:rPr>
              <w:t>-3</w:t>
            </w:r>
          </w:p>
        </w:tc>
      </w:tr>
      <w:tr w:rsidR="00195C67" w:rsidRPr="000D1740" w14:paraId="5FD739F4" w14:textId="77777777" w:rsidTr="0025090E">
        <w:trPr>
          <w:trHeight w:val="1154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4060"/>
            <w:vAlign w:val="center"/>
          </w:tcPr>
          <w:p w14:paraId="2ADBB445" w14:textId="4E8196C4" w:rsidR="00195C67" w:rsidRPr="000D1740" w:rsidRDefault="0025090E" w:rsidP="0025090E">
            <w:pPr>
              <w:pStyle w:val="TableParagraph"/>
              <w:spacing w:before="136"/>
              <w:ind w:right="493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Espacios Académicos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F8552" w14:textId="28C901B4" w:rsidR="00195C67" w:rsidRPr="000D1740" w:rsidRDefault="00337E67" w:rsidP="0025090E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before="136"/>
              <w:ind w:left="360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COMPETENCIAS</w:t>
            </w:r>
            <w:r w:rsidRPr="000D17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CIENTÍFICAS</w:t>
            </w:r>
            <w:r w:rsidR="0025090E" w:rsidRPr="000D1740">
              <w:rPr>
                <w:rFonts w:asciiTheme="minorHAnsi" w:hAnsiTheme="minorHAnsi" w:cstheme="minorHAnsi"/>
                <w:b/>
              </w:rPr>
              <w:t>.</w:t>
            </w:r>
          </w:p>
          <w:p w14:paraId="07CA74DB" w14:textId="77777777" w:rsidR="00195C67" w:rsidRPr="000D1740" w:rsidRDefault="00195C67" w:rsidP="0025090E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CD44816" w14:textId="77777777" w:rsidR="000F7BE6" w:rsidRDefault="00337E67" w:rsidP="000F7BE6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left="360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ENFOQUES METODOLÓGICOS EN EDUCACIÓN</w:t>
            </w:r>
            <w:r w:rsidRPr="000D17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ARTÍSTICA</w:t>
            </w:r>
            <w:r w:rsidR="0025090E" w:rsidRPr="000D1740">
              <w:rPr>
                <w:rFonts w:asciiTheme="minorHAnsi" w:hAnsiTheme="minorHAnsi" w:cstheme="minorHAnsi"/>
                <w:b/>
              </w:rPr>
              <w:t>.</w:t>
            </w:r>
          </w:p>
          <w:p w14:paraId="76DE5E3D" w14:textId="77777777" w:rsidR="000F7BE6" w:rsidRDefault="000F7BE6" w:rsidP="000F7BE6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14:paraId="7CF1B5C5" w14:textId="5B033FFB" w:rsidR="000F7BE6" w:rsidRPr="000F7BE6" w:rsidRDefault="000F7BE6" w:rsidP="000F7BE6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left="360"/>
              <w:rPr>
                <w:rFonts w:asciiTheme="minorHAnsi" w:hAnsiTheme="minorHAnsi" w:cstheme="minorHAnsi"/>
                <w:b/>
              </w:rPr>
            </w:pPr>
            <w:r w:rsidRPr="000F7BE6">
              <w:rPr>
                <w:rFonts w:asciiTheme="minorHAnsi" w:hAnsiTheme="minorHAnsi" w:cstheme="minorHAnsi"/>
                <w:b/>
              </w:rPr>
              <w:t xml:space="preserve"> ILUSTRACIÓN EDITORIAL COMO LENGUAJE VISUAL PARA LA PEDAGOGIA Y LA COMUNICACIÓN</w:t>
            </w:r>
          </w:p>
        </w:tc>
      </w:tr>
      <w:tr w:rsidR="00195C67" w:rsidRPr="000D1740" w14:paraId="423E7C6F" w14:textId="77777777" w:rsidTr="0025090E">
        <w:trPr>
          <w:trHeight w:val="647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4060"/>
            <w:vAlign w:val="center"/>
          </w:tcPr>
          <w:p w14:paraId="020CD340" w14:textId="77777777" w:rsidR="00195C67" w:rsidRPr="000D1740" w:rsidRDefault="00337E67" w:rsidP="0025090E">
            <w:pPr>
              <w:pStyle w:val="TableParagraph"/>
              <w:ind w:right="493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Áreas de Conocimiento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F2C6" w14:textId="77777777" w:rsidR="00195C67" w:rsidRPr="000D1740" w:rsidRDefault="00337E67">
            <w:pPr>
              <w:pStyle w:val="TableParagraph"/>
              <w:spacing w:before="138"/>
              <w:ind w:left="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Licenciatura en Educación Artística, Área de Contexto.</w:t>
            </w:r>
          </w:p>
        </w:tc>
      </w:tr>
      <w:tr w:rsidR="00195C67" w:rsidRPr="000D1740" w14:paraId="12906842" w14:textId="77777777" w:rsidTr="0025090E">
        <w:trPr>
          <w:trHeight w:val="6449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4060"/>
            <w:vAlign w:val="center"/>
          </w:tcPr>
          <w:p w14:paraId="5942C886" w14:textId="3A6CE309" w:rsidR="00195C67" w:rsidRPr="000D1740" w:rsidRDefault="00A94D14" w:rsidP="0025090E">
            <w:pPr>
              <w:pStyle w:val="TableParagraph"/>
              <w:spacing w:before="194"/>
              <w:ind w:right="49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Perfil del Aspirante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3A8CC" w14:textId="0601788E" w:rsidR="00195C67" w:rsidRPr="000D1740" w:rsidRDefault="00337E67" w:rsidP="000D1740">
            <w:pPr>
              <w:pStyle w:val="TableParagraph"/>
              <w:spacing w:before="1"/>
              <w:ind w:left="83" w:right="1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  <w:b/>
              </w:rPr>
              <w:t xml:space="preserve">TÍTULO DE PREGRADO: </w:t>
            </w:r>
            <w:r w:rsidRPr="000D1740">
              <w:rPr>
                <w:rFonts w:asciiTheme="minorHAnsi" w:hAnsiTheme="minorHAnsi" w:cstheme="minorHAnsi"/>
              </w:rPr>
              <w:t>Licenciado en Educación Básica con énfasis en Educación Artística</w:t>
            </w:r>
            <w:r w:rsidR="000D1740" w:rsidRPr="000D1740">
              <w:rPr>
                <w:rFonts w:asciiTheme="minorHAnsi" w:hAnsiTheme="minorHAnsi" w:cstheme="minorHAnsi"/>
              </w:rPr>
              <w:t>;</w:t>
            </w:r>
            <w:r w:rsidRPr="000D1740">
              <w:rPr>
                <w:rFonts w:asciiTheme="minorHAnsi" w:hAnsiTheme="minorHAnsi" w:cstheme="minorHAnsi"/>
              </w:rPr>
              <w:t xml:space="preserve"> o Licenciado en Educación Artística</w:t>
            </w:r>
            <w:r w:rsidR="000D1740" w:rsidRPr="000D1740">
              <w:rPr>
                <w:rFonts w:asciiTheme="minorHAnsi" w:hAnsiTheme="minorHAnsi" w:cstheme="minorHAnsi"/>
              </w:rPr>
              <w:t>;</w:t>
            </w:r>
            <w:r w:rsidRPr="000D1740">
              <w:rPr>
                <w:rFonts w:asciiTheme="minorHAnsi" w:hAnsiTheme="minorHAnsi" w:cstheme="minorHAnsi"/>
              </w:rPr>
              <w:t xml:space="preserve"> o </w:t>
            </w:r>
            <w:r w:rsidRPr="000D1740">
              <w:rPr>
                <w:rFonts w:asciiTheme="minorHAnsi" w:hAnsiTheme="minorHAnsi" w:cstheme="minorHAnsi"/>
                <w:color w:val="212121"/>
              </w:rPr>
              <w:t>Profesional en Ciencias Sociales</w:t>
            </w:r>
            <w:r w:rsidR="000D1740" w:rsidRPr="000D1740">
              <w:rPr>
                <w:rFonts w:asciiTheme="minorHAnsi" w:hAnsiTheme="minorHAnsi" w:cstheme="minorHAnsi"/>
                <w:color w:val="212121"/>
              </w:rPr>
              <w:t xml:space="preserve"> y </w:t>
            </w:r>
            <w:r w:rsidRPr="000D1740">
              <w:rPr>
                <w:rFonts w:asciiTheme="minorHAnsi" w:hAnsiTheme="minorHAnsi" w:cstheme="minorHAnsi"/>
                <w:color w:val="212121"/>
              </w:rPr>
              <w:t>Humanas</w:t>
            </w:r>
            <w:r w:rsidRPr="000D1740">
              <w:rPr>
                <w:rFonts w:asciiTheme="minorHAnsi" w:hAnsiTheme="minorHAnsi" w:cstheme="minorHAnsi"/>
              </w:rPr>
              <w:t>.</w:t>
            </w:r>
          </w:p>
          <w:p w14:paraId="773F9E6E" w14:textId="77777777" w:rsidR="00195C67" w:rsidRPr="000D1740" w:rsidRDefault="00195C67" w:rsidP="000D1740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5EADD9C5" w14:textId="031099A1" w:rsidR="00195C67" w:rsidRPr="000D1740" w:rsidRDefault="00337E67" w:rsidP="000D1740">
            <w:pPr>
              <w:pStyle w:val="TableParagraph"/>
              <w:ind w:left="83" w:right="254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  <w:b/>
              </w:rPr>
              <w:t xml:space="preserve">TÍTULO DE POSTGRADO: </w:t>
            </w:r>
            <w:r w:rsidRPr="000D1740">
              <w:rPr>
                <w:rFonts w:asciiTheme="minorHAnsi" w:hAnsiTheme="minorHAnsi" w:cstheme="minorHAnsi"/>
              </w:rPr>
              <w:t xml:space="preserve">Maestría y/o Doctorado en el campo del arte </w:t>
            </w:r>
            <w:r w:rsidRPr="000D1740">
              <w:rPr>
                <w:rFonts w:asciiTheme="minorHAnsi" w:hAnsiTheme="minorHAnsi" w:cstheme="minorHAnsi"/>
                <w:color w:val="212121"/>
              </w:rPr>
              <w:t>(plásticas, literatura, escénicas, música, estudios artísticos)</w:t>
            </w:r>
            <w:r w:rsidR="000D1740" w:rsidRPr="000D1740">
              <w:rPr>
                <w:rFonts w:asciiTheme="minorHAnsi" w:hAnsiTheme="minorHAnsi" w:cstheme="minorHAnsi"/>
              </w:rPr>
              <w:t>; o Maestría en Educación.</w:t>
            </w:r>
          </w:p>
          <w:p w14:paraId="4E88457D" w14:textId="77777777" w:rsidR="00195C67" w:rsidRPr="000D1740" w:rsidRDefault="00195C67" w:rsidP="000D174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5CDEADF7" w14:textId="70B6D1F7" w:rsidR="00195C67" w:rsidRPr="000D1740" w:rsidRDefault="00337E67" w:rsidP="000D1740">
            <w:pPr>
              <w:pStyle w:val="TableParagraph"/>
              <w:ind w:left="83" w:right="35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  <w:b/>
              </w:rPr>
              <w:t xml:space="preserve">EXPERIENCIA DOCENTE: </w:t>
            </w:r>
            <w:r w:rsidRPr="000D1740">
              <w:rPr>
                <w:rFonts w:asciiTheme="minorHAnsi" w:hAnsiTheme="minorHAnsi" w:cstheme="minorHAnsi"/>
              </w:rPr>
              <w:t xml:space="preserve">Universitaria mínima de dos (2) años de tiempo completo o su </w:t>
            </w:r>
            <w:r w:rsidR="00C41156">
              <w:rPr>
                <w:rFonts w:asciiTheme="minorHAnsi" w:hAnsiTheme="minorHAnsi" w:cstheme="minorHAnsi"/>
              </w:rPr>
              <w:t>equivalente en E</w:t>
            </w:r>
            <w:r w:rsidRPr="000D1740">
              <w:rPr>
                <w:rFonts w:asciiTheme="minorHAnsi" w:hAnsiTheme="minorHAnsi" w:cstheme="minorHAnsi"/>
              </w:rPr>
              <w:t xml:space="preserve">ducación </w:t>
            </w:r>
            <w:r w:rsidR="00C41156">
              <w:rPr>
                <w:rFonts w:asciiTheme="minorHAnsi" w:hAnsiTheme="minorHAnsi" w:cstheme="minorHAnsi"/>
              </w:rPr>
              <w:t>B</w:t>
            </w:r>
            <w:r w:rsidRPr="000D1740">
              <w:rPr>
                <w:rFonts w:asciiTheme="minorHAnsi" w:hAnsiTheme="minorHAnsi" w:cstheme="minorHAnsi"/>
              </w:rPr>
              <w:t xml:space="preserve">ásica </w:t>
            </w:r>
            <w:r w:rsidR="00C41156">
              <w:rPr>
                <w:rFonts w:asciiTheme="minorHAnsi" w:hAnsiTheme="minorHAnsi" w:cstheme="minorHAnsi"/>
              </w:rPr>
              <w:t>y/</w:t>
            </w:r>
            <w:r w:rsidRPr="000D1740">
              <w:rPr>
                <w:rFonts w:asciiTheme="minorHAnsi" w:hAnsiTheme="minorHAnsi" w:cstheme="minorHAnsi"/>
              </w:rPr>
              <w:t xml:space="preserve">o </w:t>
            </w:r>
            <w:r w:rsidR="00C41156">
              <w:rPr>
                <w:rFonts w:asciiTheme="minorHAnsi" w:hAnsiTheme="minorHAnsi" w:cstheme="minorHAnsi"/>
              </w:rPr>
              <w:t>M</w:t>
            </w:r>
            <w:r w:rsidRPr="000D1740">
              <w:rPr>
                <w:rFonts w:asciiTheme="minorHAnsi" w:hAnsiTheme="minorHAnsi" w:cstheme="minorHAnsi"/>
              </w:rPr>
              <w:t>edia.</w:t>
            </w:r>
          </w:p>
          <w:p w14:paraId="65C4C999" w14:textId="77777777" w:rsidR="00195C67" w:rsidRPr="000D1740" w:rsidRDefault="00195C67" w:rsidP="000D1740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976EFDD" w14:textId="08A5263B" w:rsidR="00195C67" w:rsidRPr="000D1740" w:rsidRDefault="00337E67" w:rsidP="000D1740">
            <w:pPr>
              <w:pStyle w:val="TableParagraph"/>
              <w:ind w:left="83" w:right="-15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  <w:b/>
              </w:rPr>
              <w:t>INVESTI</w:t>
            </w:r>
            <w:r w:rsidR="00A71A97">
              <w:rPr>
                <w:rFonts w:asciiTheme="minorHAnsi" w:hAnsiTheme="minorHAnsi" w:cstheme="minorHAnsi"/>
                <w:b/>
              </w:rPr>
              <w:t>GACIONES CONCLUIDAS y/o</w:t>
            </w:r>
            <w:r w:rsidRPr="000D1740">
              <w:rPr>
                <w:rFonts w:asciiTheme="minorHAnsi" w:hAnsiTheme="minorHAnsi" w:cstheme="minorHAnsi"/>
                <w:b/>
              </w:rPr>
              <w:t xml:space="preserve"> PUBLICACIONES</w:t>
            </w:r>
            <w:r w:rsidRPr="000D1740">
              <w:rPr>
                <w:rFonts w:asciiTheme="minorHAnsi" w:hAnsiTheme="minorHAnsi" w:cstheme="minorHAnsi"/>
              </w:rPr>
              <w:t>,</w:t>
            </w:r>
          </w:p>
          <w:p w14:paraId="72DCBFBB" w14:textId="03082DFE" w:rsidR="00195C67" w:rsidRPr="000D1740" w:rsidRDefault="00337E67" w:rsidP="007727DD">
            <w:pPr>
              <w:pStyle w:val="TableParagraph"/>
              <w:ind w:left="83" w:right="-15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en el área de la convocatoria (preferib</w:t>
            </w:r>
            <w:r w:rsidR="007727DD">
              <w:rPr>
                <w:rFonts w:asciiTheme="minorHAnsi" w:hAnsiTheme="minorHAnsi" w:cstheme="minorHAnsi"/>
              </w:rPr>
              <w:t xml:space="preserve">lemente en los últimos 5 años). </w:t>
            </w:r>
            <w:r w:rsidR="007727DD" w:rsidRPr="000D1740">
              <w:rPr>
                <w:rFonts w:asciiTheme="minorHAnsi" w:hAnsiTheme="minorHAnsi" w:cstheme="minorHAnsi"/>
              </w:rPr>
              <w:t xml:space="preserve">Para investigaciones, </w:t>
            </w:r>
            <w:r w:rsidR="007727DD">
              <w:rPr>
                <w:rFonts w:asciiTheme="minorHAnsi" w:hAnsiTheme="minorHAnsi" w:cstheme="minorHAnsi"/>
              </w:rPr>
              <w:t>certificación</w:t>
            </w:r>
            <w:r w:rsidR="007727DD" w:rsidRPr="000D1740">
              <w:rPr>
                <w:rFonts w:asciiTheme="minorHAnsi" w:hAnsiTheme="minorHAnsi" w:cstheme="minorHAnsi"/>
              </w:rPr>
              <w:t xml:space="preserve"> de aprobación, título, período de realización de la investigación. </w:t>
            </w:r>
            <w:r w:rsidR="007727DD">
              <w:rPr>
                <w:rFonts w:asciiTheme="minorHAnsi" w:hAnsiTheme="minorHAnsi" w:cstheme="minorHAnsi"/>
              </w:rPr>
              <w:t xml:space="preserve">Para artículos </w:t>
            </w:r>
            <w:r w:rsidR="00C41156">
              <w:rPr>
                <w:rFonts w:asciiTheme="minorHAnsi" w:hAnsiTheme="minorHAnsi" w:cstheme="minorHAnsi"/>
              </w:rPr>
              <w:t>copia digital de</w:t>
            </w:r>
            <w:r w:rsidRPr="000D1740">
              <w:rPr>
                <w:rFonts w:asciiTheme="minorHAnsi" w:hAnsiTheme="minorHAnsi" w:cstheme="minorHAnsi"/>
              </w:rPr>
              <w:t xml:space="preserve"> </w:t>
            </w:r>
            <w:r w:rsidR="007727DD">
              <w:rPr>
                <w:rFonts w:asciiTheme="minorHAnsi" w:hAnsiTheme="minorHAnsi" w:cstheme="minorHAnsi"/>
              </w:rPr>
              <w:t>los documentos</w:t>
            </w:r>
            <w:r w:rsidR="00C41156">
              <w:rPr>
                <w:rFonts w:asciiTheme="minorHAnsi" w:hAnsiTheme="minorHAnsi" w:cstheme="minorHAnsi"/>
              </w:rPr>
              <w:t xml:space="preserve"> publicados</w:t>
            </w:r>
            <w:r w:rsidRPr="000D1740">
              <w:rPr>
                <w:rFonts w:asciiTheme="minorHAnsi" w:hAnsiTheme="minorHAnsi" w:cstheme="minorHAnsi"/>
              </w:rPr>
              <w:t xml:space="preserve"> en donde figure nombre revista, volumen, tomo, año, páginas</w:t>
            </w:r>
            <w:r w:rsidR="007727DD">
              <w:rPr>
                <w:rFonts w:asciiTheme="minorHAnsi" w:hAnsiTheme="minorHAnsi" w:cstheme="minorHAnsi"/>
              </w:rPr>
              <w:t xml:space="preserve"> e ISSN</w:t>
            </w:r>
            <w:r w:rsidRPr="000D1740">
              <w:rPr>
                <w:rFonts w:asciiTheme="minorHAnsi" w:hAnsiTheme="minorHAnsi" w:cstheme="minorHAnsi"/>
              </w:rPr>
              <w:t xml:space="preserve">. Para libros, </w:t>
            </w:r>
            <w:r w:rsidR="00C41156">
              <w:rPr>
                <w:rFonts w:asciiTheme="minorHAnsi" w:hAnsiTheme="minorHAnsi" w:cstheme="minorHAnsi"/>
              </w:rPr>
              <w:t>copia digital</w:t>
            </w:r>
            <w:r w:rsidRPr="000D1740">
              <w:rPr>
                <w:rFonts w:asciiTheme="minorHAnsi" w:hAnsiTheme="minorHAnsi" w:cstheme="minorHAnsi"/>
              </w:rPr>
              <w:t xml:space="preserve"> de la carátula</w:t>
            </w:r>
            <w:r w:rsidR="007727DD">
              <w:rPr>
                <w:rFonts w:asciiTheme="minorHAnsi" w:hAnsiTheme="minorHAnsi" w:cstheme="minorHAnsi"/>
              </w:rPr>
              <w:t xml:space="preserve"> y la página de créditos con ISBN</w:t>
            </w:r>
            <w:r w:rsidRPr="000D1740">
              <w:rPr>
                <w:rFonts w:asciiTheme="minorHAnsi" w:hAnsiTheme="minorHAnsi" w:cstheme="minorHAnsi"/>
              </w:rPr>
              <w:t xml:space="preserve">. </w:t>
            </w:r>
          </w:p>
          <w:p w14:paraId="19B46FF5" w14:textId="77777777" w:rsidR="00195C67" w:rsidRPr="000D1740" w:rsidRDefault="00195C67" w:rsidP="000D174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3A37C9C5" w14:textId="77777777" w:rsidR="00195C67" w:rsidRPr="000D1740" w:rsidRDefault="00337E67" w:rsidP="000D1740">
            <w:pPr>
              <w:pStyle w:val="TableParagraph"/>
              <w:ind w:left="83" w:right="-15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El</w:t>
            </w:r>
            <w:r w:rsidRPr="000D1740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no</w:t>
            </w:r>
            <w:r w:rsidRPr="000D1740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cumplimiento</w:t>
            </w:r>
            <w:r w:rsidRPr="000D1740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de</w:t>
            </w:r>
            <w:r w:rsidRPr="000D1740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la</w:t>
            </w:r>
            <w:r w:rsidRPr="000D17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totalidad</w:t>
            </w:r>
            <w:r w:rsidRPr="000D1740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de</w:t>
            </w:r>
            <w:r w:rsidRPr="000D174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estos</w:t>
            </w:r>
            <w:r w:rsidRPr="000D174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requisitos</w:t>
            </w:r>
            <w:r w:rsidRPr="000D17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será</w:t>
            </w:r>
            <w:r w:rsidRPr="000D1740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causal</w:t>
            </w:r>
            <w:r w:rsidRPr="000D174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para la descalificación del</w:t>
            </w:r>
            <w:r w:rsidRPr="000D17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D1740">
              <w:rPr>
                <w:rFonts w:asciiTheme="minorHAnsi" w:hAnsiTheme="minorHAnsi" w:cstheme="minorHAnsi"/>
                <w:b/>
              </w:rPr>
              <w:t>concurso.</w:t>
            </w:r>
          </w:p>
          <w:p w14:paraId="09445426" w14:textId="77777777" w:rsidR="00195C67" w:rsidRPr="000D1740" w:rsidRDefault="00195C67" w:rsidP="000D1740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1D5CF785" w14:textId="65073EAC" w:rsidR="00195C67" w:rsidRPr="000D1740" w:rsidRDefault="00C41156" w:rsidP="000D1740">
            <w:pPr>
              <w:pStyle w:val="TableParagraph"/>
              <w:spacing w:line="270" w:lineRule="atLeast"/>
              <w:ind w:left="83" w:right="175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</w:rPr>
              <w:t>TODA CERTIFICACIÓN DEBE INDICAR EL TIEMPO DEDICADO EN LAS ACTIVIDADES QUE SE DESEAN SOPORTAR</w:t>
            </w:r>
            <w:r w:rsidR="00337E67" w:rsidRPr="000D1740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195C67" w:rsidRPr="000D1740" w14:paraId="5A8674E2" w14:textId="77777777" w:rsidTr="0025090E">
        <w:trPr>
          <w:trHeight w:val="827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4060"/>
            <w:vAlign w:val="center"/>
          </w:tcPr>
          <w:p w14:paraId="48FC75A1" w14:textId="77777777" w:rsidR="00195C67" w:rsidRPr="000D1740" w:rsidRDefault="00337E67" w:rsidP="0025090E">
            <w:pPr>
              <w:pStyle w:val="TableParagraph"/>
              <w:spacing w:before="145"/>
              <w:ind w:right="773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Disponibilidad de Tiempo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99089" w14:textId="494D3837" w:rsidR="00195C67" w:rsidRDefault="00862BA6" w:rsidP="00B767BE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LUNES DE 2:00 A 4:00 PM</w:t>
            </w:r>
          </w:p>
          <w:p w14:paraId="6C832E16" w14:textId="5EF5C366" w:rsidR="00862BA6" w:rsidRDefault="006740D5" w:rsidP="00B767BE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LUNES DE 4:00 A 8:00 PM </w:t>
            </w:r>
          </w:p>
          <w:p w14:paraId="014631F8" w14:textId="233D3FDE" w:rsidR="006740D5" w:rsidRDefault="006740D5" w:rsidP="00B767BE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MIERCOLES DE 2:00 A 8:00PM</w:t>
            </w:r>
          </w:p>
          <w:p w14:paraId="33E8ACDF" w14:textId="3081CDD0" w:rsidR="006740D5" w:rsidRPr="006740D5" w:rsidRDefault="006740D5" w:rsidP="00B767BE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 w:rsidRPr="006740D5">
              <w:rPr>
                <w:rFonts w:asciiTheme="minorHAnsi" w:hAnsiTheme="minorHAnsi" w:cstheme="minorHAnsi"/>
              </w:rPr>
              <w:t>VIERNES 12 A 2:00 PM</w:t>
            </w:r>
          </w:p>
          <w:p w14:paraId="4EF3CE78" w14:textId="50D821A3" w:rsidR="006740D5" w:rsidRDefault="006740D5" w:rsidP="006740D5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  <w:r w:rsidRPr="006740D5">
              <w:rPr>
                <w:rFonts w:asciiTheme="minorHAnsi" w:hAnsiTheme="minorHAnsi" w:cstheme="minorHAnsi"/>
              </w:rPr>
              <w:t>VIERNES DE 2:00 A 4:00 PM</w:t>
            </w:r>
          </w:p>
          <w:p w14:paraId="0E8F5477" w14:textId="0A3B0C9C" w:rsidR="00570D3A" w:rsidRDefault="00570D3A" w:rsidP="006740D5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</w:p>
          <w:p w14:paraId="165F84FB" w14:textId="77777777" w:rsidR="00570D3A" w:rsidRDefault="00570D3A" w:rsidP="006740D5">
            <w:pPr>
              <w:pStyle w:val="TableParagraph"/>
              <w:ind w:left="9" w:right="3826"/>
              <w:rPr>
                <w:rFonts w:asciiTheme="minorHAnsi" w:hAnsiTheme="minorHAnsi" w:cstheme="minorHAnsi"/>
              </w:rPr>
            </w:pPr>
          </w:p>
          <w:p w14:paraId="7FA25AC2" w14:textId="77777777" w:rsidR="00195C67" w:rsidRDefault="00756249" w:rsidP="0030672C">
            <w:pPr>
              <w:pStyle w:val="TableParagraph"/>
              <w:rPr>
                <w:rFonts w:asciiTheme="minorHAnsi" w:hAnsiTheme="minorHAnsi" w:cstheme="minorHAnsi"/>
              </w:rPr>
            </w:pPr>
            <w:r w:rsidRPr="00756249">
              <w:rPr>
                <w:rFonts w:asciiTheme="minorHAnsi" w:hAnsiTheme="minorHAnsi" w:cstheme="minorHAnsi"/>
                <w:b/>
              </w:rPr>
              <w:lastRenderedPageBreak/>
              <w:t>LOS HORARIOS DE LOS ESPACIOS ACADÉMICOS NO PUEDEN SER MODIFICADOS</w:t>
            </w:r>
            <w:r w:rsidR="00337E67" w:rsidRPr="000D1740">
              <w:rPr>
                <w:rFonts w:asciiTheme="minorHAnsi" w:hAnsiTheme="minorHAnsi" w:cstheme="minorHAnsi"/>
              </w:rPr>
              <w:t>.</w:t>
            </w:r>
          </w:p>
          <w:p w14:paraId="736A9296" w14:textId="656F9059" w:rsidR="00570D3A" w:rsidRPr="000D1740" w:rsidRDefault="00570D3A" w:rsidP="0030672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Vinculación sujeta a disponibilidad presupuestal. </w:t>
            </w:r>
          </w:p>
        </w:tc>
      </w:tr>
    </w:tbl>
    <w:p w14:paraId="733EED9F" w14:textId="77777777" w:rsidR="00195C67" w:rsidRPr="000D1740" w:rsidRDefault="00195C67">
      <w:pPr>
        <w:rPr>
          <w:rFonts w:asciiTheme="minorHAnsi" w:hAnsiTheme="minorHAnsi" w:cstheme="minorHAnsi"/>
        </w:rPr>
        <w:sectPr w:rsidR="00195C67" w:rsidRPr="000D1740">
          <w:headerReference w:type="default" r:id="rId7"/>
          <w:footerReference w:type="default" r:id="rId8"/>
          <w:type w:val="continuous"/>
          <w:pgSz w:w="12240" w:h="15840"/>
          <w:pgMar w:top="2760" w:right="1020" w:bottom="400" w:left="1040" w:header="713" w:footer="215" w:gutter="0"/>
          <w:pgNumType w:start="1"/>
          <w:cols w:space="720"/>
        </w:sectPr>
      </w:pPr>
    </w:p>
    <w:p w14:paraId="502EDFB3" w14:textId="77777777" w:rsidR="00195C67" w:rsidRPr="000D1740" w:rsidRDefault="00195C6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148C872" w14:textId="77777777" w:rsidR="00195C67" w:rsidRPr="000D1740" w:rsidRDefault="00195C67">
      <w:pPr>
        <w:pStyle w:val="Textoindependiente"/>
        <w:spacing w:before="1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1289"/>
        <w:gridCol w:w="2557"/>
        <w:gridCol w:w="2226"/>
      </w:tblGrid>
      <w:tr w:rsidR="00195C67" w:rsidRPr="000D1740" w14:paraId="2BBEDD72" w14:textId="77777777">
        <w:trPr>
          <w:trHeight w:val="549"/>
        </w:trPr>
        <w:tc>
          <w:tcPr>
            <w:tcW w:w="3714" w:type="dxa"/>
            <w:tcBorders>
              <w:left w:val="single" w:sz="8" w:space="0" w:color="000000"/>
            </w:tcBorders>
            <w:shd w:val="clear" w:color="auto" w:fill="224060"/>
          </w:tcPr>
          <w:p w14:paraId="503E7EE7" w14:textId="77777777" w:rsidR="00195C67" w:rsidRPr="00A94D14" w:rsidRDefault="00337E67" w:rsidP="00A94D14">
            <w:pPr>
              <w:pStyle w:val="TableParagraph"/>
              <w:spacing w:before="136"/>
              <w:jc w:val="both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>Fecha del Concurso</w:t>
            </w:r>
          </w:p>
        </w:tc>
        <w:tc>
          <w:tcPr>
            <w:tcW w:w="6072" w:type="dxa"/>
            <w:gridSpan w:val="3"/>
            <w:tcBorders>
              <w:right w:val="single" w:sz="8" w:space="0" w:color="000000"/>
            </w:tcBorders>
          </w:tcPr>
          <w:p w14:paraId="08973452" w14:textId="3AC5BE32" w:rsidR="00195C67" w:rsidRPr="00570D3A" w:rsidRDefault="00570D3A" w:rsidP="00756249">
            <w:pPr>
              <w:pStyle w:val="TableParagraph"/>
              <w:spacing w:before="136"/>
              <w:ind w:right="190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27 Y 28 </w:t>
            </w:r>
            <w:r w:rsidR="00960BFB" w:rsidRPr="00570D3A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 JULIO </w:t>
            </w:r>
            <w:r w:rsidR="00337E67"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 de 202</w:t>
            </w:r>
            <w:r w:rsidR="00960BFB" w:rsidRPr="00570D3A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</w:tr>
      <w:tr w:rsidR="00195C67" w:rsidRPr="000D1740" w14:paraId="3BB00016" w14:textId="77777777" w:rsidTr="0025090E">
        <w:trPr>
          <w:trHeight w:val="1613"/>
        </w:trPr>
        <w:tc>
          <w:tcPr>
            <w:tcW w:w="3714" w:type="dxa"/>
            <w:tcBorders>
              <w:left w:val="single" w:sz="8" w:space="0" w:color="000000"/>
            </w:tcBorders>
            <w:shd w:val="clear" w:color="auto" w:fill="224060"/>
            <w:vAlign w:val="center"/>
          </w:tcPr>
          <w:p w14:paraId="03BCC797" w14:textId="546B6F5A" w:rsidR="00195C67" w:rsidRPr="00A94D14" w:rsidRDefault="00337E67" w:rsidP="0025090E">
            <w:pPr>
              <w:pStyle w:val="TableParagraph"/>
              <w:spacing w:before="194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>Documentos que debe anexar</w:t>
            </w:r>
            <w:r w:rsidR="00A94D14" w:rsidRPr="00A94D14">
              <w:rPr>
                <w:rFonts w:asciiTheme="minorHAnsi" w:hAnsiTheme="minorHAnsi" w:cstheme="minorHAnsi"/>
                <w:b/>
                <w:color w:val="FFFFFF"/>
              </w:rPr>
              <w:t>se</w:t>
            </w:r>
          </w:p>
        </w:tc>
        <w:tc>
          <w:tcPr>
            <w:tcW w:w="6072" w:type="dxa"/>
            <w:gridSpan w:val="3"/>
            <w:tcBorders>
              <w:right w:val="single" w:sz="8" w:space="0" w:color="000000"/>
            </w:tcBorders>
          </w:tcPr>
          <w:p w14:paraId="7E591CBA" w14:textId="4BF5C79B" w:rsidR="00195C67" w:rsidRPr="00570D3A" w:rsidRDefault="00337E67" w:rsidP="00756249">
            <w:pPr>
              <w:pStyle w:val="TableParagraph"/>
              <w:ind w:left="83" w:right="34"/>
              <w:rPr>
                <w:rFonts w:asciiTheme="minorHAnsi" w:hAnsiTheme="minorHAnsi" w:cstheme="minorHAnsi"/>
                <w:color w:val="000000" w:themeColor="text1"/>
              </w:rPr>
            </w:pPr>
            <w:r w:rsidRPr="00570D3A">
              <w:rPr>
                <w:rFonts w:asciiTheme="minorHAnsi" w:hAnsiTheme="minorHAnsi" w:cstheme="minorHAnsi"/>
                <w:color w:val="000000" w:themeColor="text1"/>
              </w:rPr>
              <w:t>Hoja de vida con soportes debidamente certificados (</w:t>
            </w:r>
            <w:r w:rsidR="00756249" w:rsidRPr="00570D3A">
              <w:rPr>
                <w:rFonts w:asciiTheme="minorHAnsi" w:hAnsiTheme="minorHAnsi" w:cstheme="minorHAnsi"/>
                <w:b/>
                <w:color w:val="000000" w:themeColor="text1"/>
              </w:rPr>
              <w:t>SIN SOPORTES NO SE RECIBE LA APLICACIÓN AL CONCURSO ABREVIADO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>). Indicar en oficio dirigido al Consejo Curricular de Licenciatura en Educación Artística, su interés de participar en la convocatoria, con la relación (listado) de los documentos que entrega y el total de folios paginados</w:t>
            </w:r>
            <w:r w:rsidR="00960BFB" w:rsidRPr="00570D3A">
              <w:rPr>
                <w:rFonts w:asciiTheme="minorHAnsi" w:hAnsiTheme="minorHAnsi" w:cstheme="minorHAnsi"/>
                <w:color w:val="000000" w:themeColor="text1"/>
              </w:rPr>
              <w:t xml:space="preserve">. Remitirlo 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>en un solo archivo PDF al correo:</w:t>
            </w:r>
            <w:r w:rsidR="00960BFB" w:rsidRPr="00570D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hyperlink r:id="rId9">
              <w:r w:rsidRPr="00570D3A">
                <w:rPr>
                  <w:rFonts w:asciiTheme="minorHAnsi" w:hAnsiTheme="minorHAnsi" w:cstheme="minorHAnsi"/>
                  <w:color w:val="000000" w:themeColor="text1"/>
                </w:rPr>
                <w:t xml:space="preserve">licartistica@udistrital.edu.co  </w:t>
              </w:r>
            </w:hyperlink>
          </w:p>
        </w:tc>
      </w:tr>
      <w:tr w:rsidR="00195C67" w:rsidRPr="000D1740" w14:paraId="71C7B0B9" w14:textId="77777777" w:rsidTr="0025090E">
        <w:trPr>
          <w:trHeight w:val="942"/>
        </w:trPr>
        <w:tc>
          <w:tcPr>
            <w:tcW w:w="3714" w:type="dxa"/>
            <w:tcBorders>
              <w:left w:val="single" w:sz="8" w:space="0" w:color="000000"/>
            </w:tcBorders>
            <w:shd w:val="clear" w:color="auto" w:fill="224060"/>
            <w:vAlign w:val="center"/>
          </w:tcPr>
          <w:p w14:paraId="6A0010D9" w14:textId="71840433" w:rsidR="00195C67" w:rsidRPr="00A94D14" w:rsidRDefault="0025090E" w:rsidP="0025090E">
            <w:pPr>
              <w:pStyle w:val="TableParagraph"/>
              <w:spacing w:before="1" w:line="242" w:lineRule="auto"/>
              <w:ind w:right="646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 xml:space="preserve">Fecha y recepción de </w:t>
            </w:r>
            <w:r w:rsidR="00337E67" w:rsidRPr="00A94D14">
              <w:rPr>
                <w:rFonts w:asciiTheme="minorHAnsi" w:hAnsiTheme="minorHAnsi" w:cstheme="minorHAnsi"/>
                <w:b/>
                <w:color w:val="FFFFFF"/>
              </w:rPr>
              <w:t>documentos</w:t>
            </w:r>
          </w:p>
        </w:tc>
        <w:tc>
          <w:tcPr>
            <w:tcW w:w="6072" w:type="dxa"/>
            <w:gridSpan w:val="3"/>
            <w:tcBorders>
              <w:right w:val="single" w:sz="8" w:space="0" w:color="000000"/>
            </w:tcBorders>
          </w:tcPr>
          <w:p w14:paraId="1F935244" w14:textId="379F99A8" w:rsidR="00195C67" w:rsidRPr="00570D3A" w:rsidRDefault="00570D3A" w:rsidP="00570D3A">
            <w:pPr>
              <w:pStyle w:val="TableParagraph"/>
              <w:spacing w:before="134" w:line="270" w:lineRule="atLeast"/>
              <w:ind w:left="9" w:right="63"/>
              <w:rPr>
                <w:rFonts w:asciiTheme="minorHAnsi" w:hAnsiTheme="minorHAnsi" w:cstheme="minorHAnsi"/>
                <w:color w:val="000000" w:themeColor="text1"/>
              </w:rPr>
            </w:pP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28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31 de julio </w:t>
            </w:r>
            <w:r w:rsidR="00337E67" w:rsidRPr="00570D3A">
              <w:rPr>
                <w:rFonts w:asciiTheme="minorHAnsi" w:hAnsiTheme="minorHAnsi" w:cstheme="minorHAnsi"/>
                <w:b/>
                <w:color w:val="000000" w:themeColor="text1"/>
              </w:rPr>
              <w:t>de 202</w:t>
            </w:r>
            <w:r w:rsidR="0025090E" w:rsidRPr="00570D3A">
              <w:rPr>
                <w:rFonts w:asciiTheme="minorHAnsi" w:hAnsiTheme="minorHAnsi" w:cstheme="minorHAnsi"/>
                <w:b/>
                <w:color w:val="000000" w:themeColor="text1"/>
              </w:rPr>
              <w:t>3,</w:t>
            </w:r>
            <w:r w:rsidR="00337E67"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25090E" w:rsidRPr="00570D3A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337E67" w:rsidRPr="00570D3A">
              <w:rPr>
                <w:rFonts w:asciiTheme="minorHAnsi" w:hAnsiTheme="minorHAnsi" w:cstheme="minorHAnsi"/>
                <w:color w:val="000000" w:themeColor="text1"/>
              </w:rPr>
              <w:t>n el horario</w:t>
            </w:r>
            <w:r w:rsidR="0025090E" w:rsidRPr="00570D3A">
              <w:rPr>
                <w:rFonts w:asciiTheme="minorHAnsi" w:hAnsiTheme="minorHAnsi" w:cstheme="minorHAnsi"/>
                <w:color w:val="000000" w:themeColor="text1"/>
              </w:rPr>
              <w:t xml:space="preserve"> comprendido entre</w:t>
            </w:r>
            <w:r w:rsidR="00337E67" w:rsidRPr="00570D3A">
              <w:rPr>
                <w:rFonts w:asciiTheme="minorHAnsi" w:hAnsiTheme="minorHAnsi" w:cstheme="minorHAnsi"/>
                <w:color w:val="000000" w:themeColor="text1"/>
              </w:rPr>
              <w:t xml:space="preserve"> de 8:00 a</w:t>
            </w:r>
            <w:r w:rsidR="0025090E" w:rsidRPr="00570D3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337E67" w:rsidRPr="00570D3A"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="0025090E" w:rsidRPr="00570D3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337E67" w:rsidRPr="00570D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5090E" w:rsidRPr="00570D3A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="00337E67" w:rsidRPr="00570D3A">
              <w:rPr>
                <w:rFonts w:asciiTheme="minorHAnsi" w:hAnsiTheme="minorHAnsi" w:cstheme="minorHAnsi"/>
                <w:color w:val="000000" w:themeColor="text1"/>
              </w:rPr>
              <w:t xml:space="preserve"> 5:00 p</w:t>
            </w:r>
            <w:r w:rsidR="0025090E" w:rsidRPr="00570D3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337E67" w:rsidRPr="00570D3A">
              <w:rPr>
                <w:rFonts w:asciiTheme="minorHAnsi" w:hAnsiTheme="minorHAnsi" w:cstheme="minorHAnsi"/>
                <w:color w:val="000000" w:themeColor="text1"/>
              </w:rPr>
              <w:t xml:space="preserve">m. Enviar al correo electrónico: </w:t>
            </w:r>
            <w:hyperlink r:id="rId10">
              <w:r w:rsidR="00337E67" w:rsidRPr="00570D3A">
                <w:rPr>
                  <w:rFonts w:asciiTheme="minorHAnsi" w:hAnsiTheme="minorHAnsi" w:cstheme="minorHAnsi"/>
                  <w:color w:val="000000" w:themeColor="text1"/>
                </w:rPr>
                <w:t>licartistica@udistrital.edu.co</w:t>
              </w:r>
            </w:hyperlink>
          </w:p>
        </w:tc>
      </w:tr>
      <w:tr w:rsidR="00195C67" w:rsidRPr="000D1740" w14:paraId="0DCAD6DD" w14:textId="77777777">
        <w:trPr>
          <w:trHeight w:val="2415"/>
        </w:trPr>
        <w:tc>
          <w:tcPr>
            <w:tcW w:w="37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24060"/>
          </w:tcPr>
          <w:p w14:paraId="14D3A7FD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6E05547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7343965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8A9ECC" w14:textId="77777777" w:rsidR="00195C67" w:rsidRPr="000D1740" w:rsidRDefault="00195C6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05FAE06A" w14:textId="77777777" w:rsidR="00195C67" w:rsidRPr="00A94D14" w:rsidRDefault="00337E67" w:rsidP="0025090E">
            <w:pPr>
              <w:pStyle w:val="TableParagraph"/>
              <w:ind w:right="1300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>Entrevistas</w:t>
            </w:r>
          </w:p>
        </w:tc>
        <w:tc>
          <w:tcPr>
            <w:tcW w:w="607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47FEFFE" w14:textId="77777777" w:rsidR="00195C67" w:rsidRPr="00570D3A" w:rsidRDefault="00195C67">
            <w:pPr>
              <w:pStyle w:val="TableParagraph"/>
              <w:spacing w:before="4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26A091" w14:textId="466A60D9" w:rsidR="00195C67" w:rsidRPr="00570D3A" w:rsidRDefault="00337E67">
            <w:pPr>
              <w:pStyle w:val="TableParagraph"/>
              <w:ind w:left="83" w:right="63"/>
              <w:rPr>
                <w:rFonts w:asciiTheme="minorHAnsi" w:hAnsiTheme="minorHAnsi" w:cstheme="minorHAnsi"/>
                <w:color w:val="000000" w:themeColor="text1"/>
              </w:rPr>
            </w:pPr>
            <w:r w:rsidRPr="00570D3A">
              <w:rPr>
                <w:rFonts w:asciiTheme="minorHAnsi" w:hAnsiTheme="minorHAnsi" w:cstheme="minorHAnsi"/>
                <w:color w:val="000000" w:themeColor="text1"/>
              </w:rPr>
              <w:t>Se citará a entrevista vía telefónica, únicamente a los aspirantes que cumplan</w:t>
            </w:r>
            <w:r w:rsidR="00A94D14" w:rsidRPr="00570D3A">
              <w:rPr>
                <w:rFonts w:asciiTheme="minorHAnsi" w:hAnsiTheme="minorHAnsi" w:cstheme="minorHAnsi"/>
                <w:color w:val="000000" w:themeColor="text1"/>
              </w:rPr>
              <w:t xml:space="preserve"> con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 xml:space="preserve"> el perfil </w:t>
            </w:r>
            <w:r w:rsidR="00A94D14" w:rsidRPr="00570D3A">
              <w:rPr>
                <w:rFonts w:asciiTheme="minorHAnsi" w:hAnsiTheme="minorHAnsi" w:cstheme="minorHAnsi"/>
                <w:color w:val="000000" w:themeColor="text1"/>
              </w:rPr>
              <w:t>cuyas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94D14" w:rsidRPr="00570D3A">
              <w:rPr>
                <w:rFonts w:asciiTheme="minorHAnsi" w:hAnsiTheme="minorHAnsi" w:cstheme="minorHAnsi"/>
                <w:color w:val="000000" w:themeColor="text1"/>
              </w:rPr>
              <w:t>hojas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 xml:space="preserve"> de </w:t>
            </w:r>
            <w:r w:rsidR="00A94D14" w:rsidRPr="00570D3A">
              <w:rPr>
                <w:rFonts w:asciiTheme="minorHAnsi" w:hAnsiTheme="minorHAnsi" w:cstheme="minorHAnsi"/>
                <w:color w:val="000000" w:themeColor="text1"/>
              </w:rPr>
              <w:t>v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>ida obtenga</w:t>
            </w:r>
            <w:r w:rsidR="00A94D14" w:rsidRPr="00570D3A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 xml:space="preserve"> una valoración igual o superior a</w:t>
            </w:r>
            <w:r w:rsidR="00A94D14" w:rsidRPr="00570D3A">
              <w:rPr>
                <w:rFonts w:asciiTheme="minorHAnsi" w:hAnsiTheme="minorHAnsi" w:cstheme="minorHAnsi"/>
                <w:color w:val="000000" w:themeColor="text1"/>
              </w:rPr>
              <w:t xml:space="preserve"> sesenta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94D14" w:rsidRPr="00570D3A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>60</w:t>
            </w:r>
            <w:r w:rsidR="00A94D14" w:rsidRPr="00570D3A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570D3A">
              <w:rPr>
                <w:rFonts w:asciiTheme="minorHAnsi" w:hAnsiTheme="minorHAnsi" w:cstheme="minorHAnsi"/>
                <w:color w:val="000000" w:themeColor="text1"/>
              </w:rPr>
              <w:t xml:space="preserve"> puntos.</w:t>
            </w:r>
          </w:p>
          <w:p w14:paraId="53EAA47B" w14:textId="77777777" w:rsidR="00195C67" w:rsidRPr="00570D3A" w:rsidRDefault="00195C67">
            <w:pPr>
              <w:pStyle w:val="TableParagraph"/>
              <w:spacing w:before="5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BB4D94C" w14:textId="67576BA9" w:rsidR="00195C67" w:rsidRPr="00570D3A" w:rsidRDefault="00337E67">
            <w:pPr>
              <w:pStyle w:val="TableParagraph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0D3A">
              <w:rPr>
                <w:rFonts w:asciiTheme="minorHAnsi" w:hAnsiTheme="minorHAnsi" w:cstheme="minorHAnsi"/>
                <w:color w:val="000000" w:themeColor="text1"/>
              </w:rPr>
              <w:t xml:space="preserve">Fecha de entrevista: </w:t>
            </w:r>
            <w:r w:rsidR="00570D3A" w:rsidRPr="00570D3A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A94D14"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="00570D3A"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 agosto</w:t>
            </w:r>
            <w:r w:rsidR="00A94D14"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 de</w:t>
            </w: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 202</w:t>
            </w:r>
            <w:r w:rsidR="00A94D14" w:rsidRPr="00570D3A">
              <w:rPr>
                <w:rFonts w:asciiTheme="minorHAnsi" w:hAnsiTheme="minorHAnsi" w:cstheme="minorHAnsi"/>
                <w:b/>
                <w:color w:val="000000" w:themeColor="text1"/>
              </w:rPr>
              <w:t>3.</w:t>
            </w:r>
          </w:p>
          <w:p w14:paraId="140137EA" w14:textId="59F8EB5A" w:rsidR="00195C67" w:rsidRPr="00570D3A" w:rsidRDefault="00A94D14" w:rsidP="00A94D14">
            <w:pPr>
              <w:pStyle w:val="TableParagraph"/>
              <w:spacing w:before="5" w:line="235" w:lineRule="auto"/>
              <w:ind w:left="83" w:right="-8"/>
              <w:rPr>
                <w:rFonts w:asciiTheme="minorHAnsi" w:hAnsiTheme="minorHAnsi" w:cstheme="minorHAnsi"/>
                <w:color w:val="000000" w:themeColor="text1"/>
              </w:rPr>
            </w:pPr>
            <w:r w:rsidRPr="00570D3A">
              <w:rPr>
                <w:rFonts w:asciiTheme="minorHAnsi" w:hAnsiTheme="minorHAnsi" w:cstheme="minorHAnsi"/>
                <w:color w:val="000000" w:themeColor="text1"/>
              </w:rPr>
              <w:t xml:space="preserve">Se realizará virtualmente a través de </w:t>
            </w: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>Microsoft Teams</w:t>
            </w:r>
            <w:r w:rsidR="00337E67" w:rsidRPr="00570D3A">
              <w:rPr>
                <w:rFonts w:asciiTheme="minorHAnsi" w:hAnsiTheme="minorHAnsi" w:cstheme="minorHAnsi"/>
                <w:color w:val="000000" w:themeColor="text1"/>
              </w:rPr>
              <w:t>, mediante enlace que se dará a conocer oportunamente.</w:t>
            </w:r>
          </w:p>
        </w:tc>
      </w:tr>
      <w:tr w:rsidR="00195C67" w:rsidRPr="000D1740" w14:paraId="6597D59C" w14:textId="77777777">
        <w:trPr>
          <w:trHeight w:val="846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24060"/>
          </w:tcPr>
          <w:p w14:paraId="39A1A15F" w14:textId="77777777" w:rsidR="00195C67" w:rsidRPr="000D1740" w:rsidRDefault="00195C6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8B87F20" w14:textId="77777777" w:rsidR="00195C67" w:rsidRPr="00A94D14" w:rsidRDefault="00337E67" w:rsidP="00A94D1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94D14">
              <w:rPr>
                <w:rFonts w:asciiTheme="minorHAnsi" w:hAnsiTheme="minorHAnsi" w:cstheme="minorHAnsi"/>
                <w:b/>
                <w:color w:val="FFFFFF"/>
              </w:rPr>
              <w:t>Publicación de Resultados</w:t>
            </w:r>
          </w:p>
        </w:tc>
        <w:tc>
          <w:tcPr>
            <w:tcW w:w="607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9849" w14:textId="6FDC4D85" w:rsidR="00195C67" w:rsidRPr="00570D3A" w:rsidRDefault="00570D3A" w:rsidP="00A94D14">
            <w:pPr>
              <w:pStyle w:val="TableParagraph"/>
              <w:spacing w:before="155"/>
              <w:ind w:right="197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>2 de agosto de</w:t>
            </w:r>
            <w:r w:rsidR="00A94D14" w:rsidRPr="00570D3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337E67" w:rsidRPr="00570D3A">
              <w:rPr>
                <w:rFonts w:asciiTheme="minorHAnsi" w:hAnsiTheme="minorHAnsi" w:cstheme="minorHAnsi"/>
                <w:b/>
                <w:color w:val="000000" w:themeColor="text1"/>
              </w:rPr>
              <w:t>202</w:t>
            </w:r>
            <w:r w:rsidR="00A94D14" w:rsidRPr="00570D3A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  <w:p w14:paraId="576C020F" w14:textId="3421C402" w:rsidR="00195C67" w:rsidRPr="00570D3A" w:rsidRDefault="00337E67" w:rsidP="00A94D14">
            <w:pPr>
              <w:pStyle w:val="TableParagraph"/>
              <w:ind w:right="-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>(Página web de la Universidad Distrital Francisco José de</w:t>
            </w:r>
            <w:r w:rsidRPr="00570D3A">
              <w:rPr>
                <w:rFonts w:asciiTheme="minorHAnsi" w:hAnsiTheme="minorHAnsi" w:cstheme="minorHAnsi"/>
                <w:b/>
                <w:color w:val="000000" w:themeColor="text1"/>
                <w:spacing w:val="-23"/>
              </w:rPr>
              <w:t xml:space="preserve"> </w:t>
            </w:r>
            <w:r w:rsidRPr="00570D3A">
              <w:rPr>
                <w:rFonts w:asciiTheme="minorHAnsi" w:hAnsiTheme="minorHAnsi" w:cstheme="minorHAnsi"/>
                <w:b/>
                <w:color w:val="000000" w:themeColor="text1"/>
              </w:rPr>
              <w:t>Caldas)</w:t>
            </w:r>
          </w:p>
        </w:tc>
      </w:tr>
      <w:tr w:rsidR="00195C67" w:rsidRPr="000D1740" w14:paraId="21C3E697" w14:textId="77777777">
        <w:trPr>
          <w:trHeight w:val="287"/>
        </w:trPr>
        <w:tc>
          <w:tcPr>
            <w:tcW w:w="97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EAAB8D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95C67" w:rsidRPr="000D1740" w14:paraId="7C0DFCBE" w14:textId="77777777">
        <w:trPr>
          <w:trHeight w:val="267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24060"/>
          </w:tcPr>
          <w:p w14:paraId="7371E254" w14:textId="77777777" w:rsidR="00195C67" w:rsidRPr="000D1740" w:rsidRDefault="00337E67">
            <w:pPr>
              <w:pStyle w:val="TableParagraph"/>
              <w:spacing w:line="248" w:lineRule="exact"/>
              <w:ind w:left="576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Criterios de Evaluación</w:t>
            </w:r>
          </w:p>
        </w:tc>
        <w:tc>
          <w:tcPr>
            <w:tcW w:w="12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24060"/>
          </w:tcPr>
          <w:p w14:paraId="7304A88C" w14:textId="77777777" w:rsidR="00195C67" w:rsidRPr="000D1740" w:rsidRDefault="00337E67">
            <w:pPr>
              <w:pStyle w:val="TableParagraph"/>
              <w:spacing w:before="1" w:line="247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SI</w:t>
            </w:r>
          </w:p>
        </w:tc>
        <w:tc>
          <w:tcPr>
            <w:tcW w:w="25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24060"/>
          </w:tcPr>
          <w:p w14:paraId="14C302C4" w14:textId="77777777" w:rsidR="00195C67" w:rsidRPr="000D1740" w:rsidRDefault="00337E67">
            <w:pPr>
              <w:pStyle w:val="TableParagraph"/>
              <w:spacing w:line="248" w:lineRule="exact"/>
              <w:ind w:left="1136" w:right="1101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No</w:t>
            </w:r>
          </w:p>
        </w:tc>
        <w:tc>
          <w:tcPr>
            <w:tcW w:w="22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24060"/>
          </w:tcPr>
          <w:p w14:paraId="184DCF14" w14:textId="77777777" w:rsidR="00195C67" w:rsidRPr="000D1740" w:rsidRDefault="00337E67">
            <w:pPr>
              <w:pStyle w:val="TableParagraph"/>
              <w:spacing w:line="248" w:lineRule="exact"/>
              <w:ind w:left="203" w:right="159"/>
              <w:jc w:val="center"/>
              <w:rPr>
                <w:rFonts w:asciiTheme="minorHAnsi" w:hAnsiTheme="minorHAnsi" w:cstheme="minorHAnsi"/>
                <w:b/>
              </w:rPr>
            </w:pPr>
            <w:r w:rsidRPr="000D1740">
              <w:rPr>
                <w:rFonts w:asciiTheme="minorHAnsi" w:hAnsiTheme="minorHAnsi" w:cstheme="minorHAnsi"/>
                <w:b/>
                <w:color w:val="FFFFFF"/>
              </w:rPr>
              <w:t>Valoración Máxima</w:t>
            </w:r>
          </w:p>
        </w:tc>
      </w:tr>
      <w:tr w:rsidR="00195C67" w:rsidRPr="000D1740" w14:paraId="2603BA63" w14:textId="77777777">
        <w:trPr>
          <w:trHeight w:val="27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</w:tcBorders>
          </w:tcPr>
          <w:p w14:paraId="3FA5F3FE" w14:textId="77777777" w:rsidR="00195C67" w:rsidRPr="000D1740" w:rsidRDefault="00337E67">
            <w:pPr>
              <w:pStyle w:val="TableParagraph"/>
              <w:spacing w:line="251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Títulos de Pregrado</w:t>
            </w:r>
          </w:p>
        </w:tc>
        <w:tc>
          <w:tcPr>
            <w:tcW w:w="1289" w:type="dxa"/>
            <w:tcBorders>
              <w:top w:val="single" w:sz="8" w:space="0" w:color="000000"/>
            </w:tcBorders>
          </w:tcPr>
          <w:p w14:paraId="5C8E3190" w14:textId="77777777" w:rsidR="00195C67" w:rsidRPr="000D1740" w:rsidRDefault="00337E67">
            <w:pPr>
              <w:pStyle w:val="TableParagraph"/>
              <w:spacing w:line="251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  <w:tcBorders>
              <w:top w:val="single" w:sz="8" w:space="0" w:color="000000"/>
            </w:tcBorders>
          </w:tcPr>
          <w:p w14:paraId="5610366E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top w:val="single" w:sz="8" w:space="0" w:color="000000"/>
              <w:right w:val="single" w:sz="8" w:space="0" w:color="000000"/>
            </w:tcBorders>
          </w:tcPr>
          <w:p w14:paraId="470500FD" w14:textId="77777777" w:rsidR="00195C67" w:rsidRPr="000D1740" w:rsidRDefault="00337E67">
            <w:pPr>
              <w:pStyle w:val="TableParagraph"/>
              <w:spacing w:line="251" w:lineRule="exact"/>
              <w:ind w:left="203" w:right="159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10</w:t>
            </w:r>
          </w:p>
        </w:tc>
      </w:tr>
      <w:tr w:rsidR="00195C67" w:rsidRPr="000D1740" w14:paraId="452A8273" w14:textId="77777777">
        <w:trPr>
          <w:trHeight w:val="268"/>
        </w:trPr>
        <w:tc>
          <w:tcPr>
            <w:tcW w:w="3714" w:type="dxa"/>
            <w:tcBorders>
              <w:left w:val="single" w:sz="8" w:space="0" w:color="000000"/>
            </w:tcBorders>
          </w:tcPr>
          <w:p w14:paraId="78121E96" w14:textId="77777777" w:rsidR="00195C67" w:rsidRPr="000D1740" w:rsidRDefault="00337E67">
            <w:pPr>
              <w:pStyle w:val="TableParagraph"/>
              <w:spacing w:line="248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Títulos de Postgrado</w:t>
            </w:r>
          </w:p>
        </w:tc>
        <w:tc>
          <w:tcPr>
            <w:tcW w:w="1289" w:type="dxa"/>
          </w:tcPr>
          <w:p w14:paraId="6A2C4A4A" w14:textId="77777777" w:rsidR="00195C67" w:rsidRPr="000D1740" w:rsidRDefault="00337E67">
            <w:pPr>
              <w:pStyle w:val="TableParagraph"/>
              <w:spacing w:line="248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</w:tcPr>
          <w:p w14:paraId="402AE501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right w:val="single" w:sz="8" w:space="0" w:color="000000"/>
            </w:tcBorders>
          </w:tcPr>
          <w:p w14:paraId="48A03553" w14:textId="77777777" w:rsidR="00195C67" w:rsidRPr="000D1740" w:rsidRDefault="00337E67">
            <w:pPr>
              <w:pStyle w:val="TableParagraph"/>
              <w:spacing w:line="248" w:lineRule="exact"/>
              <w:ind w:left="203" w:right="155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20</w:t>
            </w:r>
          </w:p>
        </w:tc>
      </w:tr>
      <w:tr w:rsidR="00195C67" w:rsidRPr="000D1740" w14:paraId="5CEB5EE4" w14:textId="77777777">
        <w:trPr>
          <w:trHeight w:val="268"/>
        </w:trPr>
        <w:tc>
          <w:tcPr>
            <w:tcW w:w="3714" w:type="dxa"/>
            <w:tcBorders>
              <w:left w:val="single" w:sz="8" w:space="0" w:color="000000"/>
            </w:tcBorders>
          </w:tcPr>
          <w:p w14:paraId="0ADB52B1" w14:textId="77777777" w:rsidR="00195C67" w:rsidRPr="000D1740" w:rsidRDefault="00337E67">
            <w:pPr>
              <w:pStyle w:val="TableParagraph"/>
              <w:spacing w:line="248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Experiencia docente y profesional</w:t>
            </w:r>
          </w:p>
        </w:tc>
        <w:tc>
          <w:tcPr>
            <w:tcW w:w="1289" w:type="dxa"/>
          </w:tcPr>
          <w:p w14:paraId="1B000CC5" w14:textId="77777777" w:rsidR="00195C67" w:rsidRPr="000D1740" w:rsidRDefault="00337E67">
            <w:pPr>
              <w:pStyle w:val="TableParagraph"/>
              <w:spacing w:line="248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</w:tcPr>
          <w:p w14:paraId="6BF6AB71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right w:val="single" w:sz="8" w:space="0" w:color="000000"/>
            </w:tcBorders>
          </w:tcPr>
          <w:p w14:paraId="711C11FF" w14:textId="77777777" w:rsidR="00195C67" w:rsidRPr="000D1740" w:rsidRDefault="00337E67">
            <w:pPr>
              <w:pStyle w:val="TableParagraph"/>
              <w:spacing w:line="248" w:lineRule="exact"/>
              <w:ind w:left="202" w:right="159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20</w:t>
            </w:r>
          </w:p>
        </w:tc>
      </w:tr>
      <w:tr w:rsidR="00195C67" w:rsidRPr="000D1740" w14:paraId="0FFEDEBF" w14:textId="77777777">
        <w:trPr>
          <w:trHeight w:val="268"/>
        </w:trPr>
        <w:tc>
          <w:tcPr>
            <w:tcW w:w="3714" w:type="dxa"/>
            <w:tcBorders>
              <w:left w:val="single" w:sz="8" w:space="0" w:color="000000"/>
            </w:tcBorders>
          </w:tcPr>
          <w:p w14:paraId="4CA44963" w14:textId="77777777" w:rsidR="00195C67" w:rsidRPr="000D1740" w:rsidRDefault="00337E67">
            <w:pPr>
              <w:pStyle w:val="TableParagraph"/>
              <w:spacing w:line="248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Experiencia investigativa</w:t>
            </w:r>
          </w:p>
        </w:tc>
        <w:tc>
          <w:tcPr>
            <w:tcW w:w="1289" w:type="dxa"/>
          </w:tcPr>
          <w:p w14:paraId="55A03EC5" w14:textId="77777777" w:rsidR="00195C67" w:rsidRPr="000D1740" w:rsidRDefault="00337E67">
            <w:pPr>
              <w:pStyle w:val="TableParagraph"/>
              <w:spacing w:line="248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</w:tcPr>
          <w:p w14:paraId="7F94E34E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right w:val="single" w:sz="8" w:space="0" w:color="000000"/>
            </w:tcBorders>
          </w:tcPr>
          <w:p w14:paraId="0DE11C14" w14:textId="77777777" w:rsidR="00195C67" w:rsidRPr="000D1740" w:rsidRDefault="00337E67">
            <w:pPr>
              <w:pStyle w:val="TableParagraph"/>
              <w:spacing w:line="248" w:lineRule="exact"/>
              <w:ind w:left="203" w:right="157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15</w:t>
            </w:r>
          </w:p>
        </w:tc>
      </w:tr>
      <w:tr w:rsidR="00195C67" w:rsidRPr="000D1740" w14:paraId="7B07B2E6" w14:textId="77777777">
        <w:trPr>
          <w:trHeight w:val="269"/>
        </w:trPr>
        <w:tc>
          <w:tcPr>
            <w:tcW w:w="3714" w:type="dxa"/>
            <w:tcBorders>
              <w:left w:val="single" w:sz="8" w:space="0" w:color="000000"/>
            </w:tcBorders>
          </w:tcPr>
          <w:p w14:paraId="3FB3F0B2" w14:textId="77777777" w:rsidR="00195C67" w:rsidRPr="000D1740" w:rsidRDefault="00337E67">
            <w:pPr>
              <w:pStyle w:val="TableParagraph"/>
              <w:spacing w:line="249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Publicaciones</w:t>
            </w:r>
          </w:p>
        </w:tc>
        <w:tc>
          <w:tcPr>
            <w:tcW w:w="1289" w:type="dxa"/>
          </w:tcPr>
          <w:p w14:paraId="7525B60D" w14:textId="77777777" w:rsidR="00195C67" w:rsidRPr="000D1740" w:rsidRDefault="00337E67">
            <w:pPr>
              <w:pStyle w:val="TableParagraph"/>
              <w:spacing w:line="249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</w:tcPr>
          <w:p w14:paraId="42C60550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right w:val="single" w:sz="8" w:space="0" w:color="000000"/>
            </w:tcBorders>
          </w:tcPr>
          <w:p w14:paraId="41C699D1" w14:textId="77777777" w:rsidR="00195C67" w:rsidRPr="000D1740" w:rsidRDefault="00337E67">
            <w:pPr>
              <w:pStyle w:val="TableParagraph"/>
              <w:spacing w:line="249" w:lineRule="exact"/>
              <w:ind w:left="203" w:right="157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15</w:t>
            </w:r>
          </w:p>
        </w:tc>
      </w:tr>
      <w:tr w:rsidR="00195C67" w:rsidRPr="000D1740" w14:paraId="5DFDBADC" w14:textId="77777777">
        <w:trPr>
          <w:trHeight w:val="268"/>
        </w:trPr>
        <w:tc>
          <w:tcPr>
            <w:tcW w:w="3714" w:type="dxa"/>
            <w:tcBorders>
              <w:left w:val="single" w:sz="8" w:space="0" w:color="000000"/>
              <w:bottom w:val="single" w:sz="8" w:space="0" w:color="000000"/>
            </w:tcBorders>
          </w:tcPr>
          <w:p w14:paraId="716728CC" w14:textId="77777777" w:rsidR="00195C67" w:rsidRPr="000D1740" w:rsidRDefault="00337E67">
            <w:pPr>
              <w:pStyle w:val="TableParagraph"/>
              <w:spacing w:line="248" w:lineRule="exact"/>
              <w:ind w:left="79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Entrevista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</w:tcPr>
          <w:p w14:paraId="1D951512" w14:textId="77777777" w:rsidR="00195C67" w:rsidRPr="000D1740" w:rsidRDefault="00337E67">
            <w:pPr>
              <w:pStyle w:val="TableParagraph"/>
              <w:spacing w:line="248" w:lineRule="exact"/>
              <w:ind w:right="558"/>
              <w:jc w:val="right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57" w:type="dxa"/>
            <w:tcBorders>
              <w:bottom w:val="single" w:sz="8" w:space="0" w:color="000000"/>
            </w:tcBorders>
          </w:tcPr>
          <w:p w14:paraId="7B5609DC" w14:textId="77777777" w:rsidR="00195C67" w:rsidRPr="000D1740" w:rsidRDefault="00195C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tcBorders>
              <w:bottom w:val="single" w:sz="8" w:space="0" w:color="000000"/>
              <w:right w:val="single" w:sz="8" w:space="0" w:color="000000"/>
            </w:tcBorders>
          </w:tcPr>
          <w:p w14:paraId="2EC53136" w14:textId="77777777" w:rsidR="00195C67" w:rsidRPr="000D1740" w:rsidRDefault="00337E67">
            <w:pPr>
              <w:pStyle w:val="TableParagraph"/>
              <w:spacing w:line="248" w:lineRule="exact"/>
              <w:ind w:left="202" w:right="159"/>
              <w:jc w:val="center"/>
              <w:rPr>
                <w:rFonts w:asciiTheme="minorHAnsi" w:hAnsiTheme="minorHAnsi" w:cstheme="minorHAnsi"/>
              </w:rPr>
            </w:pPr>
            <w:r w:rsidRPr="000D1740">
              <w:rPr>
                <w:rFonts w:asciiTheme="minorHAnsi" w:hAnsiTheme="minorHAnsi" w:cstheme="minorHAnsi"/>
              </w:rPr>
              <w:t>20</w:t>
            </w:r>
          </w:p>
        </w:tc>
      </w:tr>
    </w:tbl>
    <w:p w14:paraId="69F66662" w14:textId="77777777" w:rsidR="003854CF" w:rsidRPr="000D1740" w:rsidRDefault="003854CF">
      <w:pPr>
        <w:rPr>
          <w:rFonts w:asciiTheme="minorHAnsi" w:hAnsiTheme="minorHAnsi" w:cstheme="minorHAnsi"/>
        </w:rPr>
      </w:pPr>
    </w:p>
    <w:sectPr w:rsidR="003854CF" w:rsidRPr="000D1740">
      <w:pgSz w:w="12240" w:h="15840"/>
      <w:pgMar w:top="2760" w:right="1020" w:bottom="400" w:left="104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AB7F" w14:textId="77777777" w:rsidR="001A5A7E" w:rsidRDefault="001A5A7E">
      <w:r>
        <w:separator/>
      </w:r>
    </w:p>
  </w:endnote>
  <w:endnote w:type="continuationSeparator" w:id="0">
    <w:p w14:paraId="6DFECE2E" w14:textId="77777777" w:rsidR="001A5A7E" w:rsidRDefault="001A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396B" w14:textId="30A9FC41" w:rsidR="00195C67" w:rsidRDefault="000F7BE6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136" behindDoc="1" locked="0" layoutInCell="1" allowOverlap="1" wp14:anchorId="491776C1" wp14:editId="749C710D">
              <wp:simplePos x="0" y="0"/>
              <wp:positionH relativeFrom="page">
                <wp:posOffset>6588760</wp:posOffset>
              </wp:positionH>
              <wp:positionV relativeFrom="page">
                <wp:posOffset>9731375</wp:posOffset>
              </wp:positionV>
              <wp:extent cx="129540" cy="179705"/>
              <wp:effectExtent l="0" t="0" r="0" b="4445"/>
              <wp:wrapNone/>
              <wp:docPr id="5949016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106BA" w14:textId="307B9042" w:rsidR="00195C67" w:rsidRDefault="00337E67">
                          <w:pPr>
                            <w:pStyle w:val="Textoindependiente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D3A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77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8pt;margin-top:766.25pt;width:10.2pt;height:14.15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asswIAALc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VRHMaeP7uOMOKkhVY90EGjtRiQb6rUdyoB5/sO3PUA29Bty1h1d6L4qhAXm5rwPV1JKfqakhKy&#10;tDfdi6sjjjIgu/6DKCEMOWhhgYZKtqaEUBQE6NCtx3OHTCqFCRnEUQgnBRz583juRSY3lyTT5U4q&#10;/Y6KFhkjxRIEYMHJ8U7p0XVyMbG4yFnTWBE0/NkGYI47EBqumjOThO3pj9iLt4vtInTCYLZ1Qi/L&#10;nFW+CZ1Z7s+j7DrbbDL/p4nrh0nNypJyE2bSlx/+Wf9OSh+VcVaYEg0rDZxJScn9btNIdCSg79x+&#10;p4JcuLnP07D1Ai4vKPlB6K2D2Mlni7kT5mHkQHkXjufH63jmhXGY5c8p3TFO/50S6lMcR0E0aum3&#10;3Dz7veZGkpZpmCANa1O8ODuRxChwy0vbWk1YM9oXpTDpP5UC2j012urVSHQUqx52g30g52ewE+Uj&#10;CFgKEBhoEaYfGLWQ3zHqYZKkWH07EEkxat5zeARm7EyGnIzdZBBewNUUa4xGc6PH8XToJNvXgDw+&#10;My5W8FAqZkVsXtSYBTAwC5gOlstpkpnxc7m2Xk/zdvkLAAD//wMAUEsDBBQABgAIAAAAIQCyzyaL&#10;4QAAAA8BAAAPAAAAZHJzL2Rvd25yZXYueG1sTI/BTsMwEETvSPyDtUjcqE2rhBDiVBWCExIiDQeO&#10;TuwmVuN1iN02/D2bE9x2dkezb4rt7AZ2NlOwHiXcrwQwg63XFjsJn/XrXQYsRIVaDR6NhB8TYFte&#10;XxUq1/6ClTnvY8coBEOuJPQxjjnnoe2NU2HlR4N0O/jJqUhy6rie1IXC3cDXQqTcKYv0oVejee5N&#10;e9yfnITdF1Yv9vu9+agOla3rR4Fv6VHK25t59wQsmjn+mWHBJ3QoianxJ9SBDaTF5iElL03JZp0A&#10;Wzwiyahgs+xSkQEvC/6/R/kLAAD//wMAUEsBAi0AFAAGAAgAAAAhALaDOJL+AAAA4QEAABMAAAAA&#10;AAAAAAAAAAAAAAAAAFtDb250ZW50X1R5cGVzXS54bWxQSwECLQAUAAYACAAAACEAOP0h/9YAAACU&#10;AQAACwAAAAAAAAAAAAAAAAAvAQAAX3JlbHMvLnJlbHNQSwECLQAUAAYACAAAACEAz/F2rLMCAAC3&#10;BQAADgAAAAAAAAAAAAAAAAAuAgAAZHJzL2Uyb0RvYy54bWxQSwECLQAUAAYACAAAACEAss8mi+EA&#10;AAAPAQAADwAAAAAAAAAAAAAAAAANBQAAZHJzL2Rvd25yZXYueG1sUEsFBgAAAAAEAAQA8wAAABsG&#10;AAAAAA==&#10;" filled="f" stroked="f">
              <v:textbox inset="0,0,0,0">
                <w:txbxContent>
                  <w:p w14:paraId="5A3106BA" w14:textId="307B9042" w:rsidR="00195C67" w:rsidRDefault="00337E67">
                    <w:pPr>
                      <w:pStyle w:val="Textoindependiente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0D3A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3A82" w14:textId="77777777" w:rsidR="001A5A7E" w:rsidRDefault="001A5A7E">
      <w:r>
        <w:separator/>
      </w:r>
    </w:p>
  </w:footnote>
  <w:footnote w:type="continuationSeparator" w:id="0">
    <w:p w14:paraId="5200636B" w14:textId="77777777" w:rsidR="001A5A7E" w:rsidRDefault="001A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6C7AF" w14:textId="1474CFBD" w:rsidR="00195C67" w:rsidRDefault="000F7BE6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D89A5E0" wp14:editId="2F060183">
              <wp:simplePos x="0" y="0"/>
              <wp:positionH relativeFrom="page">
                <wp:posOffset>735965</wp:posOffset>
              </wp:positionH>
              <wp:positionV relativeFrom="page">
                <wp:posOffset>449580</wp:posOffset>
              </wp:positionV>
              <wp:extent cx="6313805" cy="1306830"/>
              <wp:effectExtent l="2540" t="1905" r="0" b="0"/>
              <wp:wrapNone/>
              <wp:docPr id="415706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805" cy="130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9"/>
                            <w:gridCol w:w="2268"/>
                            <w:gridCol w:w="1843"/>
                          </w:tblGrid>
                          <w:tr w:rsidR="00195C67" w14:paraId="01CCA2AC" w14:textId="77777777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14:paraId="2433AEAB" w14:textId="77777777" w:rsidR="00195C67" w:rsidRDefault="00195C6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6DC0A6D1" w14:textId="77777777" w:rsidR="00195C67" w:rsidRDefault="00337E67">
                                <w:pPr>
                                  <w:pStyle w:val="TableParagraph"/>
                                  <w:spacing w:before="118" w:line="270" w:lineRule="atLeast"/>
                                  <w:ind w:left="801" w:right="594" w:hanging="180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2CC91D2" w14:textId="77777777" w:rsidR="00195C67" w:rsidRDefault="00337E67">
                                <w:pPr>
                                  <w:pStyle w:val="TableParagraph"/>
                                  <w:spacing w:before="118" w:line="270" w:lineRule="atLeast"/>
                                  <w:ind w:left="110" w:right="397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Código: GD-PR- 003-FR-003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vMerge w:val="restart"/>
                              </w:tcPr>
                              <w:p w14:paraId="4D02DC5C" w14:textId="77777777" w:rsidR="00195C67" w:rsidRDefault="00195C6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195C67" w14:paraId="2162773C" w14:textId="77777777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894D85" w14:textId="77777777" w:rsidR="00195C67" w:rsidRDefault="00195C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086FA12B" w14:textId="77777777" w:rsidR="00195C67" w:rsidRDefault="00337E67">
                                <w:pPr>
                                  <w:pStyle w:val="TableParagraph"/>
                                  <w:spacing w:before="101" w:line="275" w:lineRule="exact"/>
                                  <w:ind w:left="380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Macroproceso: Gestión Académica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D869B6E" w14:textId="77777777" w:rsidR="00195C67" w:rsidRDefault="00337E67">
                                <w:pPr>
                                  <w:pStyle w:val="TableParagraph"/>
                                  <w:spacing w:before="101" w:line="275" w:lineRule="exact"/>
                                  <w:ind w:left="110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Versión: 01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059643" w14:textId="77777777" w:rsidR="00195C67" w:rsidRDefault="00195C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195C67" w14:paraId="21E0EA24" w14:textId="77777777">
                            <w:trPr>
                              <w:trHeight w:val="947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850C0A" w14:textId="77777777" w:rsidR="00195C67" w:rsidRDefault="00195C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602BD444" w14:textId="77777777" w:rsidR="00195C67" w:rsidRDefault="00195C67">
                                <w:pPr>
                                  <w:pStyle w:val="TableParagraph"/>
                                  <w:rPr>
                                    <w:rFonts w:ascii="Times New Roman"/>
                                    <w:sz w:val="34"/>
                                  </w:rPr>
                                </w:pPr>
                              </w:p>
                              <w:p w14:paraId="0C7B1F7B" w14:textId="77777777" w:rsidR="00195C67" w:rsidRDefault="00337E67">
                                <w:pPr>
                                  <w:pStyle w:val="TableParagraph"/>
                                  <w:ind w:left="377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Proceso: Gestión de la Docencia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A735EF0" w14:textId="77777777" w:rsidR="00195C67" w:rsidRDefault="00337E67">
                                <w:pPr>
                                  <w:pStyle w:val="TableParagraph"/>
                                  <w:spacing w:before="115" w:line="270" w:lineRule="atLeast"/>
                                  <w:ind w:left="110" w:right="847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Fecha de Aprobación: 08/09/2014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0E124C" w14:textId="77777777" w:rsidR="00195C67" w:rsidRDefault="00195C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C833C92" w14:textId="77777777" w:rsidR="00195C67" w:rsidRDefault="00195C6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A5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95pt;margin-top:35.4pt;width:497.15pt;height:102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GLtg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OgvV14UJBFGnHTQqgc6anQrRhSYKg29SsH5vgd3PcI2dNtmrPo7UX5TiItNQ/ie3kgphoaSClj6&#10;5qb75OqEowzIbvgoKghDDlpYoLGWnSkhFAUBOnTr8dwhQ6WEzWjhL2JviVEJZ/7Ci+KF7aFL0vl6&#10;L5V+T0WHjJFhCRKw8OR4p7ShQ9LZxUTjomBta2XQ8mcb4DjtQHC4as4MDdvVn4mXbONtHDphEG2d&#10;0Mtz56bYhE5U+Ktlvsg3m9z/ZeL6YdqwqqLchJkV5od/1sGT1idtnDWmRMsqA2coKbnfbVqJjgQU&#10;XtjPFh1OLm7ucxq2CJDLi5T8IPRug8QponjlhEW4dJKVFzuen9wmkRcmYV48T+mOcfrvKaEhw8ky&#10;WE5qupB+kZtnv9e5kbRjGmZIy7oMx2cnkhoNbnllW6sJayf7SSkM/UspoN1zo61ijUgnuepxNwKK&#10;kfFOVI+gXSlAWSBQGHxgNEL+wGiAIZJh9f1AJMWo/cBB/2bizIacjd1sEF7C1QxrjCZzo6fJdOgl&#10;2zeAPL0wLm7gjdTMqvfC4vSyYDDYJE5DzEyep//W6zJq178BAAD//wMAUEsDBBQABgAIAAAAIQDj&#10;kMm+3wAAAAsBAAAPAAAAZHJzL2Rvd25yZXYueG1sTI/BTsMwEETvSP0Haytxo3YikdIQp6oQnJAQ&#10;aThwdOJtYjVeh9htw9/jnuhxtE+zb4rtbAd2xskbRxKSlQCG1DptqJPwVb89PAHzQZFWgyOU8Ise&#10;tuXirlC5dheq8LwPHYsl5HMloQ9hzDn3bY9W+ZUbkeLt4CarQoxTx/WkLrHcDjwVIuNWGYofejXi&#10;S4/tcX+yEnbfVL2an4/mszpUpq43gt6zo5T3y3n3DCzgHP5huOpHdSijU+NOpD0bYk4eNxGVsBZx&#10;whVIEpECaySk6ywDXhb8dkP5BwAA//8DAFBLAQItABQABgAIAAAAIQC2gziS/gAAAOEBAAATAAAA&#10;AAAAAAAAAAAAAAAAAABbQ29udGVudF9UeXBlc10ueG1sUEsBAi0AFAAGAAgAAAAhADj9If/WAAAA&#10;lAEAAAsAAAAAAAAAAAAAAAAALwEAAF9yZWxzLy5yZWxzUEsBAi0AFAAGAAgAAAAhAD33kYu2AgAA&#10;sgUAAA4AAAAAAAAAAAAAAAAALgIAAGRycy9lMm9Eb2MueG1sUEsBAi0AFAAGAAgAAAAhAOOQyb7f&#10;AAAACwEAAA8AAAAAAAAAAAAAAAAAEAUAAGRycy9kb3ducmV2LnhtbFBLBQYAAAAABAAEAPMAAAAc&#10;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9"/>
                      <w:gridCol w:w="2268"/>
                      <w:gridCol w:w="1843"/>
                    </w:tblGrid>
                    <w:tr w:rsidR="00195C67" w14:paraId="01CCA2AC" w14:textId="77777777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14:paraId="2433AEAB" w14:textId="77777777" w:rsidR="00195C67" w:rsidRDefault="00195C6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6DC0A6D1" w14:textId="77777777" w:rsidR="00195C67" w:rsidRDefault="00337E67">
                          <w:pPr>
                            <w:pStyle w:val="TableParagraph"/>
                            <w:spacing w:before="118" w:line="270" w:lineRule="atLeast"/>
                            <w:ind w:left="801" w:right="594" w:hanging="18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12CC91D2" w14:textId="77777777" w:rsidR="00195C67" w:rsidRDefault="00337E67">
                          <w:pPr>
                            <w:pStyle w:val="TableParagraph"/>
                            <w:spacing w:before="118" w:line="270" w:lineRule="atLeast"/>
                            <w:ind w:left="110" w:right="397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Código: GD-PR- 003-FR-003</w:t>
                          </w:r>
                        </w:p>
                      </w:tc>
                      <w:tc>
                        <w:tcPr>
                          <w:tcW w:w="1843" w:type="dxa"/>
                          <w:vMerge w:val="restart"/>
                        </w:tcPr>
                        <w:p w14:paraId="4D02DC5C" w14:textId="77777777" w:rsidR="00195C67" w:rsidRDefault="00195C6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195C67" w14:paraId="2162773C" w14:textId="77777777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22894D85" w14:textId="77777777" w:rsidR="00195C67" w:rsidRDefault="00195C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086FA12B" w14:textId="77777777" w:rsidR="00195C67" w:rsidRDefault="00337E67">
                          <w:pPr>
                            <w:pStyle w:val="TableParagraph"/>
                            <w:spacing w:before="101" w:line="275" w:lineRule="exact"/>
                            <w:ind w:left="380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Macroproceso: Gestión Académica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3D869B6E" w14:textId="77777777" w:rsidR="00195C67" w:rsidRDefault="00337E67">
                          <w:pPr>
                            <w:pStyle w:val="TableParagraph"/>
                            <w:spacing w:before="101" w:line="275" w:lineRule="exact"/>
                            <w:ind w:left="11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Versión: 01</w:t>
                          </w:r>
                        </w:p>
                      </w:tc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14:paraId="70059643" w14:textId="77777777" w:rsidR="00195C67" w:rsidRDefault="00195C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195C67" w14:paraId="21E0EA24" w14:textId="77777777">
                      <w:trPr>
                        <w:trHeight w:val="947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59850C0A" w14:textId="77777777" w:rsidR="00195C67" w:rsidRDefault="00195C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602BD444" w14:textId="77777777" w:rsidR="00195C67" w:rsidRDefault="00195C67">
                          <w:pPr>
                            <w:pStyle w:val="TableParagraph"/>
                            <w:rPr>
                              <w:rFonts w:ascii="Times New Roman"/>
                              <w:sz w:val="34"/>
                            </w:rPr>
                          </w:pPr>
                        </w:p>
                        <w:p w14:paraId="0C7B1F7B" w14:textId="77777777" w:rsidR="00195C67" w:rsidRDefault="00337E67">
                          <w:pPr>
                            <w:pStyle w:val="TableParagraph"/>
                            <w:ind w:left="377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Proceso: Gestión de la Docencia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6A735EF0" w14:textId="77777777" w:rsidR="00195C67" w:rsidRDefault="00337E67">
                          <w:pPr>
                            <w:pStyle w:val="TableParagraph"/>
                            <w:spacing w:before="115" w:line="270" w:lineRule="atLeast"/>
                            <w:ind w:left="110" w:right="847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Fecha de Aprobación: 08/09/2014</w:t>
                          </w:r>
                        </w:p>
                      </w:tc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14:paraId="670E124C" w14:textId="77777777" w:rsidR="00195C67" w:rsidRDefault="00195C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C833C92" w14:textId="77777777" w:rsidR="00195C67" w:rsidRDefault="00195C6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37E67">
      <w:rPr>
        <w:noProof/>
        <w:lang w:val="en-US" w:eastAsia="en-US" w:bidi="ar-SA"/>
      </w:rPr>
      <w:drawing>
        <wp:anchor distT="0" distB="0" distL="0" distR="0" simplePos="0" relativeHeight="251656192" behindDoc="1" locked="0" layoutInCell="1" allowOverlap="1" wp14:anchorId="74AD47C1" wp14:editId="36A6BEF6">
          <wp:simplePos x="0" y="0"/>
          <wp:positionH relativeFrom="page">
            <wp:posOffset>868044</wp:posOffset>
          </wp:positionH>
          <wp:positionV relativeFrom="page">
            <wp:posOffset>858519</wp:posOffset>
          </wp:positionV>
          <wp:extent cx="598805" cy="5561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805" cy="556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E67">
      <w:rPr>
        <w:noProof/>
        <w:lang w:val="en-US" w:eastAsia="en-US" w:bidi="ar-SA"/>
      </w:rPr>
      <w:drawing>
        <wp:anchor distT="0" distB="0" distL="0" distR="0" simplePos="0" relativeHeight="251658240" behindDoc="1" locked="0" layoutInCell="1" allowOverlap="1" wp14:anchorId="35F8A2FB" wp14:editId="1E915931">
          <wp:simplePos x="0" y="0"/>
          <wp:positionH relativeFrom="page">
            <wp:posOffset>6003290</wp:posOffset>
          </wp:positionH>
          <wp:positionV relativeFrom="page">
            <wp:posOffset>993139</wp:posOffset>
          </wp:positionV>
          <wp:extent cx="891374" cy="2901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374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0252"/>
    <w:multiLevelType w:val="hybridMultilevel"/>
    <w:tmpl w:val="7D7A2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04561"/>
    <w:multiLevelType w:val="hybridMultilevel"/>
    <w:tmpl w:val="9D4C0078"/>
    <w:lvl w:ilvl="0" w:tplc="5F1E7514">
      <w:numFmt w:val="bullet"/>
      <w:lvlText w:val=""/>
      <w:lvlJc w:val="left"/>
      <w:pPr>
        <w:ind w:left="803" w:hanging="360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1A429C9C">
      <w:numFmt w:val="bullet"/>
      <w:lvlText w:val="•"/>
      <w:lvlJc w:val="left"/>
      <w:pPr>
        <w:ind w:left="1374" w:hanging="360"/>
      </w:pPr>
      <w:rPr>
        <w:rFonts w:hint="default"/>
        <w:lang w:val="es-CO" w:eastAsia="es-CO" w:bidi="es-CO"/>
      </w:rPr>
    </w:lvl>
    <w:lvl w:ilvl="2" w:tplc="AF4EE040">
      <w:numFmt w:val="bullet"/>
      <w:lvlText w:val="•"/>
      <w:lvlJc w:val="left"/>
      <w:pPr>
        <w:ind w:left="1949" w:hanging="360"/>
      </w:pPr>
      <w:rPr>
        <w:rFonts w:hint="default"/>
        <w:lang w:val="es-CO" w:eastAsia="es-CO" w:bidi="es-CO"/>
      </w:rPr>
    </w:lvl>
    <w:lvl w:ilvl="3" w:tplc="8F02E47E">
      <w:numFmt w:val="bullet"/>
      <w:lvlText w:val="•"/>
      <w:lvlJc w:val="left"/>
      <w:pPr>
        <w:ind w:left="2524" w:hanging="360"/>
      </w:pPr>
      <w:rPr>
        <w:rFonts w:hint="default"/>
        <w:lang w:val="es-CO" w:eastAsia="es-CO" w:bidi="es-CO"/>
      </w:rPr>
    </w:lvl>
    <w:lvl w:ilvl="4" w:tplc="59BE5DB2">
      <w:numFmt w:val="bullet"/>
      <w:lvlText w:val="•"/>
      <w:lvlJc w:val="left"/>
      <w:pPr>
        <w:ind w:left="3099" w:hanging="360"/>
      </w:pPr>
      <w:rPr>
        <w:rFonts w:hint="default"/>
        <w:lang w:val="es-CO" w:eastAsia="es-CO" w:bidi="es-CO"/>
      </w:rPr>
    </w:lvl>
    <w:lvl w:ilvl="5" w:tplc="0F8E0A22">
      <w:numFmt w:val="bullet"/>
      <w:lvlText w:val="•"/>
      <w:lvlJc w:val="left"/>
      <w:pPr>
        <w:ind w:left="3674" w:hanging="360"/>
      </w:pPr>
      <w:rPr>
        <w:rFonts w:hint="default"/>
        <w:lang w:val="es-CO" w:eastAsia="es-CO" w:bidi="es-CO"/>
      </w:rPr>
    </w:lvl>
    <w:lvl w:ilvl="6" w:tplc="3F42253A">
      <w:numFmt w:val="bullet"/>
      <w:lvlText w:val="•"/>
      <w:lvlJc w:val="left"/>
      <w:pPr>
        <w:ind w:left="4248" w:hanging="360"/>
      </w:pPr>
      <w:rPr>
        <w:rFonts w:hint="default"/>
        <w:lang w:val="es-CO" w:eastAsia="es-CO" w:bidi="es-CO"/>
      </w:rPr>
    </w:lvl>
    <w:lvl w:ilvl="7" w:tplc="7C38EC66">
      <w:numFmt w:val="bullet"/>
      <w:lvlText w:val="•"/>
      <w:lvlJc w:val="left"/>
      <w:pPr>
        <w:ind w:left="4823" w:hanging="360"/>
      </w:pPr>
      <w:rPr>
        <w:rFonts w:hint="default"/>
        <w:lang w:val="es-CO" w:eastAsia="es-CO" w:bidi="es-CO"/>
      </w:rPr>
    </w:lvl>
    <w:lvl w:ilvl="8" w:tplc="CE94ABBE">
      <w:numFmt w:val="bullet"/>
      <w:lvlText w:val="•"/>
      <w:lvlJc w:val="left"/>
      <w:pPr>
        <w:ind w:left="5398" w:hanging="360"/>
      </w:pPr>
      <w:rPr>
        <w:rFonts w:hint="default"/>
        <w:lang w:val="es-CO" w:eastAsia="es-CO" w:bidi="es-C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67"/>
    <w:rsid w:val="000D1740"/>
    <w:rsid w:val="000F7BE6"/>
    <w:rsid w:val="00195C67"/>
    <w:rsid w:val="00197E88"/>
    <w:rsid w:val="001A5A7E"/>
    <w:rsid w:val="0025090E"/>
    <w:rsid w:val="0030672C"/>
    <w:rsid w:val="00316B61"/>
    <w:rsid w:val="00337E67"/>
    <w:rsid w:val="003854CF"/>
    <w:rsid w:val="00450695"/>
    <w:rsid w:val="00570D3A"/>
    <w:rsid w:val="00637DF3"/>
    <w:rsid w:val="006740D5"/>
    <w:rsid w:val="00756249"/>
    <w:rsid w:val="007727DD"/>
    <w:rsid w:val="00862BA6"/>
    <w:rsid w:val="00960BFB"/>
    <w:rsid w:val="009B2AF5"/>
    <w:rsid w:val="00A71A97"/>
    <w:rsid w:val="00A94D14"/>
    <w:rsid w:val="00B5564F"/>
    <w:rsid w:val="00B767BE"/>
    <w:rsid w:val="00B85307"/>
    <w:rsid w:val="00C10F1E"/>
    <w:rsid w:val="00C4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C63C"/>
  <w15:docId w15:val="{F1FB93FE-B842-4D7A-ADA1-46A8D5A1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ndara" w:eastAsia="Candara" w:hAnsi="Candara" w:cs="Candara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0B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BFB"/>
    <w:rPr>
      <w:rFonts w:ascii="Candara" w:eastAsia="Candara" w:hAnsi="Candara" w:cs="Candara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960B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BFB"/>
    <w:rPr>
      <w:rFonts w:ascii="Candara" w:eastAsia="Candara" w:hAnsi="Candara" w:cs="Candar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cartistica@udistrital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artistica@udistrit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2723</Characters>
  <Application>Microsoft Office Word</Application>
  <DocSecurity>0</DocSecurity>
  <Lines>136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Facultad de Ciencias  y Educacion</cp:lastModifiedBy>
  <cp:revision>2</cp:revision>
  <dcterms:created xsi:type="dcterms:W3CDTF">2023-07-27T16:13:00Z</dcterms:created>
  <dcterms:modified xsi:type="dcterms:W3CDTF">2023-07-27T16:13:00Z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