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071F" w14:textId="7D0E34F8" w:rsidR="009860F6" w:rsidRPr="004618C8" w:rsidRDefault="009860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0774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2694"/>
        <w:gridCol w:w="8080"/>
      </w:tblGrid>
      <w:tr w:rsidR="009860F6" w:rsidRPr="004618C8" w14:paraId="16F9A1A8" w14:textId="77777777" w:rsidTr="433F5BA7">
        <w:trPr>
          <w:trHeight w:val="542"/>
        </w:trPr>
        <w:tc>
          <w:tcPr>
            <w:tcW w:w="10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1F4E79" w:themeFill="accent1" w:themeFillShade="80"/>
            <w:vAlign w:val="center"/>
          </w:tcPr>
          <w:p w14:paraId="07530529" w14:textId="77777777" w:rsidR="009860F6" w:rsidRPr="004618C8" w:rsidRDefault="0037602C">
            <w:pPr>
              <w:spacing w:before="0"/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DESCRIPCIÓN GENERAL</w:t>
            </w:r>
          </w:p>
        </w:tc>
      </w:tr>
      <w:tr w:rsidR="009860F6" w:rsidRPr="004618C8" w14:paraId="0EF87D94" w14:textId="77777777" w:rsidTr="433F5BA7">
        <w:trPr>
          <w:trHeight w:val="1149"/>
        </w:trPr>
        <w:tc>
          <w:tcPr>
            <w:tcW w:w="1077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1BB6082" w14:textId="3FB2D709" w:rsidR="009860F6" w:rsidRPr="004618C8" w:rsidRDefault="0037602C">
            <w:pPr>
              <w:spacing w:befor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CONVOCATORIA PARA DOCENTES DE </w:t>
            </w: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VINCULACIÓN</w:t>
            </w:r>
            <w:r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ESPECIAL HORA </w:t>
            </w: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CÁTEDRA</w:t>
            </w:r>
            <w:r w:rsidR="007E7A48"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PERIODO ACADÉMICO 2023-1</w:t>
            </w:r>
          </w:p>
          <w:p w14:paraId="4AF05800" w14:textId="77777777" w:rsidR="00D655AF" w:rsidRPr="004618C8" w:rsidRDefault="00D655AF">
            <w:pPr>
              <w:spacing w:befor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C7210BB" w14:textId="740223A8" w:rsidR="009860F6" w:rsidRPr="004618C8" w:rsidRDefault="0037602C" w:rsidP="00D96B2D">
            <w:pPr>
              <w:spacing w:before="0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bookmarkStart w:id="0" w:name="_heading=h.30j0zll" w:colFirst="0" w:colLast="0"/>
            <w:bookmarkEnd w:id="0"/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 Consejo Curricular de la 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Licenciatura en </w:t>
            </w:r>
            <w:r w:rsidR="00D655AF" w:rsidRPr="004618C8">
              <w:rPr>
                <w:rFonts w:ascii="Arial" w:eastAsia="Arial" w:hAnsi="Arial" w:cs="Arial"/>
                <w:sz w:val="22"/>
                <w:szCs w:val="22"/>
              </w:rPr>
              <w:t>Educación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 Infantil </w:t>
            </w:r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sesión </w:t>
            </w:r>
            <w:r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acta No. </w:t>
            </w:r>
            <w:r w:rsidR="00D96B2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08</w:t>
            </w:r>
            <w:r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del </w:t>
            </w:r>
            <w:r w:rsidR="00D96B2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 de marzo</w:t>
            </w:r>
            <w:r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</w:t>
            </w:r>
            <w:r w:rsidR="00B46D3F" w:rsidRPr="004618C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D655AF"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</w:t>
            </w:r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>estudió</w:t>
            </w:r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aprobó realizar </w:t>
            </w:r>
            <w:r w:rsidR="00D96B2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la </w:t>
            </w:r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convocatoria para docentes de vinculación especial para el </w:t>
            </w:r>
            <w:r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Área</w:t>
            </w:r>
            <w:r w:rsidR="009C68C9"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="004B16C3"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Práctica Docente (Vivencia) en </w:t>
            </w:r>
            <w:r w:rsidR="009C68C9"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Educación en Ciencias de la Naturaleza.</w:t>
            </w:r>
          </w:p>
        </w:tc>
      </w:tr>
      <w:tr w:rsidR="009860F6" w:rsidRPr="004618C8" w14:paraId="4939F84C" w14:textId="77777777" w:rsidTr="433F5BA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6DF63E3E" w14:textId="77777777" w:rsidR="009860F6" w:rsidRPr="004618C8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color w:val="FFFFFF"/>
                <w:sz w:val="22"/>
                <w:szCs w:val="22"/>
              </w:rPr>
              <w:t>Asignaturas</w:t>
            </w:r>
          </w:p>
        </w:tc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ABEB6EA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tbl>
            <w:tblPr>
              <w:tblStyle w:val="a3"/>
              <w:tblW w:w="792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44"/>
              <w:gridCol w:w="659"/>
              <w:gridCol w:w="1984"/>
              <w:gridCol w:w="1843"/>
              <w:gridCol w:w="945"/>
              <w:gridCol w:w="1245"/>
            </w:tblGrid>
            <w:tr w:rsidR="009860F6" w:rsidRPr="004618C8" w14:paraId="0B0A7ED6" w14:textId="77777777" w:rsidTr="00464151">
              <w:tc>
                <w:tcPr>
                  <w:tcW w:w="1244" w:type="dxa"/>
                </w:tcPr>
                <w:p w14:paraId="217BFDE9" w14:textId="77777777" w:rsidR="009860F6" w:rsidRPr="004618C8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4618C8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CÓDIGO</w:t>
                  </w:r>
                </w:p>
              </w:tc>
              <w:tc>
                <w:tcPr>
                  <w:tcW w:w="659" w:type="dxa"/>
                </w:tcPr>
                <w:p w14:paraId="2CC89163" w14:textId="77777777" w:rsidR="009860F6" w:rsidRPr="004618C8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4618C8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GR</w:t>
                  </w:r>
                </w:p>
              </w:tc>
              <w:tc>
                <w:tcPr>
                  <w:tcW w:w="1984" w:type="dxa"/>
                </w:tcPr>
                <w:p w14:paraId="257E5038" w14:textId="77777777" w:rsidR="009860F6" w:rsidRPr="004618C8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4618C8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 xml:space="preserve">ESPACIO ACADÉMICO </w:t>
                  </w:r>
                </w:p>
              </w:tc>
              <w:tc>
                <w:tcPr>
                  <w:tcW w:w="1843" w:type="dxa"/>
                </w:tcPr>
                <w:p w14:paraId="79D8323B" w14:textId="77777777" w:rsidR="009860F6" w:rsidRPr="004618C8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4618C8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 xml:space="preserve">HORARIO </w:t>
                  </w:r>
                </w:p>
              </w:tc>
              <w:tc>
                <w:tcPr>
                  <w:tcW w:w="945" w:type="dxa"/>
                </w:tcPr>
                <w:p w14:paraId="760C02FB" w14:textId="77777777" w:rsidR="009860F6" w:rsidRPr="004618C8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4618C8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HORAS</w:t>
                  </w:r>
                </w:p>
              </w:tc>
              <w:tc>
                <w:tcPr>
                  <w:tcW w:w="1245" w:type="dxa"/>
                </w:tcPr>
                <w:p w14:paraId="45DB59A2" w14:textId="77777777" w:rsidR="009860F6" w:rsidRPr="004618C8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4618C8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TOTAL, DE HORAS</w:t>
                  </w:r>
                </w:p>
              </w:tc>
            </w:tr>
            <w:tr w:rsidR="00D96B2D" w:rsidRPr="004618C8" w14:paraId="1B35562E" w14:textId="77777777" w:rsidTr="00D96B2D">
              <w:trPr>
                <w:trHeight w:val="1073"/>
              </w:trPr>
              <w:tc>
                <w:tcPr>
                  <w:tcW w:w="1244" w:type="dxa"/>
                  <w:vMerge w:val="restart"/>
                  <w:vAlign w:val="center"/>
                </w:tcPr>
                <w:p w14:paraId="1EF2BFF9" w14:textId="77777777" w:rsidR="00D96B2D" w:rsidRPr="004618C8" w:rsidRDefault="00D96B2D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6D297357" w14:textId="77777777" w:rsidR="00D96B2D" w:rsidRPr="004618C8" w:rsidRDefault="00D96B2D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69AF11E1" w14:textId="03AC2CB2" w:rsidR="00D96B2D" w:rsidRPr="004618C8" w:rsidRDefault="00D96B2D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4618C8">
                    <w:rPr>
                      <w:rFonts w:ascii="Arial" w:eastAsia="Arial" w:hAnsi="Arial" w:cs="Arial"/>
                      <w:sz w:val="22"/>
                      <w:szCs w:val="22"/>
                    </w:rPr>
                    <w:t>24611</w:t>
                  </w:r>
                </w:p>
                <w:p w14:paraId="2CB08932" w14:textId="6A3AB7EE" w:rsidR="00D96B2D" w:rsidRPr="004618C8" w:rsidRDefault="00D96B2D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  <w:vMerge w:val="restart"/>
                  <w:vAlign w:val="center"/>
                </w:tcPr>
                <w:p w14:paraId="0B8C1883" w14:textId="7AEC8725" w:rsidR="00D96B2D" w:rsidRPr="004618C8" w:rsidRDefault="00D96B2D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4618C8">
                    <w:rPr>
                      <w:rFonts w:ascii="Arial" w:eastAsia="Arial" w:hAnsi="Arial" w:cs="Arial"/>
                      <w:sz w:val="22"/>
                      <w:szCs w:val="22"/>
                    </w:rPr>
                    <w:t>1 y 2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14:paraId="189508CC" w14:textId="3F643E05" w:rsidR="00D96B2D" w:rsidRPr="004618C8" w:rsidRDefault="00D96B2D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4618C8">
                    <w:rPr>
                      <w:rFonts w:ascii="Arial" w:eastAsia="Arial" w:hAnsi="Arial" w:cs="Arial"/>
                      <w:sz w:val="22"/>
                      <w:szCs w:val="22"/>
                    </w:rPr>
                    <w:t>VIVENCIA: LA CONSTRUCCIÓN DEL CONOCIMIENTO POR LOS NIÑOS, LAS NIÑAS Y LOS SABERES DEL MAESTRO</w:t>
                  </w:r>
                </w:p>
              </w:tc>
              <w:tc>
                <w:tcPr>
                  <w:tcW w:w="1843" w:type="dxa"/>
                  <w:vAlign w:val="center"/>
                </w:tcPr>
                <w:p w14:paraId="264535E3" w14:textId="77777777" w:rsidR="00D96B2D" w:rsidRPr="00167890" w:rsidRDefault="00D96B2D" w:rsidP="00D96B2D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67890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LUNES </w:t>
                  </w:r>
                </w:p>
                <w:p w14:paraId="3482C874" w14:textId="6AA29860" w:rsidR="00D96B2D" w:rsidRPr="00167890" w:rsidRDefault="00D96B2D" w:rsidP="00D96B2D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67890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6AM – 10AM</w:t>
                  </w:r>
                </w:p>
              </w:tc>
              <w:tc>
                <w:tcPr>
                  <w:tcW w:w="945" w:type="dxa"/>
                  <w:vMerge w:val="restart"/>
                  <w:vAlign w:val="center"/>
                </w:tcPr>
                <w:p w14:paraId="7315DC8B" w14:textId="5F098ACE" w:rsidR="00D96B2D" w:rsidRPr="004618C8" w:rsidRDefault="00D96B2D" w:rsidP="00AA3636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4618C8">
                    <w:rPr>
                      <w:rFonts w:ascii="Arial" w:eastAsia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5" w:type="dxa"/>
                  <w:vMerge w:val="restart"/>
                  <w:vAlign w:val="center"/>
                </w:tcPr>
                <w:p w14:paraId="28BAA414" w14:textId="0C1EDE20" w:rsidR="00D96B2D" w:rsidRPr="004618C8" w:rsidRDefault="00D96B2D" w:rsidP="00AA3636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4618C8">
                    <w:rPr>
                      <w:rFonts w:ascii="Arial" w:eastAsia="Arial" w:hAnsi="Arial" w:cs="Arial"/>
                      <w:sz w:val="22"/>
                      <w:szCs w:val="22"/>
                    </w:rPr>
                    <w:t>8</w:t>
                  </w:r>
                </w:p>
              </w:tc>
            </w:tr>
            <w:tr w:rsidR="00D96B2D" w:rsidRPr="004618C8" w14:paraId="4FCC669C" w14:textId="77777777" w:rsidTr="00464151">
              <w:trPr>
                <w:trHeight w:val="1072"/>
              </w:trPr>
              <w:tc>
                <w:tcPr>
                  <w:tcW w:w="1244" w:type="dxa"/>
                  <w:vMerge/>
                  <w:vAlign w:val="center"/>
                </w:tcPr>
                <w:p w14:paraId="06046FBB" w14:textId="77777777" w:rsidR="00D96B2D" w:rsidRPr="004618C8" w:rsidRDefault="00D96B2D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  <w:vMerge/>
                  <w:vAlign w:val="center"/>
                </w:tcPr>
                <w:p w14:paraId="733F1B78" w14:textId="77777777" w:rsidR="00D96B2D" w:rsidRPr="004618C8" w:rsidRDefault="00D96B2D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14:paraId="570DAFD2" w14:textId="77777777" w:rsidR="00D96B2D" w:rsidRPr="004618C8" w:rsidRDefault="00D96B2D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9C73160" w14:textId="77777777" w:rsidR="00D96B2D" w:rsidRPr="00167890" w:rsidRDefault="00D96B2D" w:rsidP="00D96B2D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67890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MARTES</w:t>
                  </w:r>
                </w:p>
                <w:p w14:paraId="09BDF45D" w14:textId="77777777" w:rsidR="00D96B2D" w:rsidRPr="00167890" w:rsidRDefault="00D96B2D" w:rsidP="00D96B2D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67890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7AM – 11AM</w:t>
                  </w:r>
                </w:p>
                <w:p w14:paraId="431EF46A" w14:textId="4D18178A" w:rsidR="00D96B2D" w:rsidRPr="00167890" w:rsidRDefault="00D96B2D" w:rsidP="00D96B2D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67890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(</w:t>
                  </w:r>
                  <w:proofErr w:type="spellStart"/>
                  <w:r w:rsidRPr="00167890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Institución</w:t>
                  </w:r>
                  <w:proofErr w:type="spellEnd"/>
                  <w:r w:rsidRPr="00167890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)</w:t>
                  </w:r>
                </w:p>
              </w:tc>
              <w:tc>
                <w:tcPr>
                  <w:tcW w:w="945" w:type="dxa"/>
                  <w:vMerge/>
                  <w:vAlign w:val="center"/>
                </w:tcPr>
                <w:p w14:paraId="15935A48" w14:textId="77777777" w:rsidR="00D96B2D" w:rsidRPr="004618C8" w:rsidRDefault="00D96B2D" w:rsidP="00AA3636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vAlign w:val="center"/>
                </w:tcPr>
                <w:p w14:paraId="50FB327B" w14:textId="77777777" w:rsidR="00D96B2D" w:rsidRPr="004618C8" w:rsidRDefault="00D96B2D" w:rsidP="00AA3636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9860F6" w:rsidRPr="004618C8" w14:paraId="7E45486C" w14:textId="77777777" w:rsidTr="00464151">
              <w:tc>
                <w:tcPr>
                  <w:tcW w:w="5730" w:type="dxa"/>
                  <w:gridSpan w:val="4"/>
                  <w:vAlign w:val="center"/>
                </w:tcPr>
                <w:p w14:paraId="02EBC48B" w14:textId="57AFB909" w:rsidR="009860F6" w:rsidRPr="004618C8" w:rsidRDefault="00AA3636" w:rsidP="00641F5F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004618C8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 xml:space="preserve">TOTAL </w:t>
                  </w:r>
                  <w:r w:rsidR="0037602C" w:rsidRPr="004618C8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 xml:space="preserve"> HORAS</w:t>
                  </w:r>
                </w:p>
              </w:tc>
              <w:tc>
                <w:tcPr>
                  <w:tcW w:w="945" w:type="dxa"/>
                  <w:vAlign w:val="center"/>
                </w:tcPr>
                <w:p w14:paraId="29DFB468" w14:textId="77777777" w:rsidR="009860F6" w:rsidRPr="004618C8" w:rsidRDefault="009860F6" w:rsidP="00AA3636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</w:tcPr>
                <w:p w14:paraId="0618BE32" w14:textId="173C2A93" w:rsidR="009860F6" w:rsidRPr="004618C8" w:rsidRDefault="007E7A48" w:rsidP="00AA3636">
                  <w:pPr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4618C8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8</w:t>
                  </w:r>
                </w:p>
              </w:tc>
            </w:tr>
          </w:tbl>
          <w:p w14:paraId="42F84348" w14:textId="77777777" w:rsidR="009860F6" w:rsidRPr="004618C8" w:rsidRDefault="0037602C">
            <w:pPr>
              <w:spacing w:before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860F6" w:rsidRPr="004618C8" w14:paraId="6DD81347" w14:textId="77777777" w:rsidTr="433F5BA7">
        <w:trPr>
          <w:trHeight w:val="2948"/>
        </w:trPr>
        <w:tc>
          <w:tcPr>
            <w:tcW w:w="2694" w:type="dxa"/>
            <w:vMerge/>
            <w:vAlign w:val="center"/>
          </w:tcPr>
          <w:p w14:paraId="4FF75EF7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bottom"/>
          </w:tcPr>
          <w:p w14:paraId="6002FE06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60F6" w:rsidRPr="004618C8" w14:paraId="39FE9575" w14:textId="77777777" w:rsidTr="433F5BA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1568889A" w14:textId="77777777" w:rsidR="009860F6" w:rsidRPr="004618C8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color w:val="FFFFFF"/>
                <w:sz w:val="22"/>
                <w:szCs w:val="22"/>
              </w:rPr>
              <w:t>Áreas de Conocimiento</w:t>
            </w:r>
          </w:p>
        </w:tc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64D2E85" w14:textId="3AD0E342" w:rsidR="009860F6" w:rsidRPr="004618C8" w:rsidRDefault="00C9474F" w:rsidP="00641F5F">
            <w:pPr>
              <w:spacing w:befor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EDUCACIÓN CIENTÍ</w:t>
            </w:r>
            <w:r w:rsidR="009C68C9"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FICA  Y </w:t>
            </w:r>
            <w:r w:rsidR="00B30E20"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PRÁCTICA</w:t>
            </w:r>
            <w:r w:rsidR="009C68C9"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PEDAGÓGICA</w:t>
            </w:r>
            <w:r w:rsidR="00B30E20"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860F6" w:rsidRPr="004618C8" w14:paraId="27626172" w14:textId="77777777" w:rsidTr="433F5BA7">
        <w:trPr>
          <w:trHeight w:val="458"/>
        </w:trPr>
        <w:tc>
          <w:tcPr>
            <w:tcW w:w="2694" w:type="dxa"/>
            <w:vMerge/>
            <w:vAlign w:val="center"/>
          </w:tcPr>
          <w:p w14:paraId="76B88DFB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center"/>
          </w:tcPr>
          <w:p w14:paraId="212BC647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860F6" w:rsidRPr="004618C8" w14:paraId="28863595" w14:textId="77777777" w:rsidTr="433F5BA7">
        <w:trPr>
          <w:trHeight w:val="130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0441091E" w14:textId="77777777" w:rsidR="009860F6" w:rsidRPr="004618C8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color w:val="FFFFFF"/>
                <w:sz w:val="22"/>
                <w:szCs w:val="22"/>
              </w:rPr>
              <w:t>Perfil del Docente</w:t>
            </w:r>
          </w:p>
        </w:tc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E0767F0" w14:textId="77777777" w:rsidR="009860F6" w:rsidRPr="004618C8" w:rsidRDefault="0037602C">
            <w:pPr>
              <w:spacing w:befor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TÍTULO DE PREGRADO</w:t>
            </w:r>
          </w:p>
          <w:p w14:paraId="0D2B4A31" w14:textId="34D3754F" w:rsidR="009860F6" w:rsidRPr="004618C8" w:rsidRDefault="0037602C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Título de pregrado: </w:t>
            </w:r>
            <w:r w:rsidR="009D65E9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Licenciatura en </w:t>
            </w:r>
            <w:r w:rsidR="00A32363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>Biología</w:t>
            </w:r>
            <w:r w:rsidR="00730022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 w:rsidR="006C6FEF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r w:rsidR="00A32363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>Licenciatura en Química</w:t>
            </w:r>
            <w:r w:rsidR="00730022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 w:rsidR="006C6FEF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</w:t>
            </w:r>
            <w:r w:rsidR="00A32363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Licenciatura en Física</w:t>
            </w:r>
            <w:r w:rsidR="00D655AF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Pedagogía y/o Formación de formadores en </w:t>
            </w:r>
            <w:r w:rsidR="008D0DAF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 campo de las </w:t>
            </w:r>
            <w:r w:rsidR="006C6FEF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>C</w:t>
            </w:r>
            <w:r w:rsidR="008D0DAF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iencias de la </w:t>
            </w:r>
            <w:r w:rsidR="006C6FEF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>N</w:t>
            </w:r>
            <w:r w:rsidR="008D0DAF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>aturaleza</w:t>
            </w:r>
            <w:r w:rsidR="00730022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 w:rsidR="006C6FEF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r w:rsidR="004955C3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>Licenciatura en Pedagogía I</w:t>
            </w:r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>nfantil</w:t>
            </w:r>
            <w:r w:rsidR="006C6FEF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</w:t>
            </w:r>
            <w:r w:rsidR="004955C3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Licenciatura en Educación Infantil</w:t>
            </w:r>
            <w:r w:rsidR="006C6FEF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54A40684" w14:textId="33591412" w:rsidR="00D655AF" w:rsidRPr="004618C8" w:rsidRDefault="00D655AF">
            <w:pPr>
              <w:spacing w:before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578AC8A" w14:textId="77777777" w:rsidR="00D655AF" w:rsidRPr="004618C8" w:rsidRDefault="00D655AF">
            <w:pPr>
              <w:spacing w:before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E4D06B4" w14:textId="77777777" w:rsidR="009860F6" w:rsidRPr="004618C8" w:rsidRDefault="0037602C">
            <w:pPr>
              <w:spacing w:befor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TÍTULOS DE POSGRADO</w:t>
            </w:r>
          </w:p>
          <w:p w14:paraId="1C071610" w14:textId="6592EF55" w:rsidR="009860F6" w:rsidRPr="004618C8" w:rsidRDefault="0037602C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>Título de posgrado en: Maestría</w:t>
            </w:r>
            <w:r w:rsidR="004955C3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>s y/o Doctorado</w:t>
            </w:r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en Educación</w:t>
            </w:r>
            <w:r w:rsidR="00D96B2D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Maestría en </w:t>
            </w:r>
            <w:r w:rsidR="004B16C3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>Ense</w:t>
            </w:r>
            <w:r w:rsidR="0008613A">
              <w:rPr>
                <w:rFonts w:ascii="Arial" w:eastAsia="Arial" w:hAnsi="Arial" w:cs="Arial"/>
                <w:color w:val="000000"/>
                <w:sz w:val="22"/>
                <w:szCs w:val="22"/>
              </w:rPr>
              <w:t>ñanza de las Ciencias Naturales</w:t>
            </w:r>
            <w:r w:rsidR="00D96B2D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 w:rsidR="0008613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</w:t>
            </w:r>
            <w:r w:rsidR="004B16C3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Maestría en </w:t>
            </w:r>
            <w:r w:rsidR="00575E5C" w:rsidRPr="004618C8">
              <w:rPr>
                <w:rFonts w:ascii="Arial" w:eastAsia="Arial" w:hAnsi="Arial" w:cs="Arial"/>
                <w:sz w:val="22"/>
                <w:szCs w:val="22"/>
              </w:rPr>
              <w:t xml:space="preserve">Docencia de las </w:t>
            </w:r>
            <w:r w:rsidR="004B52AA" w:rsidRPr="004618C8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575E5C" w:rsidRPr="004618C8">
              <w:rPr>
                <w:rFonts w:ascii="Arial" w:eastAsia="Arial" w:hAnsi="Arial" w:cs="Arial"/>
                <w:sz w:val="22"/>
                <w:szCs w:val="22"/>
              </w:rPr>
              <w:t xml:space="preserve">iencias </w:t>
            </w:r>
            <w:r w:rsidR="004B52AA" w:rsidRPr="004618C8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08613A">
              <w:rPr>
                <w:rFonts w:ascii="Arial" w:eastAsia="Arial" w:hAnsi="Arial" w:cs="Arial"/>
                <w:sz w:val="22"/>
                <w:szCs w:val="22"/>
              </w:rPr>
              <w:t>aturales</w:t>
            </w:r>
            <w:r w:rsidR="00D96B2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08613A">
              <w:rPr>
                <w:rFonts w:ascii="Arial" w:eastAsia="Arial" w:hAnsi="Arial" w:cs="Arial"/>
                <w:sz w:val="22"/>
                <w:szCs w:val="22"/>
              </w:rPr>
              <w:t xml:space="preserve"> o</w:t>
            </w:r>
            <w:r w:rsidR="00575E5C" w:rsidRPr="004618C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B52AA" w:rsidRPr="004618C8">
              <w:rPr>
                <w:rFonts w:ascii="Arial" w:eastAsia="Arial" w:hAnsi="Arial" w:cs="Arial"/>
                <w:sz w:val="22"/>
                <w:szCs w:val="22"/>
              </w:rPr>
              <w:t xml:space="preserve">Maestría en </w:t>
            </w:r>
            <w:r w:rsidR="0008613A">
              <w:rPr>
                <w:rFonts w:ascii="Arial" w:eastAsia="Arial" w:hAnsi="Arial" w:cs="Arial"/>
                <w:sz w:val="22"/>
                <w:szCs w:val="22"/>
              </w:rPr>
              <w:t>Docencia de la Química</w:t>
            </w:r>
            <w:r w:rsidR="00D96B2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08613A">
              <w:rPr>
                <w:rFonts w:ascii="Arial" w:eastAsia="Arial" w:hAnsi="Arial" w:cs="Arial"/>
                <w:sz w:val="22"/>
                <w:szCs w:val="22"/>
              </w:rPr>
              <w:t xml:space="preserve"> o</w:t>
            </w:r>
            <w:r w:rsidR="00D655AF" w:rsidRPr="004618C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75E5C" w:rsidRPr="004618C8">
              <w:rPr>
                <w:rFonts w:ascii="Arial" w:eastAsia="Arial" w:hAnsi="Arial" w:cs="Arial"/>
                <w:sz w:val="22"/>
                <w:szCs w:val="22"/>
              </w:rPr>
              <w:t xml:space="preserve">Maestría en </w:t>
            </w:r>
            <w:r w:rsidR="004B52AA" w:rsidRPr="004618C8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575E5C" w:rsidRPr="004618C8">
              <w:rPr>
                <w:rFonts w:ascii="Arial" w:eastAsia="Arial" w:hAnsi="Arial" w:cs="Arial"/>
                <w:sz w:val="22"/>
                <w:szCs w:val="22"/>
              </w:rPr>
              <w:t xml:space="preserve">studios </w:t>
            </w:r>
            <w:r w:rsidR="004B52AA" w:rsidRPr="004618C8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575E5C" w:rsidRPr="004618C8">
              <w:rPr>
                <w:rFonts w:ascii="Arial" w:eastAsia="Arial" w:hAnsi="Arial" w:cs="Arial"/>
                <w:sz w:val="22"/>
                <w:szCs w:val="22"/>
              </w:rPr>
              <w:t xml:space="preserve">ontemporáneos en </w:t>
            </w:r>
            <w:r w:rsidR="004B52AA" w:rsidRPr="004618C8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575E5C" w:rsidRPr="004618C8">
              <w:rPr>
                <w:rFonts w:ascii="Arial" w:eastAsia="Arial" w:hAnsi="Arial" w:cs="Arial"/>
                <w:sz w:val="22"/>
                <w:szCs w:val="22"/>
              </w:rPr>
              <w:t xml:space="preserve">nseñanza de la </w:t>
            </w:r>
            <w:r w:rsidR="004B52AA" w:rsidRPr="004618C8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="00575E5C" w:rsidRPr="004618C8">
              <w:rPr>
                <w:rFonts w:ascii="Arial" w:eastAsia="Arial" w:hAnsi="Arial" w:cs="Arial"/>
                <w:sz w:val="22"/>
                <w:szCs w:val="22"/>
              </w:rPr>
              <w:t>iología</w:t>
            </w:r>
            <w:r w:rsidR="00D96B2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08613A">
              <w:rPr>
                <w:rFonts w:ascii="Arial" w:eastAsia="Arial" w:hAnsi="Arial" w:cs="Arial"/>
                <w:sz w:val="22"/>
                <w:szCs w:val="22"/>
              </w:rPr>
              <w:t xml:space="preserve"> o</w:t>
            </w:r>
            <w:r w:rsidR="006C6FEF" w:rsidRPr="004618C8">
              <w:rPr>
                <w:rFonts w:ascii="Arial" w:eastAsia="Arial" w:hAnsi="Arial" w:cs="Arial"/>
                <w:sz w:val="22"/>
                <w:szCs w:val="22"/>
              </w:rPr>
              <w:t xml:space="preserve"> Maestría en Doc</w:t>
            </w:r>
            <w:r w:rsidR="0008613A">
              <w:rPr>
                <w:rFonts w:ascii="Arial" w:eastAsia="Arial" w:hAnsi="Arial" w:cs="Arial"/>
                <w:sz w:val="22"/>
                <w:szCs w:val="22"/>
              </w:rPr>
              <w:t>encia de las Ciencias Naturales</w:t>
            </w:r>
            <w:r w:rsidR="00D96B2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6C6FEF" w:rsidRPr="004618C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50ADA" w:rsidRPr="004618C8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="0008613A">
              <w:rPr>
                <w:rFonts w:ascii="Arial" w:eastAsia="Arial" w:hAnsi="Arial" w:cs="Arial"/>
                <w:sz w:val="22"/>
                <w:szCs w:val="22"/>
              </w:rPr>
              <w:t xml:space="preserve">títulos afines en </w:t>
            </w:r>
            <w:r w:rsidR="00575E5C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>el campo educativo</w:t>
            </w:r>
            <w:r w:rsidR="006C6FEF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las Ciencias Naturales</w:t>
            </w:r>
            <w:r w:rsidR="004B52AA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="00575E5C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B3D2F29" w14:textId="77777777" w:rsidR="00AA3636" w:rsidRPr="004618C8" w:rsidRDefault="00AA3636">
            <w:pPr>
              <w:spacing w:befor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48AB58C" w14:textId="21AF08E1" w:rsidR="0439B3CC" w:rsidRPr="004618C8" w:rsidRDefault="0439B3CC" w:rsidP="4CEFE4F9">
            <w:pPr>
              <w:spacing w:before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Certificado de convalidación de títulos si los estudios se realizaron en el extranjero.</w:t>
            </w:r>
          </w:p>
          <w:p w14:paraId="64039479" w14:textId="14759FEA" w:rsidR="4CEFE4F9" w:rsidRPr="004618C8" w:rsidRDefault="4CEFE4F9" w:rsidP="4CEFE4F9">
            <w:pPr>
              <w:spacing w:befor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0AADB9C" w14:textId="65304615" w:rsidR="00D72BF2" w:rsidRDefault="0037602C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EXPERIENCIA DOCENTE UNIVERSITARIA: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 Experiencia mínima de 2 años tiempo completo y / o su equivalente en la educación</w:t>
            </w:r>
            <w:r w:rsidR="00FC2B45" w:rsidRPr="004618C8">
              <w:rPr>
                <w:rFonts w:ascii="Arial" w:eastAsia="Arial" w:hAnsi="Arial" w:cs="Arial"/>
                <w:sz w:val="22"/>
                <w:szCs w:val="22"/>
              </w:rPr>
              <w:t xml:space="preserve"> primaria,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 básica o superior, </w:t>
            </w:r>
            <w:r w:rsidR="004B16C3" w:rsidRPr="004618C8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preferiblemente en </w:t>
            </w:r>
            <w:r w:rsidR="004B0B2D" w:rsidRPr="00D72BF2">
              <w:rPr>
                <w:rFonts w:ascii="Arial" w:eastAsia="Arial" w:hAnsi="Arial" w:cs="Arial"/>
                <w:sz w:val="22"/>
                <w:szCs w:val="22"/>
              </w:rPr>
              <w:t xml:space="preserve">formación y/o </w:t>
            </w:r>
            <w:r w:rsidR="00C9474F" w:rsidRPr="00D72BF2">
              <w:rPr>
                <w:rFonts w:ascii="Arial" w:eastAsia="Arial" w:hAnsi="Arial" w:cs="Arial"/>
                <w:sz w:val="22"/>
                <w:szCs w:val="22"/>
              </w:rPr>
              <w:t xml:space="preserve">acompañamiento </w:t>
            </w:r>
            <w:r w:rsidR="004B16C3" w:rsidRPr="00D72BF2">
              <w:rPr>
                <w:rFonts w:ascii="Arial" w:eastAsia="Arial" w:hAnsi="Arial" w:cs="Arial"/>
                <w:sz w:val="22"/>
                <w:szCs w:val="22"/>
              </w:rPr>
              <w:t>de</w:t>
            </w:r>
            <w:r w:rsidR="0008613A">
              <w:rPr>
                <w:rFonts w:ascii="Arial" w:eastAsia="Arial" w:hAnsi="Arial" w:cs="Arial"/>
                <w:sz w:val="22"/>
                <w:szCs w:val="22"/>
              </w:rPr>
              <w:t xml:space="preserve"> prácticas</w:t>
            </w:r>
            <w:r w:rsidR="004B16C3" w:rsidRPr="00D72BF2">
              <w:rPr>
                <w:rFonts w:ascii="Arial" w:eastAsia="Arial" w:hAnsi="Arial" w:cs="Arial"/>
                <w:sz w:val="22"/>
                <w:szCs w:val="22"/>
              </w:rPr>
              <w:t xml:space="preserve"> docentes </w:t>
            </w:r>
            <w:r w:rsidRPr="00D72BF2">
              <w:rPr>
                <w:rFonts w:ascii="Arial" w:eastAsia="Arial" w:hAnsi="Arial" w:cs="Arial"/>
                <w:sz w:val="22"/>
                <w:szCs w:val="22"/>
              </w:rPr>
              <w:t>en el área de la convocatoria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. Acuerdo 011 de 2002 (Estatuto docente). </w:t>
            </w:r>
          </w:p>
          <w:p w14:paraId="477B0F99" w14:textId="77777777" w:rsidR="00D72BF2" w:rsidRDefault="00D72BF2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BBF0AC" w14:textId="15B7CE89" w:rsidR="009860F6" w:rsidRPr="004618C8" w:rsidRDefault="0037602C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sz w:val="22"/>
                <w:szCs w:val="22"/>
              </w:rPr>
              <w:t>En las certificaciones debe constar el tiempo de servicio.</w:t>
            </w:r>
          </w:p>
          <w:p w14:paraId="260CDC04" w14:textId="77777777" w:rsidR="009860F6" w:rsidRPr="004618C8" w:rsidRDefault="009860F6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41E1BD0" w14:textId="61C22422" w:rsidR="000B57FC" w:rsidRPr="004618C8" w:rsidRDefault="00075D2C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D96B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PRODUCTIVIDAD ACADÉ</w:t>
            </w:r>
            <w:r w:rsidR="004B16C3" w:rsidRPr="00D96B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MICA COMO </w:t>
            </w:r>
            <w:r w:rsidRPr="00D96B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PARTICIPACIÓ</w:t>
            </w:r>
            <w:r w:rsidR="0008099E" w:rsidRPr="00D96B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 EN I</w:t>
            </w:r>
            <w:r w:rsidR="009B14DE" w:rsidRPr="00D96B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NVESTIGACIONES CONCLUÍ</w:t>
            </w:r>
            <w:r w:rsidR="0037602C" w:rsidRPr="00D96B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DAS o EN CURSO y</w:t>
            </w:r>
            <w:r w:rsidR="703E70C4" w:rsidRPr="00D96B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/o</w:t>
            </w:r>
            <w:r w:rsidR="0037602C" w:rsidRPr="00D96B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PUBLICACIONES:</w:t>
            </w:r>
            <w:r w:rsidR="0037602C" w:rsidRPr="00D96B2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8613A" w:rsidRPr="00D96B2D">
              <w:rPr>
                <w:rFonts w:ascii="Arial" w:eastAsia="Arial" w:hAnsi="Arial" w:cs="Arial"/>
                <w:sz w:val="22"/>
                <w:szCs w:val="22"/>
              </w:rPr>
              <w:t>preferiblemente e</w:t>
            </w:r>
            <w:r w:rsidR="0037602C" w:rsidRPr="00D96B2D">
              <w:rPr>
                <w:rFonts w:ascii="Arial" w:eastAsia="Arial" w:hAnsi="Arial" w:cs="Arial"/>
                <w:sz w:val="22"/>
                <w:szCs w:val="22"/>
              </w:rPr>
              <w:t>n el área de</w:t>
            </w:r>
            <w:r w:rsidR="006C6FEF" w:rsidRPr="00D96B2D">
              <w:rPr>
                <w:rFonts w:ascii="Arial" w:eastAsia="Arial" w:hAnsi="Arial" w:cs="Arial"/>
                <w:sz w:val="22"/>
                <w:szCs w:val="22"/>
              </w:rPr>
              <w:t>l concurso</w:t>
            </w:r>
            <w:r w:rsidR="0008613A" w:rsidRPr="00D96B2D">
              <w:rPr>
                <w:rFonts w:ascii="Arial" w:eastAsia="Arial" w:hAnsi="Arial" w:cs="Arial"/>
                <w:sz w:val="22"/>
                <w:szCs w:val="22"/>
              </w:rPr>
              <w:t xml:space="preserve"> durante los últimos</w:t>
            </w:r>
            <w:r w:rsidR="0037602C" w:rsidRPr="00D96B2D">
              <w:rPr>
                <w:rFonts w:ascii="Arial" w:eastAsia="Arial" w:hAnsi="Arial" w:cs="Arial"/>
                <w:sz w:val="22"/>
                <w:szCs w:val="22"/>
              </w:rPr>
              <w:t xml:space="preserve"> años.</w:t>
            </w:r>
            <w:r w:rsidR="0037602C" w:rsidRPr="004618C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D480AAB" w14:textId="77777777" w:rsidR="000B57FC" w:rsidRPr="004618C8" w:rsidRDefault="000B57FC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0A25E0" w14:textId="77777777" w:rsidR="000B57FC" w:rsidRPr="004618C8" w:rsidRDefault="000B57FC" w:rsidP="000B57FC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Para publicaciones,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 entregar fotocopia del artículo publicado, en donde figure nombre de revista, nombre del aspirante, volumen, tomo, año, páginas. </w:t>
            </w:r>
          </w:p>
          <w:p w14:paraId="245BF5C4" w14:textId="77777777" w:rsidR="000B57FC" w:rsidRPr="004618C8" w:rsidRDefault="000B57FC" w:rsidP="000B57FC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Para libros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: fotocopia de la carátula e índice y nombre del aspirante. </w:t>
            </w:r>
          </w:p>
          <w:p w14:paraId="76F02F8D" w14:textId="77777777" w:rsidR="000B57FC" w:rsidRPr="004618C8" w:rsidRDefault="000B57FC" w:rsidP="000B57FC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Para investigaciones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>: constancia de aprobación de proyectos, soportes que acrediten la experiencia investigativa, la participación y roles en grupos de investigación y/o el desarrollo de proyectos, entre otras evidencias que correspondan.</w:t>
            </w:r>
          </w:p>
          <w:p w14:paraId="775D1BC5" w14:textId="77777777" w:rsidR="000B57FC" w:rsidRPr="004618C8" w:rsidRDefault="000B57FC" w:rsidP="000B57FC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FF55F8" w14:textId="77777777" w:rsidR="000B57FC" w:rsidRPr="004618C8" w:rsidRDefault="000B57FC" w:rsidP="000B57FC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sz w:val="22"/>
                <w:szCs w:val="22"/>
              </w:rPr>
              <w:t>Todo debidamente certificado y foliado. El no cumplimiento de la totalidad de estos requisitos será causal para la eliminación del concurso. No se aceptan copias de contratos laborales.</w:t>
            </w:r>
          </w:p>
          <w:p w14:paraId="5E7F0505" w14:textId="77777777" w:rsidR="009860F6" w:rsidRPr="004618C8" w:rsidRDefault="009860F6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F08B40" w14:textId="682CAFD2" w:rsidR="009860F6" w:rsidRDefault="004955C3">
            <w:pPr>
              <w:spacing w:befor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REQUERIMIENTOS</w:t>
            </w:r>
          </w:p>
          <w:p w14:paraId="1561EE33" w14:textId="77777777" w:rsidR="00BD2A97" w:rsidRPr="004618C8" w:rsidRDefault="00BD2A97">
            <w:pPr>
              <w:spacing w:befor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4E3F4C5" w14:textId="77777777" w:rsidR="00BD2A97" w:rsidRPr="005100C9" w:rsidRDefault="00BD2A97" w:rsidP="00BD2A97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  <w:tab w:val="left" w:pos="798"/>
              </w:tabs>
              <w:spacing w:before="14"/>
              <w:ind w:hanging="361"/>
              <w:rPr>
                <w:rFonts w:ascii="Arial" w:hAnsi="Arial" w:cs="Arial"/>
              </w:rPr>
            </w:pPr>
            <w:r w:rsidRPr="005100C9">
              <w:rPr>
                <w:rFonts w:ascii="Arial" w:hAnsi="Arial" w:cs="Arial"/>
                <w:w w:val="105"/>
              </w:rPr>
              <w:t>Capacidad</w:t>
            </w:r>
            <w:r w:rsidRPr="005100C9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5100C9">
              <w:rPr>
                <w:rFonts w:ascii="Arial" w:hAnsi="Arial" w:cs="Arial"/>
                <w:w w:val="105"/>
              </w:rPr>
              <w:t>de</w:t>
            </w:r>
            <w:r w:rsidRPr="005100C9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5100C9">
              <w:rPr>
                <w:rFonts w:ascii="Arial" w:hAnsi="Arial" w:cs="Arial"/>
                <w:w w:val="105"/>
              </w:rPr>
              <w:t>trabajo</w:t>
            </w:r>
            <w:r w:rsidRPr="005100C9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5100C9">
              <w:rPr>
                <w:rFonts w:ascii="Arial" w:hAnsi="Arial" w:cs="Arial"/>
                <w:w w:val="105"/>
              </w:rPr>
              <w:t>en</w:t>
            </w:r>
            <w:r w:rsidRPr="005100C9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5100C9">
              <w:rPr>
                <w:rFonts w:ascii="Arial" w:hAnsi="Arial" w:cs="Arial"/>
                <w:w w:val="105"/>
              </w:rPr>
              <w:t xml:space="preserve">equipo, </w:t>
            </w:r>
            <w:r>
              <w:rPr>
                <w:rFonts w:ascii="Arial" w:hAnsi="Arial" w:cs="Arial"/>
                <w:w w:val="105"/>
              </w:rPr>
              <w:t>c</w:t>
            </w:r>
            <w:r w:rsidRPr="005100C9">
              <w:rPr>
                <w:rFonts w:ascii="Arial" w:hAnsi="Arial" w:cs="Arial"/>
                <w:w w:val="105"/>
              </w:rPr>
              <w:t>apacidad</w:t>
            </w:r>
            <w:r w:rsidRPr="005100C9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5100C9">
              <w:rPr>
                <w:rFonts w:ascii="Arial" w:hAnsi="Arial" w:cs="Arial"/>
                <w:w w:val="105"/>
              </w:rPr>
              <w:t>propositiva.</w:t>
            </w:r>
          </w:p>
          <w:p w14:paraId="2831EF1B" w14:textId="4649B26E" w:rsidR="00BD2A97" w:rsidRPr="00D96B2D" w:rsidRDefault="00A8200D" w:rsidP="00BD2A97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  <w:tab w:val="left" w:pos="798"/>
              </w:tabs>
              <w:spacing w:before="21"/>
              <w:ind w:hanging="361"/>
              <w:rPr>
                <w:rFonts w:ascii="Arial" w:hAnsi="Arial" w:cs="Arial"/>
              </w:rPr>
            </w:pPr>
            <w:r w:rsidRPr="00D96B2D">
              <w:rPr>
                <w:rFonts w:ascii="Arial" w:hAnsi="Arial" w:cs="Arial"/>
                <w:w w:val="105"/>
              </w:rPr>
              <w:t>Obligatoriedad en el</w:t>
            </w:r>
            <w:r w:rsidR="00BD2A97" w:rsidRPr="00D96B2D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="00BD2A97" w:rsidRPr="00D96B2D">
              <w:rPr>
                <w:rFonts w:ascii="Arial" w:hAnsi="Arial" w:cs="Arial"/>
                <w:w w:val="105"/>
              </w:rPr>
              <w:t>desplazamiento a los</w:t>
            </w:r>
            <w:r w:rsidR="00BD2A97" w:rsidRPr="00D96B2D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="00BD2A97" w:rsidRPr="00D96B2D">
              <w:rPr>
                <w:rFonts w:ascii="Arial" w:hAnsi="Arial" w:cs="Arial"/>
                <w:w w:val="105"/>
              </w:rPr>
              <w:t>lugares</w:t>
            </w:r>
            <w:r w:rsidR="00BD2A97" w:rsidRPr="00D96B2D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="00BD2A97" w:rsidRPr="00D96B2D">
              <w:rPr>
                <w:rFonts w:ascii="Arial" w:hAnsi="Arial" w:cs="Arial"/>
                <w:w w:val="105"/>
              </w:rPr>
              <w:t>de</w:t>
            </w:r>
            <w:r w:rsidR="00BD2A97" w:rsidRPr="00D96B2D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="00513C04" w:rsidRPr="00D96B2D">
              <w:rPr>
                <w:rFonts w:ascii="Arial" w:hAnsi="Arial" w:cs="Arial"/>
                <w:w w:val="105"/>
              </w:rPr>
              <w:t>la Vivencia</w:t>
            </w:r>
            <w:r w:rsidR="0008613A" w:rsidRPr="00D96B2D">
              <w:rPr>
                <w:rFonts w:ascii="Arial" w:hAnsi="Arial" w:cs="Arial"/>
                <w:w w:val="105"/>
              </w:rPr>
              <w:t xml:space="preserve"> (Práctica docente)</w:t>
            </w:r>
            <w:r w:rsidR="00FF6B1C" w:rsidRPr="00D96B2D">
              <w:rPr>
                <w:rFonts w:ascii="Arial" w:hAnsi="Arial" w:cs="Arial"/>
                <w:w w:val="105"/>
              </w:rPr>
              <w:t>.</w:t>
            </w:r>
          </w:p>
          <w:p w14:paraId="1EAE9881" w14:textId="77777777" w:rsidR="00BD2A97" w:rsidRPr="0066453E" w:rsidRDefault="00BD2A97" w:rsidP="00BD2A97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  <w:tab w:val="left" w:pos="798"/>
              </w:tabs>
              <w:spacing w:before="13" w:line="252" w:lineRule="auto"/>
              <w:ind w:right="117" w:hanging="360"/>
              <w:rPr>
                <w:rFonts w:ascii="Arial" w:hAnsi="Arial" w:cs="Arial"/>
              </w:rPr>
            </w:pPr>
            <w:r w:rsidRPr="00030C79">
              <w:rPr>
                <w:rFonts w:ascii="Arial" w:hAnsi="Arial" w:cs="Arial"/>
                <w:w w:val="105"/>
              </w:rPr>
              <w:t>Acompañamiento</w:t>
            </w:r>
            <w:r w:rsidRPr="00030C79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colaborativo</w:t>
            </w:r>
            <w:r w:rsidRPr="00030C79">
              <w:rPr>
                <w:rFonts w:ascii="Arial" w:hAnsi="Arial" w:cs="Arial"/>
                <w:spacing w:val="-9"/>
                <w:w w:val="105"/>
              </w:rPr>
              <w:t xml:space="preserve"> </w:t>
            </w:r>
            <w:r>
              <w:rPr>
                <w:rFonts w:ascii="Arial" w:hAnsi="Arial" w:cs="Arial"/>
                <w:w w:val="105"/>
              </w:rPr>
              <w:t>p</w:t>
            </w:r>
            <w:r w:rsidRPr="00030C79">
              <w:rPr>
                <w:rFonts w:ascii="Arial" w:hAnsi="Arial" w:cs="Arial"/>
                <w:w w:val="105"/>
              </w:rPr>
              <w:t>ermanente</w:t>
            </w:r>
            <w:r w:rsidRPr="00030C79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a</w:t>
            </w:r>
            <w:r w:rsidRPr="00030C79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los</w:t>
            </w:r>
            <w:r w:rsidRPr="00030C79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estudiantes</w:t>
            </w:r>
            <w:r w:rsidRPr="00030C79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en</w:t>
            </w:r>
            <w:r w:rsidRPr="00030C79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los</w:t>
            </w:r>
            <w:r w:rsidRPr="00030C79">
              <w:rPr>
                <w:rFonts w:ascii="Arial" w:hAnsi="Arial" w:cs="Arial"/>
                <w:spacing w:val="-61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sitios</w:t>
            </w:r>
            <w:r w:rsidRPr="00030C79">
              <w:rPr>
                <w:rFonts w:ascii="Arial" w:hAnsi="Arial" w:cs="Arial"/>
                <w:spacing w:val="9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de</w:t>
            </w:r>
            <w:r w:rsidRPr="00030C79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práctica.</w:t>
            </w:r>
          </w:p>
          <w:p w14:paraId="2B1D6175" w14:textId="77777777" w:rsidR="00BD2A97" w:rsidRPr="0066453E" w:rsidRDefault="00BD2A97" w:rsidP="00BD2A97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  <w:tab w:val="left" w:pos="798"/>
              </w:tabs>
              <w:spacing w:before="13" w:line="252" w:lineRule="auto"/>
              <w:ind w:right="117" w:hanging="360"/>
              <w:rPr>
                <w:rFonts w:ascii="Arial" w:hAnsi="Arial" w:cs="Arial"/>
              </w:rPr>
            </w:pPr>
            <w:r w:rsidRPr="0066453E">
              <w:rPr>
                <w:rFonts w:ascii="Arial" w:eastAsia="Arial" w:hAnsi="Arial" w:cs="Arial"/>
              </w:rPr>
              <w:t>Competencias comunicativas, pedagógicas e investigativas para el acompañamiento en la Vivencia y/o la Práctica.</w:t>
            </w:r>
          </w:p>
          <w:p w14:paraId="0B35C2FE" w14:textId="77777777" w:rsidR="009860F6" w:rsidRPr="00BD2A97" w:rsidRDefault="009860F6" w:rsidP="00BD2A97">
            <w:pPr>
              <w:spacing w:before="240"/>
              <w:jc w:val="left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</w:tr>
      <w:tr w:rsidR="009860F6" w:rsidRPr="004618C8" w14:paraId="7ECC4A3F" w14:textId="77777777" w:rsidTr="433F5BA7">
        <w:trPr>
          <w:trHeight w:val="458"/>
        </w:trPr>
        <w:tc>
          <w:tcPr>
            <w:tcW w:w="2694" w:type="dxa"/>
            <w:vMerge/>
            <w:vAlign w:val="center"/>
          </w:tcPr>
          <w:p w14:paraId="3FC26E85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bottom"/>
          </w:tcPr>
          <w:p w14:paraId="2116B28B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4618C8" w14:paraId="600AFEF9" w14:textId="77777777" w:rsidTr="433F5BA7">
        <w:trPr>
          <w:trHeight w:val="458"/>
        </w:trPr>
        <w:tc>
          <w:tcPr>
            <w:tcW w:w="2694" w:type="dxa"/>
            <w:vMerge/>
            <w:vAlign w:val="center"/>
          </w:tcPr>
          <w:p w14:paraId="7E494539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bottom"/>
          </w:tcPr>
          <w:p w14:paraId="5BF1A31A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4618C8" w14:paraId="2F8C6A8C" w14:textId="77777777" w:rsidTr="433F5BA7">
        <w:trPr>
          <w:trHeight w:val="458"/>
        </w:trPr>
        <w:tc>
          <w:tcPr>
            <w:tcW w:w="2694" w:type="dxa"/>
            <w:vMerge/>
            <w:vAlign w:val="center"/>
          </w:tcPr>
          <w:p w14:paraId="20E49131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bottom"/>
          </w:tcPr>
          <w:p w14:paraId="7BA2CC81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4618C8" w14:paraId="5A54774A" w14:textId="77777777" w:rsidTr="433F5BA7">
        <w:trPr>
          <w:trHeight w:val="458"/>
        </w:trPr>
        <w:tc>
          <w:tcPr>
            <w:tcW w:w="2694" w:type="dxa"/>
            <w:vMerge/>
            <w:vAlign w:val="center"/>
          </w:tcPr>
          <w:p w14:paraId="38E0561A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bottom"/>
          </w:tcPr>
          <w:p w14:paraId="1153E3BD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4618C8" w14:paraId="622F958B" w14:textId="77777777" w:rsidTr="433F5BA7">
        <w:trPr>
          <w:trHeight w:val="458"/>
        </w:trPr>
        <w:tc>
          <w:tcPr>
            <w:tcW w:w="2694" w:type="dxa"/>
            <w:vMerge/>
            <w:vAlign w:val="center"/>
          </w:tcPr>
          <w:p w14:paraId="75714379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bottom"/>
          </w:tcPr>
          <w:p w14:paraId="153660E3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4618C8" w14:paraId="0DE874D2" w14:textId="77777777" w:rsidTr="433F5BA7">
        <w:trPr>
          <w:trHeight w:val="458"/>
        </w:trPr>
        <w:tc>
          <w:tcPr>
            <w:tcW w:w="2694" w:type="dxa"/>
            <w:vMerge/>
            <w:vAlign w:val="center"/>
          </w:tcPr>
          <w:p w14:paraId="5688CE5C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bottom"/>
          </w:tcPr>
          <w:p w14:paraId="59618998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4618C8" w14:paraId="0789A9D8" w14:textId="77777777" w:rsidTr="433F5BA7">
        <w:trPr>
          <w:trHeight w:val="458"/>
        </w:trPr>
        <w:tc>
          <w:tcPr>
            <w:tcW w:w="2694" w:type="dxa"/>
            <w:vMerge/>
            <w:vAlign w:val="center"/>
          </w:tcPr>
          <w:p w14:paraId="29D665A5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bottom"/>
          </w:tcPr>
          <w:p w14:paraId="21063E1D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4618C8" w14:paraId="0B340E24" w14:textId="77777777" w:rsidTr="433F5BA7">
        <w:trPr>
          <w:trHeight w:val="458"/>
        </w:trPr>
        <w:tc>
          <w:tcPr>
            <w:tcW w:w="2694" w:type="dxa"/>
            <w:vMerge/>
            <w:vAlign w:val="center"/>
          </w:tcPr>
          <w:p w14:paraId="474565A3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bottom"/>
          </w:tcPr>
          <w:p w14:paraId="4C58F176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4618C8" w14:paraId="523A6BA8" w14:textId="77777777" w:rsidTr="433F5BA7">
        <w:trPr>
          <w:trHeight w:val="458"/>
        </w:trPr>
        <w:tc>
          <w:tcPr>
            <w:tcW w:w="2694" w:type="dxa"/>
            <w:vMerge/>
            <w:vAlign w:val="center"/>
          </w:tcPr>
          <w:p w14:paraId="670F3F7C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bottom"/>
          </w:tcPr>
          <w:p w14:paraId="4F037208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4618C8" w14:paraId="09656753" w14:textId="77777777" w:rsidTr="433F5BA7">
        <w:trPr>
          <w:trHeight w:val="458"/>
        </w:trPr>
        <w:tc>
          <w:tcPr>
            <w:tcW w:w="2694" w:type="dxa"/>
            <w:vMerge/>
            <w:vAlign w:val="center"/>
          </w:tcPr>
          <w:p w14:paraId="2640E233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bottom"/>
          </w:tcPr>
          <w:p w14:paraId="22329406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4618C8" w14:paraId="713FBA09" w14:textId="77777777" w:rsidTr="433F5BA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12399706" w14:textId="77777777" w:rsidR="009860F6" w:rsidRPr="004618C8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color w:val="FFFFFF"/>
                <w:sz w:val="22"/>
                <w:szCs w:val="22"/>
              </w:rPr>
              <w:t>Disponibilidad de Tiempo</w:t>
            </w:r>
          </w:p>
        </w:tc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6379AD" w14:textId="0364DA28" w:rsidR="009860F6" w:rsidRPr="004618C8" w:rsidRDefault="0037602C" w:rsidP="00A769D5">
            <w:pPr>
              <w:spacing w:befor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>Vinculación especial par</w:t>
            </w:r>
            <w:r w:rsidR="00AA3636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>a un</w:t>
            </w:r>
            <w:r w:rsidR="003D49B7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AA3636"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>docente para un total de 8</w:t>
            </w:r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horas lectivas semanales. </w:t>
            </w:r>
          </w:p>
        </w:tc>
      </w:tr>
      <w:tr w:rsidR="009860F6" w:rsidRPr="004618C8" w14:paraId="008E8195" w14:textId="77777777" w:rsidTr="433F5BA7">
        <w:trPr>
          <w:trHeight w:val="458"/>
        </w:trPr>
        <w:tc>
          <w:tcPr>
            <w:tcW w:w="2694" w:type="dxa"/>
            <w:vMerge/>
            <w:vAlign w:val="center"/>
          </w:tcPr>
          <w:p w14:paraId="34D0E375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center"/>
          </w:tcPr>
          <w:p w14:paraId="4CB2C077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4618C8" w14:paraId="3232E493" w14:textId="77777777" w:rsidTr="433F5BA7">
        <w:trPr>
          <w:trHeight w:val="317"/>
        </w:trPr>
        <w:tc>
          <w:tcPr>
            <w:tcW w:w="2694" w:type="dxa"/>
            <w:vMerge/>
            <w:vAlign w:val="center"/>
          </w:tcPr>
          <w:p w14:paraId="760DD744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center"/>
          </w:tcPr>
          <w:p w14:paraId="0C083701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4618C8" w14:paraId="6F1AA57D" w14:textId="77777777" w:rsidTr="433F5BA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6577B29E" w14:textId="77777777" w:rsidR="009860F6" w:rsidRPr="004618C8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color w:val="FFFFFF"/>
                <w:sz w:val="22"/>
                <w:szCs w:val="22"/>
              </w:rPr>
              <w:t>Fecha del Concurso</w:t>
            </w:r>
          </w:p>
        </w:tc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C941663" w14:textId="77777777" w:rsidR="00850E37" w:rsidRPr="004618C8" w:rsidRDefault="00850E37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F8AA7D4" w14:textId="77777777" w:rsidR="009146FE" w:rsidRPr="00C073B6" w:rsidRDefault="009146FE" w:rsidP="009146FE">
            <w:pPr>
              <w:rPr>
                <w:rFonts w:ascii="Arial" w:eastAsia="Arial" w:hAnsi="Arial" w:cs="Arial"/>
                <w:sz w:val="22"/>
                <w:lang w:eastAsia="en-US"/>
              </w:rPr>
            </w:pPr>
            <w:r w:rsidRPr="00C073B6">
              <w:rPr>
                <w:rFonts w:ascii="Arial" w:eastAsia="Arial" w:hAnsi="Arial" w:cs="Arial"/>
                <w:sz w:val="22"/>
              </w:rPr>
              <w:t xml:space="preserve">Fecha de publicación: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15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/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MARZO /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2023</w:t>
            </w:r>
          </w:p>
          <w:p w14:paraId="65555FE2" w14:textId="77777777" w:rsidR="009146FE" w:rsidRPr="00C073B6" w:rsidRDefault="009146FE" w:rsidP="009146FE">
            <w:pPr>
              <w:rPr>
                <w:rFonts w:ascii="Arial" w:eastAsia="Arial" w:hAnsi="Arial" w:cs="Arial"/>
                <w:sz w:val="22"/>
              </w:rPr>
            </w:pPr>
            <w:r w:rsidRPr="00C073B6">
              <w:rPr>
                <w:rFonts w:ascii="Arial" w:eastAsia="Arial" w:hAnsi="Arial" w:cs="Arial"/>
                <w:sz w:val="22"/>
              </w:rPr>
              <w:t xml:space="preserve">Recepción de hojas de vida: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17 y 21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/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MARZO /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2023</w:t>
            </w:r>
          </w:p>
          <w:p w14:paraId="174C4236" w14:textId="77777777" w:rsidR="009146FE" w:rsidRPr="00C073B6" w:rsidRDefault="009146FE" w:rsidP="009146FE">
            <w:pPr>
              <w:rPr>
                <w:rFonts w:ascii="Arial" w:eastAsia="Arial" w:hAnsi="Arial" w:cs="Arial"/>
                <w:sz w:val="22"/>
              </w:rPr>
            </w:pPr>
            <w:r w:rsidRPr="00C073B6">
              <w:rPr>
                <w:rFonts w:ascii="Arial" w:eastAsia="Arial" w:hAnsi="Arial" w:cs="Arial"/>
                <w:sz w:val="22"/>
              </w:rPr>
              <w:t xml:space="preserve">Estudios hojas de vida: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23 y 24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/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MARZO /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2023</w:t>
            </w:r>
          </w:p>
          <w:p w14:paraId="6394D4AD" w14:textId="77777777" w:rsidR="009146FE" w:rsidRPr="00C073B6" w:rsidRDefault="009146FE" w:rsidP="009146FE">
            <w:pPr>
              <w:rPr>
                <w:rFonts w:ascii="Arial" w:eastAsia="Arial" w:hAnsi="Arial" w:cs="Arial"/>
                <w:sz w:val="22"/>
              </w:rPr>
            </w:pPr>
            <w:r w:rsidRPr="00C073B6">
              <w:rPr>
                <w:rFonts w:ascii="Arial" w:eastAsia="Arial" w:hAnsi="Arial" w:cs="Arial"/>
                <w:sz w:val="22"/>
              </w:rPr>
              <w:t xml:space="preserve">Fecha de entrevista: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27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/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MARZO /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2023</w:t>
            </w:r>
          </w:p>
          <w:p w14:paraId="3E7121AE" w14:textId="77777777" w:rsidR="009860F6" w:rsidRPr="004618C8" w:rsidRDefault="009860F6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525D5E6" w14:textId="374D8E50" w:rsidR="009860F6" w:rsidRPr="004618C8" w:rsidRDefault="0037602C">
            <w:pPr>
              <w:spacing w:before="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 xml:space="preserve">Sitio de entrevista: Se realizará </w:t>
            </w:r>
            <w:r w:rsidR="0008099E" w:rsidRPr="004618C8">
              <w:rPr>
                <w:rFonts w:ascii="Arial" w:eastAsia="Arial" w:hAnsi="Arial" w:cs="Arial"/>
                <w:b/>
                <w:sz w:val="22"/>
                <w:szCs w:val="22"/>
              </w:rPr>
              <w:t>de manera presencia</w:t>
            </w:r>
            <w:r w:rsidR="009B14DE" w:rsidRPr="004618C8"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 w:rsidR="0008099E" w:rsidRPr="004618C8">
              <w:rPr>
                <w:rFonts w:ascii="Arial" w:eastAsia="Arial" w:hAnsi="Arial" w:cs="Arial"/>
                <w:b/>
                <w:sz w:val="22"/>
                <w:szCs w:val="22"/>
              </w:rPr>
              <w:t xml:space="preserve"> en las instalaciones </w:t>
            </w:r>
            <w:r w:rsidR="009B14DE" w:rsidRPr="004618C8">
              <w:rPr>
                <w:rFonts w:ascii="Arial" w:eastAsia="Arial" w:hAnsi="Arial" w:cs="Arial"/>
                <w:b/>
                <w:sz w:val="22"/>
                <w:szCs w:val="22"/>
              </w:rPr>
              <w:t>de la Oficina del</w:t>
            </w:r>
            <w:r w:rsidR="0008099E" w:rsidRPr="004618C8">
              <w:rPr>
                <w:rFonts w:ascii="Arial" w:eastAsia="Arial" w:hAnsi="Arial" w:cs="Arial"/>
                <w:b/>
                <w:sz w:val="22"/>
                <w:szCs w:val="22"/>
              </w:rPr>
              <w:t xml:space="preserve"> Proyecto Curricu</w:t>
            </w:r>
            <w:r w:rsidR="00850E37" w:rsidRPr="004618C8">
              <w:rPr>
                <w:rFonts w:ascii="Arial" w:eastAsia="Arial" w:hAnsi="Arial" w:cs="Arial"/>
                <w:b/>
                <w:sz w:val="22"/>
                <w:szCs w:val="22"/>
              </w:rPr>
              <w:t xml:space="preserve">lar de la LEI (Sede Macarena A), </w:t>
            </w:r>
            <w:r w:rsidR="00850E37" w:rsidRPr="004618C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Facultad de Ciencias y Educación.</w:t>
            </w:r>
          </w:p>
          <w:p w14:paraId="5A0F73FA" w14:textId="77777777" w:rsidR="0019273F" w:rsidRDefault="0019273F" w:rsidP="005D6715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F1642E9" w14:textId="77777777" w:rsidR="0019273F" w:rsidRDefault="0019273F" w:rsidP="005D6715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9CAD570" w14:textId="77777777" w:rsidR="0019273F" w:rsidRDefault="0019273F" w:rsidP="005D6715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38F844" w14:textId="77777777" w:rsidR="0019273F" w:rsidRDefault="0019273F" w:rsidP="005D6715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78B892E" w14:textId="256B1CB4" w:rsidR="00727007" w:rsidRPr="004618C8" w:rsidRDefault="0037602C" w:rsidP="005D6715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sz w:val="22"/>
                <w:szCs w:val="22"/>
              </w:rPr>
              <w:t>Se citará vía telefónica y por correo electrónico, únicamente a quienes cumplan con el perfil y aporten toda la documentación solicitada, obteniendo una valoración igual o superior a 60 puntos</w:t>
            </w:r>
            <w:r w:rsidR="00727007" w:rsidRPr="004618C8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9860F6" w:rsidRPr="004618C8" w14:paraId="17BBC128" w14:textId="77777777" w:rsidTr="433F5BA7">
        <w:trPr>
          <w:trHeight w:val="1891"/>
        </w:trPr>
        <w:tc>
          <w:tcPr>
            <w:tcW w:w="2694" w:type="dxa"/>
            <w:vMerge/>
            <w:vAlign w:val="center"/>
          </w:tcPr>
          <w:p w14:paraId="6C4BAF4F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bottom"/>
          </w:tcPr>
          <w:p w14:paraId="2E915021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  <w:tr w:rsidR="009860F6" w:rsidRPr="004618C8" w14:paraId="1A329E8F" w14:textId="77777777" w:rsidTr="433F5BA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18EDD3BB" w14:textId="77777777" w:rsidR="009860F6" w:rsidRPr="004618C8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color w:val="FFFFFF"/>
                <w:sz w:val="22"/>
                <w:szCs w:val="22"/>
              </w:rPr>
              <w:t>Documentos que debe anexar</w:t>
            </w:r>
          </w:p>
        </w:tc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84DD68C" w14:textId="77777777" w:rsidR="004C66B3" w:rsidRDefault="004C66B3" w:rsidP="009B14DE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77D9502" w14:textId="2896B295" w:rsidR="009B14DE" w:rsidRPr="004618C8" w:rsidRDefault="0037602C" w:rsidP="009B14DE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Hoja de vida con soportes debidamente certificados </w:t>
            </w: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(sin soportes no se recibe).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33890E9" w14:textId="77777777" w:rsidR="009860F6" w:rsidRPr="004618C8" w:rsidRDefault="0037602C" w:rsidP="009B14DE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Indicar en</w:t>
            </w:r>
            <w:r w:rsidR="009B14DE" w:rsidRPr="004618C8">
              <w:rPr>
                <w:rFonts w:ascii="Arial" w:eastAsia="Arial" w:hAnsi="Arial" w:cs="Arial"/>
                <w:b/>
                <w:sz w:val="22"/>
                <w:szCs w:val="22"/>
              </w:rPr>
              <w:t xml:space="preserve"> un</w:t>
            </w: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 xml:space="preserve"> oficio, dirigido al Proyecto Curricular Licenciatura en Educación Infantil, su interés d</w:t>
            </w:r>
            <w:r w:rsidR="009B14DE" w:rsidRPr="004618C8">
              <w:rPr>
                <w:rFonts w:ascii="Arial" w:eastAsia="Arial" w:hAnsi="Arial" w:cs="Arial"/>
                <w:b/>
                <w:sz w:val="22"/>
                <w:szCs w:val="22"/>
              </w:rPr>
              <w:t>e participar en la convocatoria</w:t>
            </w:r>
            <w:r w:rsidR="009B14DE" w:rsidRPr="004618C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B14DE" w:rsidRPr="004618C8">
              <w:rPr>
                <w:rFonts w:ascii="Arial" w:eastAsia="Arial" w:hAnsi="Arial" w:cs="Arial"/>
                <w:b/>
                <w:sz w:val="22"/>
                <w:szCs w:val="22"/>
              </w:rPr>
              <w:t>y el número y nombre del Perfil</w:t>
            </w: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9B14DE" w:rsidRPr="004618C8">
              <w:rPr>
                <w:rFonts w:ascii="Arial" w:eastAsia="Arial" w:hAnsi="Arial" w:cs="Arial"/>
                <w:b/>
                <w:sz w:val="22"/>
                <w:szCs w:val="22"/>
              </w:rPr>
              <w:t>al cual se presenta</w:t>
            </w:r>
            <w:r w:rsidR="009B14DE" w:rsidRPr="004618C8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con la relación (listado) de los documentos que entrega </w:t>
            </w:r>
            <w:r w:rsidR="009B14DE" w:rsidRPr="004618C8">
              <w:rPr>
                <w:rFonts w:ascii="Arial" w:eastAsia="Arial" w:hAnsi="Arial" w:cs="Arial"/>
                <w:sz w:val="22"/>
                <w:szCs w:val="22"/>
              </w:rPr>
              <w:t>y el total de folios paginados.</w:t>
            </w:r>
          </w:p>
          <w:p w14:paraId="76E0693F" w14:textId="57CF9FF6" w:rsidR="00CA112E" w:rsidRPr="004618C8" w:rsidRDefault="00CA112E" w:rsidP="009B14DE">
            <w:pPr>
              <w:spacing w:befor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60F6" w:rsidRPr="004618C8" w14:paraId="1C1088F7" w14:textId="77777777" w:rsidTr="433F5BA7">
        <w:trPr>
          <w:trHeight w:val="458"/>
        </w:trPr>
        <w:tc>
          <w:tcPr>
            <w:tcW w:w="2694" w:type="dxa"/>
            <w:vMerge/>
            <w:vAlign w:val="center"/>
          </w:tcPr>
          <w:p w14:paraId="22F9936A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bottom"/>
          </w:tcPr>
          <w:p w14:paraId="5B991D93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60F6" w:rsidRPr="004618C8" w14:paraId="79346792" w14:textId="77777777" w:rsidTr="433F5BA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4163292C" w14:textId="77777777" w:rsidR="009860F6" w:rsidRPr="004618C8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color w:val="FFFFFF"/>
                <w:sz w:val="22"/>
                <w:szCs w:val="22"/>
              </w:rPr>
              <w:t>Fecha y lugar de recepción de documentos</w:t>
            </w:r>
          </w:p>
        </w:tc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42F54BA" w14:textId="0FF4BCA5" w:rsidR="009860F6" w:rsidRPr="004618C8" w:rsidRDefault="0037602C">
            <w:pPr>
              <w:spacing w:before="0" w:after="24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 xml:space="preserve">Recepción de hojas de vida:  </w:t>
            </w:r>
            <w:r w:rsidR="00D4777D" w:rsidRPr="004618C8">
              <w:rPr>
                <w:rFonts w:ascii="Arial" w:eastAsia="Arial" w:hAnsi="Arial" w:cs="Arial"/>
                <w:b/>
                <w:sz w:val="22"/>
                <w:szCs w:val="22"/>
              </w:rPr>
              <w:t xml:space="preserve">En formato impreso. </w:t>
            </w:r>
            <w:r w:rsidR="009B14DE" w:rsidRPr="004618C8">
              <w:rPr>
                <w:rFonts w:ascii="Arial" w:eastAsia="Arial" w:hAnsi="Arial" w:cs="Arial"/>
                <w:sz w:val="22"/>
                <w:szCs w:val="22"/>
              </w:rPr>
              <w:t>No se recibe en formato digital.</w:t>
            </w:r>
          </w:p>
          <w:p w14:paraId="76D231F1" w14:textId="03397E2E" w:rsidR="009860F6" w:rsidRDefault="0037602C">
            <w:pPr>
              <w:spacing w:before="0" w:after="24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Lugar: </w:t>
            </w:r>
            <w:r w:rsidR="00D4777D" w:rsidRPr="004618C8">
              <w:rPr>
                <w:rFonts w:ascii="Arial" w:eastAsia="Arial" w:hAnsi="Arial" w:cs="Arial"/>
                <w:b/>
                <w:sz w:val="22"/>
                <w:szCs w:val="22"/>
              </w:rPr>
              <w:t>Instalaciones de la Oficina del Proyecto Curricular de la LEI (Sede Macarena A).</w:t>
            </w:r>
          </w:p>
          <w:p w14:paraId="4FAA6827" w14:textId="19BEB5CE" w:rsidR="009146FE" w:rsidRPr="009146FE" w:rsidRDefault="009146FE">
            <w:pPr>
              <w:spacing w:before="0" w:after="24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7956DF">
              <w:rPr>
                <w:rFonts w:ascii="Arial" w:eastAsia="Arial" w:hAnsi="Arial" w:cs="Arial"/>
                <w:sz w:val="22"/>
                <w:szCs w:val="22"/>
              </w:rPr>
              <w:t xml:space="preserve">Hora: </w:t>
            </w:r>
            <w:r w:rsidRPr="007956DF">
              <w:rPr>
                <w:rFonts w:ascii="Arial" w:eastAsia="Arial" w:hAnsi="Arial" w:cs="Arial"/>
                <w:b/>
                <w:sz w:val="22"/>
                <w:szCs w:val="22"/>
              </w:rPr>
              <w:t>9 am a 5 pm.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8D2EA9A" w14:textId="075502F9" w:rsidR="009860F6" w:rsidRPr="004618C8" w:rsidRDefault="00D4777D">
            <w:pPr>
              <w:spacing w:befor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sz w:val="22"/>
                <w:szCs w:val="22"/>
              </w:rPr>
              <w:t>Oficina de la Li</w:t>
            </w:r>
            <w:r w:rsidR="0037602C" w:rsidRPr="004618C8">
              <w:rPr>
                <w:rFonts w:ascii="Arial" w:eastAsia="Arial" w:hAnsi="Arial" w:cs="Arial"/>
                <w:sz w:val="22"/>
                <w:szCs w:val="22"/>
              </w:rPr>
              <w:t>cenciatura en Educación Infantil Carrera 3 # 26A - 40 / Carrera 1 Este # 33 - 54 Piso 2.</w:t>
            </w:r>
          </w:p>
          <w:p w14:paraId="4E7F001E" w14:textId="6F39CB8B" w:rsidR="009860F6" w:rsidRPr="004618C8" w:rsidRDefault="00D4777D" w:rsidP="003D387E">
            <w:pPr>
              <w:spacing w:befor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sz w:val="22"/>
                <w:szCs w:val="22"/>
              </w:rPr>
              <w:t>PBX: (601) 3239300 - Asistente</w:t>
            </w:r>
            <w:r w:rsidR="0037602C" w:rsidRPr="004618C8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7602C" w:rsidRPr="004618C8">
              <w:rPr>
                <w:rFonts w:ascii="Arial" w:eastAsia="Arial" w:hAnsi="Arial" w:cs="Arial"/>
                <w:sz w:val="22"/>
                <w:szCs w:val="22"/>
              </w:rPr>
              <w:t>3621</w:t>
            </w:r>
            <w:r w:rsidR="003D387E" w:rsidRPr="004618C8">
              <w:rPr>
                <w:rFonts w:ascii="Arial" w:eastAsia="Arial" w:hAnsi="Arial" w:cs="Arial"/>
                <w:sz w:val="22"/>
                <w:szCs w:val="22"/>
              </w:rPr>
              <w:t>-3620</w:t>
            </w:r>
          </w:p>
        </w:tc>
      </w:tr>
      <w:tr w:rsidR="009860F6" w:rsidRPr="004618C8" w14:paraId="2653A771" w14:textId="77777777" w:rsidTr="433F5BA7">
        <w:trPr>
          <w:trHeight w:val="458"/>
        </w:trPr>
        <w:tc>
          <w:tcPr>
            <w:tcW w:w="2694" w:type="dxa"/>
            <w:vMerge/>
            <w:vAlign w:val="center"/>
          </w:tcPr>
          <w:p w14:paraId="6A7642B9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bottom"/>
          </w:tcPr>
          <w:p w14:paraId="55EAA89E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60F6" w:rsidRPr="004618C8" w14:paraId="7246E148" w14:textId="77777777" w:rsidTr="00730022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724B5F0F" w14:textId="77777777" w:rsidR="009860F6" w:rsidRPr="00FF566D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FF566D">
              <w:rPr>
                <w:rFonts w:ascii="Arial" w:eastAsia="Arial" w:hAnsi="Arial" w:cs="Arial"/>
                <w:color w:val="FFFFFF"/>
                <w:sz w:val="22"/>
                <w:szCs w:val="22"/>
              </w:rPr>
              <w:t>Publicación de Resultados</w:t>
            </w:r>
          </w:p>
        </w:tc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8AA774" w14:textId="287C579C" w:rsidR="009860F6" w:rsidRPr="00FF566D" w:rsidRDefault="0037602C" w:rsidP="00730022">
            <w:pPr>
              <w:spacing w:before="0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F566D">
              <w:rPr>
                <w:rFonts w:ascii="Arial" w:eastAsia="Arial" w:hAnsi="Arial" w:cs="Arial"/>
                <w:sz w:val="22"/>
                <w:szCs w:val="22"/>
              </w:rPr>
              <w:t xml:space="preserve">Se publicarán resultados el día </w:t>
            </w:r>
            <w:r w:rsidR="0008099E" w:rsidRPr="00FF566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146FE">
              <w:rPr>
                <w:rFonts w:ascii="Arial" w:eastAsia="Arial" w:hAnsi="Arial" w:cs="Arial"/>
                <w:b/>
                <w:sz w:val="22"/>
                <w:szCs w:val="22"/>
              </w:rPr>
              <w:t xml:space="preserve">29 </w:t>
            </w:r>
            <w:r w:rsidR="00EE01F4" w:rsidRPr="00FF566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9146FE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E01F4" w:rsidRPr="00FF566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MARZO</w:t>
            </w:r>
            <w:r w:rsidR="009146FE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EE01F4" w:rsidRPr="00FF566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9146FE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E01F4" w:rsidRPr="00FF566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2023 </w:t>
            </w:r>
            <w:r w:rsidRPr="00FF566D">
              <w:rPr>
                <w:rFonts w:ascii="Arial" w:eastAsia="Arial" w:hAnsi="Arial" w:cs="Arial"/>
                <w:sz w:val="22"/>
                <w:szCs w:val="22"/>
              </w:rPr>
              <w:t xml:space="preserve">en la </w:t>
            </w:r>
            <w:r w:rsidRPr="00FF566D">
              <w:rPr>
                <w:rFonts w:ascii="Arial" w:eastAsia="Arial" w:hAnsi="Arial" w:cs="Arial"/>
                <w:b/>
                <w:sz w:val="22"/>
                <w:szCs w:val="22"/>
              </w:rPr>
              <w:t>página web de la Universidad Distrital Francisco José de Caldas</w:t>
            </w:r>
          </w:p>
        </w:tc>
      </w:tr>
      <w:tr w:rsidR="009860F6" w:rsidRPr="004618C8" w14:paraId="2042C6D6" w14:textId="77777777" w:rsidTr="433F5BA7">
        <w:trPr>
          <w:trHeight w:val="458"/>
        </w:trPr>
        <w:tc>
          <w:tcPr>
            <w:tcW w:w="2694" w:type="dxa"/>
            <w:vMerge/>
            <w:vAlign w:val="center"/>
          </w:tcPr>
          <w:p w14:paraId="243D86B0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bottom"/>
          </w:tcPr>
          <w:p w14:paraId="6764C768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60F6" w:rsidRPr="004618C8" w14:paraId="77EB29C1" w14:textId="77777777" w:rsidTr="433F5BA7">
        <w:trPr>
          <w:trHeight w:val="317"/>
        </w:trPr>
        <w:tc>
          <w:tcPr>
            <w:tcW w:w="2694" w:type="dxa"/>
            <w:vMerge/>
            <w:vAlign w:val="center"/>
          </w:tcPr>
          <w:p w14:paraId="3CD2C25B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bottom"/>
          </w:tcPr>
          <w:p w14:paraId="7C76E2E3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60F6" w:rsidRPr="004618C8" w14:paraId="7F1314B5" w14:textId="77777777" w:rsidTr="433F5BA7">
        <w:trPr>
          <w:trHeight w:val="317"/>
        </w:trPr>
        <w:tc>
          <w:tcPr>
            <w:tcW w:w="2694" w:type="dxa"/>
            <w:vMerge/>
            <w:vAlign w:val="center"/>
          </w:tcPr>
          <w:p w14:paraId="13ADC4BB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bottom"/>
          </w:tcPr>
          <w:p w14:paraId="0C60F7E7" w14:textId="77777777" w:rsidR="009860F6" w:rsidRPr="004618C8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60F6" w:rsidRPr="004618C8" w14:paraId="5B059A23" w14:textId="77777777" w:rsidTr="433F5BA7">
        <w:trPr>
          <w:trHeight w:val="276"/>
        </w:trPr>
        <w:tc>
          <w:tcPr>
            <w:tcW w:w="269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1A0E6203" w14:textId="77777777" w:rsidR="009860F6" w:rsidRPr="004618C8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Términos a considerar 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D2C31D" w14:textId="77777777" w:rsidR="009860F6" w:rsidRPr="004618C8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En este concurso no podrán participar funcionarios públicos con vinculación de planta o de tiempo completo. </w:t>
            </w:r>
          </w:p>
          <w:p w14:paraId="149407F4" w14:textId="77777777" w:rsidR="009860F6" w:rsidRPr="004618C8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 puntaje mínimo aprobatorio será de 70 puntos.  </w:t>
            </w:r>
          </w:p>
          <w:p w14:paraId="0E01DC02" w14:textId="77777777" w:rsidR="009860F6" w:rsidRPr="004618C8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Los aspirantes solamente podrán optar 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uno de los concursos que oferta la Licenciatura en Educación Infantil. </w:t>
            </w:r>
          </w:p>
          <w:p w14:paraId="7861ED53" w14:textId="77777777" w:rsidR="009860F6" w:rsidRPr="004618C8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Disposición y disponibilidad de trabajo en equipo. </w:t>
            </w:r>
          </w:p>
          <w:p w14:paraId="5FDA769F" w14:textId="77777777" w:rsidR="009860F6" w:rsidRPr="004618C8" w:rsidRDefault="0098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0F70B88" w14:textId="5F799F24" w:rsidR="009860F6" w:rsidRPr="004618C8" w:rsidRDefault="009860F6">
      <w:pPr>
        <w:rPr>
          <w:sz w:val="22"/>
          <w:szCs w:val="22"/>
        </w:rPr>
      </w:pPr>
    </w:p>
    <w:tbl>
      <w:tblPr>
        <w:tblStyle w:val="a4"/>
        <w:tblW w:w="914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5747"/>
        <w:gridCol w:w="851"/>
        <w:gridCol w:w="992"/>
        <w:gridCol w:w="1559"/>
      </w:tblGrid>
      <w:tr w:rsidR="00CB4DD3" w:rsidRPr="004618C8" w14:paraId="13B2A957" w14:textId="77777777" w:rsidTr="0007198E">
        <w:trPr>
          <w:trHeight w:val="422"/>
        </w:trPr>
        <w:tc>
          <w:tcPr>
            <w:tcW w:w="574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244062"/>
            <w:vAlign w:val="center"/>
          </w:tcPr>
          <w:p w14:paraId="602CA561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Criterios de Evaluación</w:t>
            </w:r>
          </w:p>
        </w:tc>
        <w:tc>
          <w:tcPr>
            <w:tcW w:w="851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244062"/>
            <w:vAlign w:val="center"/>
          </w:tcPr>
          <w:p w14:paraId="2BD15D72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Si</w:t>
            </w:r>
          </w:p>
        </w:tc>
        <w:tc>
          <w:tcPr>
            <w:tcW w:w="992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244062"/>
            <w:vAlign w:val="center"/>
          </w:tcPr>
          <w:p w14:paraId="19FAA4C6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No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44062"/>
            <w:vAlign w:val="center"/>
          </w:tcPr>
          <w:p w14:paraId="3F9008E9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Valoración Máxima</w:t>
            </w:r>
          </w:p>
        </w:tc>
      </w:tr>
      <w:tr w:rsidR="00CB4DD3" w:rsidRPr="004618C8" w14:paraId="27F1B9BC" w14:textId="77777777" w:rsidTr="0007198E">
        <w:trPr>
          <w:trHeight w:val="476"/>
        </w:trPr>
        <w:tc>
          <w:tcPr>
            <w:tcW w:w="5747" w:type="dxa"/>
            <w:vMerge/>
            <w:vAlign w:val="center"/>
          </w:tcPr>
          <w:p w14:paraId="48172826" w14:textId="77777777" w:rsidR="00CB4DD3" w:rsidRPr="004618C8" w:rsidRDefault="00CB4DD3" w:rsidP="00071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B6C26D3" w14:textId="77777777" w:rsidR="00CB4DD3" w:rsidRPr="004618C8" w:rsidRDefault="00CB4DD3" w:rsidP="00071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F1A5182" w14:textId="77777777" w:rsidR="00CB4DD3" w:rsidRPr="004618C8" w:rsidRDefault="00CB4DD3" w:rsidP="00071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FB5AE6F" w14:textId="77777777" w:rsidR="00CB4DD3" w:rsidRPr="004618C8" w:rsidRDefault="00CB4DD3" w:rsidP="00071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CB4DD3" w:rsidRPr="004618C8" w14:paraId="0665F739" w14:textId="77777777" w:rsidTr="0007198E">
        <w:trPr>
          <w:trHeight w:val="258"/>
        </w:trPr>
        <w:tc>
          <w:tcPr>
            <w:tcW w:w="5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F6F19DD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Título de Pregrado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44038CE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ED02B0E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31060FF" w14:textId="42D8FF3F" w:rsidR="00CB4DD3" w:rsidRPr="004618C8" w:rsidRDefault="009146F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="00CB4DD3"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B4DD3" w:rsidRPr="004618C8" w14:paraId="0734B389" w14:textId="77777777" w:rsidTr="0007198E">
        <w:trPr>
          <w:trHeight w:val="258"/>
        </w:trPr>
        <w:tc>
          <w:tcPr>
            <w:tcW w:w="574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0C9FE5B" w14:textId="77777777" w:rsidR="00CB4DD3" w:rsidRPr="004618C8" w:rsidRDefault="00CB4DD3" w:rsidP="0007198E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618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Títulos de Postgrado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02FA8D3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F6C703C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E1A6F82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CB4DD3" w:rsidRPr="004618C8" w14:paraId="0634134B" w14:textId="77777777" w:rsidTr="0007198E">
        <w:trPr>
          <w:trHeight w:val="258"/>
        </w:trPr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BD83210" w14:textId="77777777" w:rsidR="00CB4DD3" w:rsidRPr="004618C8" w:rsidRDefault="00CB4DD3" w:rsidP="0007198E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618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Experiencia docente y </w:t>
            </w:r>
            <w:r w:rsidRPr="004618C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profesional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005587F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820BAF4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AB11309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CB4DD3" w:rsidRPr="004618C8" w14:paraId="7D75C84F" w14:textId="77777777" w:rsidTr="0007198E">
        <w:trPr>
          <w:trHeight w:val="285"/>
        </w:trPr>
        <w:tc>
          <w:tcPr>
            <w:tcW w:w="574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6D4E19D" w14:textId="77777777" w:rsidR="00CB4DD3" w:rsidRPr="004618C8" w:rsidRDefault="00CB4DD3" w:rsidP="0007198E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18C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Productividad Académica como Participación en Investigaciones Concluidas o en curso y/o Publicaciones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FE014CE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28B1BB2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DB2550E" w14:textId="4BD1E7B7" w:rsidR="00CB4DD3" w:rsidRPr="004618C8" w:rsidRDefault="009146F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="00CB4DD3" w:rsidRPr="004618C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00CB4DD3" w:rsidRPr="004618C8" w14:paraId="708B011E" w14:textId="77777777" w:rsidTr="0007198E">
        <w:trPr>
          <w:trHeight w:val="271"/>
        </w:trPr>
        <w:tc>
          <w:tcPr>
            <w:tcW w:w="574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2A9270D1" w14:textId="77777777" w:rsidR="00CB4DD3" w:rsidRPr="004618C8" w:rsidRDefault="00CB4DD3" w:rsidP="0007198E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618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Entrevista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4EFECDFA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2030D7AC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CCEB1E3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</w:t>
            </w:r>
          </w:p>
        </w:tc>
      </w:tr>
      <w:tr w:rsidR="00CB4DD3" w:rsidRPr="004618C8" w14:paraId="3BABD086" w14:textId="77777777" w:rsidTr="0007198E">
        <w:trPr>
          <w:trHeight w:val="271"/>
        </w:trPr>
        <w:tc>
          <w:tcPr>
            <w:tcW w:w="574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1FB6C9D2" w14:textId="77777777" w:rsidR="00CB4DD3" w:rsidRPr="004618C8" w:rsidRDefault="00CB4DD3" w:rsidP="0007198E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618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 xml:space="preserve">Puntaje total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426942BF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B3281D6" w14:textId="77777777" w:rsidR="00CB4DD3" w:rsidRPr="004618C8" w:rsidRDefault="00CB4DD3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</w:tbl>
    <w:p w14:paraId="066C8FFF" w14:textId="77777777" w:rsidR="009860F6" w:rsidRPr="004618C8" w:rsidRDefault="009860F6">
      <w:pPr>
        <w:rPr>
          <w:sz w:val="22"/>
          <w:szCs w:val="22"/>
        </w:rPr>
      </w:pPr>
    </w:p>
    <w:sectPr w:rsidR="009860F6" w:rsidRPr="004618C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A8E8C8" w16cex:dateUtc="2023-03-01T01:55:00Z"/>
  <w16cex:commentExtensible w16cex:durableId="624FF007" w16cex:dateUtc="2023-03-01T01:5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0F32291" w16cid:durableId="27A8E8C8"/>
  <w16cid:commentId w16cid:paraId="2811B164" w16cid:durableId="624FF0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757C"/>
    <w:multiLevelType w:val="hybridMultilevel"/>
    <w:tmpl w:val="C5388692"/>
    <w:lvl w:ilvl="0" w:tplc="342ABA32">
      <w:numFmt w:val="bullet"/>
      <w:lvlText w:val="●"/>
      <w:lvlJc w:val="left"/>
      <w:pPr>
        <w:ind w:left="797" w:hanging="426"/>
      </w:pPr>
      <w:rPr>
        <w:rFonts w:hint="default"/>
        <w:w w:val="101"/>
        <w:lang w:val="es-ES" w:eastAsia="en-US" w:bidi="ar-SA"/>
      </w:rPr>
    </w:lvl>
    <w:lvl w:ilvl="1" w:tplc="A316EE26">
      <w:numFmt w:val="bullet"/>
      <w:lvlText w:val="•"/>
      <w:lvlJc w:val="left"/>
      <w:pPr>
        <w:ind w:left="1527" w:hanging="426"/>
      </w:pPr>
      <w:rPr>
        <w:rFonts w:hint="default"/>
        <w:lang w:val="es-ES" w:eastAsia="en-US" w:bidi="ar-SA"/>
      </w:rPr>
    </w:lvl>
    <w:lvl w:ilvl="2" w:tplc="BD54FA7C">
      <w:numFmt w:val="bullet"/>
      <w:lvlText w:val="•"/>
      <w:lvlJc w:val="left"/>
      <w:pPr>
        <w:ind w:left="2254" w:hanging="426"/>
      </w:pPr>
      <w:rPr>
        <w:rFonts w:hint="default"/>
        <w:lang w:val="es-ES" w:eastAsia="en-US" w:bidi="ar-SA"/>
      </w:rPr>
    </w:lvl>
    <w:lvl w:ilvl="3" w:tplc="0BD40360">
      <w:numFmt w:val="bullet"/>
      <w:lvlText w:val="•"/>
      <w:lvlJc w:val="left"/>
      <w:pPr>
        <w:ind w:left="2982" w:hanging="426"/>
      </w:pPr>
      <w:rPr>
        <w:rFonts w:hint="default"/>
        <w:lang w:val="es-ES" w:eastAsia="en-US" w:bidi="ar-SA"/>
      </w:rPr>
    </w:lvl>
    <w:lvl w:ilvl="4" w:tplc="F1863E1C">
      <w:numFmt w:val="bullet"/>
      <w:lvlText w:val="•"/>
      <w:lvlJc w:val="left"/>
      <w:pPr>
        <w:ind w:left="3709" w:hanging="426"/>
      </w:pPr>
      <w:rPr>
        <w:rFonts w:hint="default"/>
        <w:lang w:val="es-ES" w:eastAsia="en-US" w:bidi="ar-SA"/>
      </w:rPr>
    </w:lvl>
    <w:lvl w:ilvl="5" w:tplc="07FEE76C">
      <w:numFmt w:val="bullet"/>
      <w:lvlText w:val="•"/>
      <w:lvlJc w:val="left"/>
      <w:pPr>
        <w:ind w:left="4437" w:hanging="426"/>
      </w:pPr>
      <w:rPr>
        <w:rFonts w:hint="default"/>
        <w:lang w:val="es-ES" w:eastAsia="en-US" w:bidi="ar-SA"/>
      </w:rPr>
    </w:lvl>
    <w:lvl w:ilvl="6" w:tplc="CE2AAF76">
      <w:numFmt w:val="bullet"/>
      <w:lvlText w:val="•"/>
      <w:lvlJc w:val="left"/>
      <w:pPr>
        <w:ind w:left="5164" w:hanging="426"/>
      </w:pPr>
      <w:rPr>
        <w:rFonts w:hint="default"/>
        <w:lang w:val="es-ES" w:eastAsia="en-US" w:bidi="ar-SA"/>
      </w:rPr>
    </w:lvl>
    <w:lvl w:ilvl="7" w:tplc="C4BAC368">
      <w:numFmt w:val="bullet"/>
      <w:lvlText w:val="•"/>
      <w:lvlJc w:val="left"/>
      <w:pPr>
        <w:ind w:left="5892" w:hanging="426"/>
      </w:pPr>
      <w:rPr>
        <w:rFonts w:hint="default"/>
        <w:lang w:val="es-ES" w:eastAsia="en-US" w:bidi="ar-SA"/>
      </w:rPr>
    </w:lvl>
    <w:lvl w:ilvl="8" w:tplc="0A188A4A">
      <w:numFmt w:val="bullet"/>
      <w:lvlText w:val="•"/>
      <w:lvlJc w:val="left"/>
      <w:pPr>
        <w:ind w:left="6619" w:hanging="426"/>
      </w:pPr>
      <w:rPr>
        <w:rFonts w:hint="default"/>
        <w:lang w:val="es-ES" w:eastAsia="en-US" w:bidi="ar-SA"/>
      </w:rPr>
    </w:lvl>
  </w:abstractNum>
  <w:abstractNum w:abstractNumId="1" w15:restartNumberingAfterBreak="0">
    <w:nsid w:val="6B376142"/>
    <w:multiLevelType w:val="multilevel"/>
    <w:tmpl w:val="D114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F6"/>
    <w:rsid w:val="00037AB8"/>
    <w:rsid w:val="000532E4"/>
    <w:rsid w:val="00054BD0"/>
    <w:rsid w:val="00075D2C"/>
    <w:rsid w:val="0008099E"/>
    <w:rsid w:val="0008613A"/>
    <w:rsid w:val="00091A03"/>
    <w:rsid w:val="000A7D5A"/>
    <w:rsid w:val="000B57FC"/>
    <w:rsid w:val="000B6B84"/>
    <w:rsid w:val="00113CD2"/>
    <w:rsid w:val="00123AFF"/>
    <w:rsid w:val="00154372"/>
    <w:rsid w:val="00167890"/>
    <w:rsid w:val="0018760A"/>
    <w:rsid w:val="0019273F"/>
    <w:rsid w:val="00195AC4"/>
    <w:rsid w:val="001F1356"/>
    <w:rsid w:val="00203E81"/>
    <w:rsid w:val="002D48D0"/>
    <w:rsid w:val="002E0B4C"/>
    <w:rsid w:val="00310CD3"/>
    <w:rsid w:val="00320C9C"/>
    <w:rsid w:val="003358A5"/>
    <w:rsid w:val="003464FC"/>
    <w:rsid w:val="00355E0F"/>
    <w:rsid w:val="0037602C"/>
    <w:rsid w:val="003802F0"/>
    <w:rsid w:val="00392266"/>
    <w:rsid w:val="00394C28"/>
    <w:rsid w:val="003C067C"/>
    <w:rsid w:val="003D387E"/>
    <w:rsid w:val="003D49B7"/>
    <w:rsid w:val="003D4FC9"/>
    <w:rsid w:val="003D62A0"/>
    <w:rsid w:val="003E52C6"/>
    <w:rsid w:val="004212D3"/>
    <w:rsid w:val="00425031"/>
    <w:rsid w:val="004618C8"/>
    <w:rsid w:val="00464151"/>
    <w:rsid w:val="004955C3"/>
    <w:rsid w:val="004976DE"/>
    <w:rsid w:val="004A002F"/>
    <w:rsid w:val="004A0585"/>
    <w:rsid w:val="004A0B4C"/>
    <w:rsid w:val="004A11E4"/>
    <w:rsid w:val="004B0B2D"/>
    <w:rsid w:val="004B16C3"/>
    <w:rsid w:val="004B52AA"/>
    <w:rsid w:val="004C66B3"/>
    <w:rsid w:val="004C722B"/>
    <w:rsid w:val="004E53C7"/>
    <w:rsid w:val="00513C04"/>
    <w:rsid w:val="00575E5C"/>
    <w:rsid w:val="005A31C4"/>
    <w:rsid w:val="005B19FB"/>
    <w:rsid w:val="005B531E"/>
    <w:rsid w:val="005D17BC"/>
    <w:rsid w:val="005D6715"/>
    <w:rsid w:val="005E16F4"/>
    <w:rsid w:val="00612F60"/>
    <w:rsid w:val="00641F5F"/>
    <w:rsid w:val="006A4187"/>
    <w:rsid w:val="006B1D4A"/>
    <w:rsid w:val="006C1A46"/>
    <w:rsid w:val="006C6FEF"/>
    <w:rsid w:val="00727007"/>
    <w:rsid w:val="00730022"/>
    <w:rsid w:val="00784C5B"/>
    <w:rsid w:val="007964A6"/>
    <w:rsid w:val="007A4A9D"/>
    <w:rsid w:val="007B38E4"/>
    <w:rsid w:val="007E7A48"/>
    <w:rsid w:val="00802B1A"/>
    <w:rsid w:val="00850E37"/>
    <w:rsid w:val="008A1AF1"/>
    <w:rsid w:val="008C70CD"/>
    <w:rsid w:val="008D0DAF"/>
    <w:rsid w:val="008D25C8"/>
    <w:rsid w:val="009146FE"/>
    <w:rsid w:val="00950ADA"/>
    <w:rsid w:val="009860F6"/>
    <w:rsid w:val="009862B1"/>
    <w:rsid w:val="009B14DE"/>
    <w:rsid w:val="009C2D54"/>
    <w:rsid w:val="009C68C9"/>
    <w:rsid w:val="009D65E9"/>
    <w:rsid w:val="00A108F5"/>
    <w:rsid w:val="00A165CB"/>
    <w:rsid w:val="00A32363"/>
    <w:rsid w:val="00A40900"/>
    <w:rsid w:val="00A42CCD"/>
    <w:rsid w:val="00A62ACF"/>
    <w:rsid w:val="00A769D5"/>
    <w:rsid w:val="00A8200D"/>
    <w:rsid w:val="00AA3636"/>
    <w:rsid w:val="00AB3D68"/>
    <w:rsid w:val="00AC05AE"/>
    <w:rsid w:val="00AD26F3"/>
    <w:rsid w:val="00AD60F8"/>
    <w:rsid w:val="00B105C5"/>
    <w:rsid w:val="00B30E20"/>
    <w:rsid w:val="00B46D3F"/>
    <w:rsid w:val="00B52FD7"/>
    <w:rsid w:val="00B75334"/>
    <w:rsid w:val="00B82231"/>
    <w:rsid w:val="00BD2A97"/>
    <w:rsid w:val="00C40792"/>
    <w:rsid w:val="00C55E96"/>
    <w:rsid w:val="00C6577C"/>
    <w:rsid w:val="00C9474F"/>
    <w:rsid w:val="00CA112E"/>
    <w:rsid w:val="00CB4DD3"/>
    <w:rsid w:val="00CD573D"/>
    <w:rsid w:val="00CE4170"/>
    <w:rsid w:val="00D35BE4"/>
    <w:rsid w:val="00D36CBF"/>
    <w:rsid w:val="00D4777D"/>
    <w:rsid w:val="00D552FC"/>
    <w:rsid w:val="00D655AF"/>
    <w:rsid w:val="00D72BF2"/>
    <w:rsid w:val="00D80135"/>
    <w:rsid w:val="00D96B2D"/>
    <w:rsid w:val="00E30DED"/>
    <w:rsid w:val="00E94F0D"/>
    <w:rsid w:val="00EA4395"/>
    <w:rsid w:val="00EB1CF4"/>
    <w:rsid w:val="00EB48F6"/>
    <w:rsid w:val="00EE01F4"/>
    <w:rsid w:val="00EF2A32"/>
    <w:rsid w:val="00F07B44"/>
    <w:rsid w:val="00F24A98"/>
    <w:rsid w:val="00F73BFD"/>
    <w:rsid w:val="00FB4679"/>
    <w:rsid w:val="00FB5A65"/>
    <w:rsid w:val="00FC2B45"/>
    <w:rsid w:val="00FC5CB7"/>
    <w:rsid w:val="00FF566D"/>
    <w:rsid w:val="00FF6B1C"/>
    <w:rsid w:val="03E66436"/>
    <w:rsid w:val="0439B3CC"/>
    <w:rsid w:val="137A2B44"/>
    <w:rsid w:val="2493F19D"/>
    <w:rsid w:val="3C940CD9"/>
    <w:rsid w:val="3E2FDD3A"/>
    <w:rsid w:val="3FCBAD9B"/>
    <w:rsid w:val="433F5BA7"/>
    <w:rsid w:val="45417F04"/>
    <w:rsid w:val="4CEFE4F9"/>
    <w:rsid w:val="4D22B0D9"/>
    <w:rsid w:val="703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10B1"/>
  <w15:docId w15:val="{2D476EB4-4D23-429D-A2D6-A1681FCA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s-CO" w:eastAsia="es-CO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23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1212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21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212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822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223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2231"/>
    <w:rPr>
      <w:rFonts w:eastAsia="Times New Roman" w:cs="Times New Roman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22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2231"/>
    <w:rPr>
      <w:rFonts w:eastAsia="Times New Roman" w:cs="Times New Roman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BE4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TableParagraph">
    <w:name w:val="Table Paragraph"/>
    <w:basedOn w:val="Normal"/>
    <w:uiPriority w:val="1"/>
    <w:qFormat/>
    <w:rsid w:val="00BD2A97"/>
    <w:pPr>
      <w:widowControl w:val="0"/>
      <w:autoSpaceDE w:val="0"/>
      <w:autoSpaceDN w:val="0"/>
      <w:spacing w:before="0"/>
      <w:jc w:val="left"/>
    </w:pPr>
    <w:rPr>
      <w:rFonts w:ascii="Microsoft Sans Serif" w:eastAsia="Microsoft Sans Serif" w:hAnsi="Microsoft Sans Serif" w:cs="Microsoft Sans Serif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zcXYRyOiy0tbevBQNPuKu9KpA==">AMUW2mWqzNTmdP1eIdiGduN7encM2N1e791PpxIjnaFxOcRsughYTK7cfA0D4/UOO4NHJ9oKT9KHyG1MkMfgyhwrBaixtGqETG9KRHKwdZxRQuiulZg3gU1dm/d61oeu5hQUNIAgfNZO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Vivinana Bayona Gómez</cp:lastModifiedBy>
  <cp:revision>2</cp:revision>
  <dcterms:created xsi:type="dcterms:W3CDTF">2023-03-15T18:44:00Z</dcterms:created>
  <dcterms:modified xsi:type="dcterms:W3CDTF">2023-03-15T18:44:00Z</dcterms:modified>
</cp:coreProperties>
</file>