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0C03" w14:textId="2FB7FF5A" w:rsidR="005B0CD9" w:rsidRPr="007900C5" w:rsidRDefault="00A47958" w:rsidP="005B0C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7958">
        <w:rPr>
          <w:rFonts w:ascii="Times New Roman" w:hAnsi="Times New Roman" w:cs="Times New Roman"/>
          <w:b/>
          <w:sz w:val="22"/>
          <w:szCs w:val="22"/>
        </w:rPr>
        <w:t xml:space="preserve">SOLICITUDES DE SUBSANACIONES </w:t>
      </w:r>
      <w:r w:rsidR="005B0CD9" w:rsidRPr="007900C5">
        <w:rPr>
          <w:rFonts w:ascii="Times New Roman" w:hAnsi="Times New Roman" w:cs="Times New Roman"/>
          <w:b/>
          <w:sz w:val="22"/>
          <w:szCs w:val="22"/>
        </w:rPr>
        <w:t>CONVOCATORIA D</w:t>
      </w:r>
      <w:r w:rsidR="007900C5">
        <w:rPr>
          <w:rFonts w:ascii="Times New Roman" w:hAnsi="Times New Roman" w:cs="Times New Roman"/>
          <w:b/>
          <w:sz w:val="22"/>
          <w:szCs w:val="22"/>
        </w:rPr>
        <w:t>E</w:t>
      </w:r>
      <w:r w:rsidR="005B0CD9" w:rsidRPr="007900C5">
        <w:rPr>
          <w:rFonts w:ascii="Times New Roman" w:hAnsi="Times New Roman" w:cs="Times New Roman"/>
          <w:b/>
          <w:sz w:val="22"/>
          <w:szCs w:val="22"/>
        </w:rPr>
        <w:t xml:space="preserve"> PROYECTOS DE INVESTIGACIÓN SUE DC 2023</w:t>
      </w:r>
    </w:p>
    <w:p w14:paraId="2EB2AD20" w14:textId="77777777" w:rsidR="005B0CD9" w:rsidRPr="008775F4" w:rsidRDefault="005B0CD9" w:rsidP="005B0CD9">
      <w:pPr>
        <w:rPr>
          <w:rFonts w:ascii="Times New Roman" w:hAnsi="Times New Roman" w:cs="Times New Roman"/>
        </w:rPr>
      </w:pPr>
    </w:p>
    <w:p w14:paraId="7CD5CB16" w14:textId="065DCC9D" w:rsidR="00A47958" w:rsidRDefault="00756423" w:rsidP="005306A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 acuerdo con la revisión de las propuestas presentadas a la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Conv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SUE-2023 hecha por el Comité </w:t>
      </w:r>
      <w:r w:rsidR="001928EA">
        <w:rPr>
          <w:rFonts w:ascii="Times New Roman" w:hAnsi="Times New Roman" w:cs="Times New Roman"/>
          <w:color w:val="000000" w:themeColor="text1"/>
          <w:sz w:val="22"/>
          <w:szCs w:val="22"/>
        </w:rPr>
        <w:t>Técnico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 continuación, </w:t>
      </w:r>
      <w:r w:rsidR="00A479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relacionan</w:t>
      </w:r>
      <w:r w:rsidR="00A479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las propuestas que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NO</w:t>
      </w:r>
      <w:r w:rsidR="00A479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cuentan con los documentos completos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 P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ara subsanar los documentos no presentados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favor tener en cuenta la columna observación para subsanar los </w:t>
      </w:r>
      <w:r w:rsidR="001928EA">
        <w:rPr>
          <w:rFonts w:ascii="Times New Roman" w:hAnsi="Times New Roman" w:cs="Times New Roman"/>
          <w:color w:val="000000" w:themeColor="text1"/>
          <w:sz w:val="22"/>
          <w:szCs w:val="22"/>
        </w:rPr>
        <w:t>mismos.</w:t>
      </w:r>
    </w:p>
    <w:p w14:paraId="70AC3AC8" w14:textId="1A57F92E" w:rsidR="00A47958" w:rsidRDefault="00A47958" w:rsidP="005306A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010"/>
        <w:gridCol w:w="574"/>
        <w:gridCol w:w="959"/>
        <w:gridCol w:w="840"/>
        <w:gridCol w:w="4248"/>
      </w:tblGrid>
      <w:tr w:rsidR="00543B9E" w:rsidRPr="00A47958" w14:paraId="602475AB" w14:textId="718BDADF" w:rsidTr="00B765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DD2DF5" w14:textId="6F4FA92B" w:rsidR="0065601F" w:rsidRPr="00A47958" w:rsidRDefault="0065601F" w:rsidP="00543B9E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s-CO"/>
              </w:rPr>
            </w:pPr>
            <w:r w:rsidRPr="00543B9E">
              <w:rPr>
                <w:rFonts w:ascii="Calibri" w:eastAsia="Times New Roman" w:hAnsi="Calibri" w:cs="Calibri"/>
                <w:b/>
                <w:sz w:val="18"/>
                <w:szCs w:val="18"/>
                <w:lang w:eastAsia="es-CO"/>
              </w:rPr>
              <w:t xml:space="preserve">Título </w:t>
            </w:r>
            <w:r w:rsidRPr="00543B9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de la propuesta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38FF45" w14:textId="5E19BD45" w:rsidR="0065601F" w:rsidRPr="00A47958" w:rsidRDefault="0065601F" w:rsidP="00543B9E">
            <w:pPr>
              <w:suppressAutoHyphens w:val="0"/>
              <w:ind w:left="15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s-CO"/>
              </w:rPr>
            </w:pPr>
            <w:r w:rsidRPr="00543B9E">
              <w:rPr>
                <w:rFonts w:ascii="Calibri" w:eastAsia="Times New Roman" w:hAnsi="Calibri" w:cs="Calibri"/>
                <w:b/>
                <w:sz w:val="18"/>
                <w:szCs w:val="18"/>
                <w:lang w:eastAsia="es-CO"/>
              </w:rPr>
              <w:t>Investigador principal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A5F03A" w14:textId="1C7EFA94" w:rsidR="0065601F" w:rsidRPr="00A47958" w:rsidRDefault="0065601F" w:rsidP="00543B9E">
            <w:pPr>
              <w:suppressAutoHyphens w:val="0"/>
              <w:ind w:left="15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s-CO"/>
              </w:rPr>
            </w:pPr>
            <w:r w:rsidRPr="00543B9E">
              <w:rPr>
                <w:rFonts w:ascii="Calibri" w:eastAsia="Times New Roman" w:hAnsi="Calibri" w:cs="Calibri"/>
                <w:b/>
                <w:sz w:val="18"/>
                <w:szCs w:val="18"/>
                <w:lang w:eastAsia="es-CO"/>
              </w:rPr>
              <w:t>Alianza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FDCC24" w14:textId="4E5FB291" w:rsidR="0065601F" w:rsidRPr="00A47958" w:rsidRDefault="0065601F" w:rsidP="00543B9E">
            <w:pPr>
              <w:suppressAutoHyphens w:val="0"/>
              <w:ind w:left="15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s-CO"/>
              </w:rPr>
            </w:pPr>
            <w:r w:rsidRPr="00543B9E">
              <w:rPr>
                <w:rFonts w:ascii="Calibri" w:eastAsia="Times New Roman" w:hAnsi="Calibri" w:cs="Calibri"/>
                <w:b/>
                <w:sz w:val="18"/>
                <w:szCs w:val="18"/>
                <w:lang w:eastAsia="es-CO"/>
              </w:rPr>
              <w:t>Universidad postulante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8D7093" w14:textId="4852445C" w:rsidR="0065601F" w:rsidRPr="00A47958" w:rsidRDefault="0065601F" w:rsidP="00543B9E">
            <w:pPr>
              <w:suppressAutoHyphens w:val="0"/>
              <w:ind w:left="15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s-CO"/>
              </w:rPr>
            </w:pPr>
            <w:r w:rsidRPr="00543B9E">
              <w:rPr>
                <w:rFonts w:ascii="Calibri" w:eastAsia="Times New Roman" w:hAnsi="Calibri" w:cs="Calibri"/>
                <w:b/>
                <w:sz w:val="18"/>
                <w:szCs w:val="18"/>
                <w:lang w:eastAsia="es-CO"/>
              </w:rPr>
              <w:t>Modalidad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8996" w14:textId="26F98F5E" w:rsidR="0065601F" w:rsidRPr="00543B9E" w:rsidRDefault="0065601F" w:rsidP="00543B9E">
            <w:pPr>
              <w:suppressAutoHyphens w:val="0"/>
              <w:ind w:left="15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s-CO"/>
              </w:rPr>
            </w:pPr>
            <w:r w:rsidRPr="00543B9E">
              <w:rPr>
                <w:rFonts w:ascii="Calibri" w:eastAsia="Times New Roman" w:hAnsi="Calibri" w:cs="Calibri"/>
                <w:b/>
                <w:sz w:val="18"/>
                <w:szCs w:val="18"/>
                <w:lang w:eastAsia="es-CO"/>
              </w:rPr>
              <w:t>Observación</w:t>
            </w:r>
          </w:p>
        </w:tc>
      </w:tr>
      <w:tr w:rsidR="00543B9E" w:rsidRPr="00A47958" w14:paraId="1D6FA35C" w14:textId="68A2FA9C" w:rsidTr="00B765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5AEAA" w14:textId="211BA92E" w:rsidR="0065601F" w:rsidRPr="00A47958" w:rsidRDefault="0065601F" w:rsidP="00A47958">
            <w:pPr>
              <w:suppressAutoHyphens w:val="0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Memorias pedagógicas alternativas en Colombia, 1982-2020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A7D29" w14:textId="4272A40B" w:rsidR="0065601F" w:rsidRPr="00A47958" w:rsidRDefault="0065601F" w:rsidP="00A47958">
            <w:pPr>
              <w:suppressAutoHyphens w:val="0"/>
              <w:ind w:left="15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Absalón Jiménez Becerra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059BA" w14:textId="39DDBBFD" w:rsidR="0065601F" w:rsidRPr="00A47958" w:rsidRDefault="0065601F" w:rsidP="00A47958">
            <w:pPr>
              <w:suppressAutoHyphens w:val="0"/>
              <w:ind w:left="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UPN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EE127" w14:textId="61D7C57F" w:rsidR="0065601F" w:rsidRPr="00A47958" w:rsidRDefault="0065601F" w:rsidP="00A47958">
            <w:pPr>
              <w:suppressAutoHyphens w:val="0"/>
              <w:ind w:left="15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UDFJC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071F0" w14:textId="2DC085DC" w:rsidR="0065601F" w:rsidRPr="00A47958" w:rsidRDefault="0065601F" w:rsidP="00A47958">
            <w:pPr>
              <w:suppressAutoHyphens w:val="0"/>
              <w:ind w:left="15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C233" w14:textId="436B51C2" w:rsidR="0065601F" w:rsidRPr="0065601F" w:rsidRDefault="0065601F" w:rsidP="007A5A96">
            <w:pPr>
              <w:shd w:val="clear" w:color="auto" w:fill="FFFFFF"/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6560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Falta Anexo 3 (Debe anexarlo describiendo que no se requiere </w:t>
            </w:r>
            <w:r w:rsidR="00543371" w:rsidRPr="006560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adquisición</w:t>
            </w:r>
            <w:r w:rsidRPr="006560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 de equipos)</w:t>
            </w:r>
          </w:p>
          <w:p w14:paraId="282AD920" w14:textId="05CF83B6" w:rsidR="0065601F" w:rsidRPr="0065601F" w:rsidRDefault="0065601F" w:rsidP="007A5A96">
            <w:pPr>
              <w:shd w:val="clear" w:color="auto" w:fill="FFFFFF"/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6560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Aval C</w:t>
            </w:r>
            <w:r w:rsidR="005433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onsejo de </w:t>
            </w:r>
            <w:r w:rsidRPr="006560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</w:t>
            </w:r>
            <w:r w:rsidR="005433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acultad</w:t>
            </w:r>
            <w:r w:rsidRPr="006560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 UDFJC</w:t>
            </w:r>
          </w:p>
          <w:p w14:paraId="4F751893" w14:textId="77777777" w:rsidR="0065601F" w:rsidRDefault="0065601F" w:rsidP="007A5A96">
            <w:pPr>
              <w:suppressAutoHyphens w:val="0"/>
              <w:ind w:left="15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</w:p>
        </w:tc>
      </w:tr>
      <w:tr w:rsidR="00543371" w:rsidRPr="00A47958" w14:paraId="11334318" w14:textId="77777777" w:rsidTr="00B765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57B04" w14:textId="05C9BCF2" w:rsidR="00543371" w:rsidRDefault="00543371" w:rsidP="00A47958">
            <w:pPr>
              <w:suppressAutoHyphens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4337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Modistas – Urgencias de Barrio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D14F5" w14:textId="2070F192" w:rsidR="00543371" w:rsidRDefault="00543371" w:rsidP="00A47958">
            <w:pPr>
              <w:suppressAutoHyphens w:val="0"/>
              <w:ind w:left="15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Elizabeth Garavito López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9BFF1" w14:textId="0723F584" w:rsidR="00543371" w:rsidRDefault="00543371" w:rsidP="00A47958">
            <w:pPr>
              <w:suppressAutoHyphens w:val="0"/>
              <w:ind w:left="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UPN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53839" w14:textId="64166390" w:rsidR="00543371" w:rsidRDefault="00543371" w:rsidP="00A47958">
            <w:pPr>
              <w:suppressAutoHyphens w:val="0"/>
              <w:ind w:left="15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UDJC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ABAF8" w14:textId="49F679FB" w:rsidR="00543371" w:rsidRDefault="00543371" w:rsidP="00A47958">
            <w:pPr>
              <w:suppressAutoHyphens w:val="0"/>
              <w:ind w:left="15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748B" w14:textId="3CACEA95" w:rsidR="00543371" w:rsidRPr="00543371" w:rsidRDefault="00543371" w:rsidP="007A5A96">
            <w:pPr>
              <w:shd w:val="clear" w:color="auto" w:fill="FFFFFF"/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</w:t>
            </w:r>
            <w:r w:rsidRPr="005433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alta aval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 institucional </w:t>
            </w:r>
            <w:r w:rsidR="007A5A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del </w:t>
            </w:r>
            <w:r w:rsidR="007A5A96" w:rsidRPr="005433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 de </w:t>
            </w:r>
            <w:r w:rsidR="007A5A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la </w:t>
            </w:r>
            <w:r w:rsidR="007A5A96" w:rsidRPr="005433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UPN</w:t>
            </w:r>
          </w:p>
          <w:p w14:paraId="4B00B543" w14:textId="7162FE4B" w:rsidR="00543371" w:rsidRPr="007A5A96" w:rsidRDefault="00543371" w:rsidP="007A5A96">
            <w:pPr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5A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Falta carta aval Bioética o solicitud del mismo </w:t>
            </w:r>
            <w:r w:rsidR="007A5A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(</w:t>
            </w:r>
            <w:r w:rsidR="007A5A96" w:rsidRPr="007A5A96">
              <w:rPr>
                <w:rFonts w:ascii="Times New Roman" w:hAnsi="Times New Roman" w:cs="Times New Roman"/>
                <w:sz w:val="22"/>
                <w:szCs w:val="22"/>
              </w:rPr>
              <w:t xml:space="preserve">Si el Investigador Principal considera que el proyecto de investigación-creación, innovación y apropiación social del conocimiento </w:t>
            </w:r>
            <w:r w:rsidR="007A5A96" w:rsidRPr="007A5A96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  <w:r w:rsidR="007A5A96" w:rsidRPr="007A5A96">
              <w:rPr>
                <w:rFonts w:ascii="Times New Roman" w:hAnsi="Times New Roman" w:cs="Times New Roman"/>
                <w:sz w:val="22"/>
                <w:szCs w:val="22"/>
              </w:rPr>
              <w:t xml:space="preserve"> requiere aval de un Comité de Ética o de Bioética, deberá anexar una carta firmada donde declare lo siguiente: </w:t>
            </w:r>
            <w:r w:rsidR="007A5A96" w:rsidRPr="007A5A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“Informo al Comité Técnico Interinstitucional que el proyecto presentado a la convocatoria de proyectos de investigación SUE D.C. 2023, no requiere del aval de un Comité de Ética o Bioética dado que: i) No se utilizará ningún recurso vivo, agentes o muestras biológicas, </w:t>
            </w:r>
            <w:proofErr w:type="spellStart"/>
            <w:r w:rsidR="007A5A96" w:rsidRPr="007A5A96">
              <w:rPr>
                <w:rFonts w:ascii="Times New Roman" w:hAnsi="Times New Roman" w:cs="Times New Roman"/>
                <w:i/>
                <w:sz w:val="22"/>
                <w:szCs w:val="22"/>
              </w:rPr>
              <w:t>ii</w:t>
            </w:r>
            <w:proofErr w:type="spellEnd"/>
            <w:r w:rsidR="007A5A96" w:rsidRPr="007A5A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) Datos personales, entrevistas o encuestas, </w:t>
            </w:r>
            <w:proofErr w:type="spellStart"/>
            <w:r w:rsidR="007A5A96" w:rsidRPr="007A5A96">
              <w:rPr>
                <w:rFonts w:ascii="Times New Roman" w:hAnsi="Times New Roman" w:cs="Times New Roman"/>
                <w:i/>
                <w:sz w:val="22"/>
                <w:szCs w:val="22"/>
              </w:rPr>
              <w:t>iii</w:t>
            </w:r>
            <w:proofErr w:type="spellEnd"/>
            <w:r w:rsidR="007A5A96" w:rsidRPr="007A5A96">
              <w:rPr>
                <w:rFonts w:ascii="Times New Roman" w:hAnsi="Times New Roman" w:cs="Times New Roman"/>
                <w:i/>
                <w:sz w:val="22"/>
                <w:szCs w:val="22"/>
              </w:rPr>
              <w:t>) No representa ningún riesgo sobre la vida, el ambiente o los derechos humanos”</w:t>
            </w:r>
            <w:r w:rsidR="007A5A96" w:rsidRPr="007A5A96">
              <w:rPr>
                <w:rFonts w:ascii="Times New Roman" w:hAnsi="Times New Roman" w:cs="Times New Roman"/>
                <w:sz w:val="22"/>
                <w:szCs w:val="22"/>
              </w:rPr>
              <w:t>. En caso contrario, deberá haber solicitado aval del proyecto por parte del Comité de Bioética de la Universidad</w:t>
            </w:r>
            <w:r w:rsidR="007A5A96" w:rsidRPr="007A5A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5A96" w:rsidRPr="007A5A96">
              <w:rPr>
                <w:rFonts w:ascii="Times New Roman" w:hAnsi="Times New Roman" w:cs="Times New Roman"/>
                <w:sz w:val="22"/>
                <w:szCs w:val="22"/>
              </w:rPr>
              <w:t xml:space="preserve">en, </w:t>
            </w:r>
            <w:hyperlink r:id="rId10" w:history="1">
              <w:r w:rsidR="007A5A96" w:rsidRPr="007A5A96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>https://cidc.udistrital.edu.co/acerca-del-centro/informacion-general/comite-bioetica/solicitudes-aval</w:t>
              </w:r>
            </w:hyperlink>
            <w:r w:rsidR="007A5A96" w:rsidRPr="007A5A9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303BB40" w14:textId="4A0D8BEA" w:rsidR="00543371" w:rsidRPr="0065601F" w:rsidRDefault="00543371" w:rsidP="007A5A96">
            <w:pPr>
              <w:shd w:val="clear" w:color="auto" w:fill="FFFFFF"/>
              <w:suppressAutoHyphens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5433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Firmar</w:t>
            </w:r>
            <w:r w:rsidR="007A5A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 el documento</w:t>
            </w:r>
            <w:r w:rsidRPr="005433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 Habeas Data</w:t>
            </w:r>
          </w:p>
        </w:tc>
      </w:tr>
    </w:tbl>
    <w:p w14:paraId="3BFF0A31" w14:textId="77777777" w:rsidR="00A47958" w:rsidRDefault="00A47958" w:rsidP="005306A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B83B41" w14:textId="181CDAF8" w:rsidR="00A47958" w:rsidRDefault="00543B9E" w:rsidP="005306AB">
      <w:pPr>
        <w:jc w:val="both"/>
        <w:rPr>
          <w:rStyle w:val="Hipervnculo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De manera atenta</w:t>
      </w:r>
      <w:r w:rsidR="00EB3A95">
        <w:rPr>
          <w:rFonts w:ascii="Times New Roman" w:hAnsi="Times New Roman" w:cs="Times New Roman"/>
          <w:color w:val="000000" w:themeColor="text1"/>
          <w:sz w:val="22"/>
          <w:szCs w:val="22"/>
        </w:rPr>
        <w:t>, se solicita</w:t>
      </w:r>
      <w:r w:rsidR="007564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63D2D">
        <w:rPr>
          <w:rFonts w:ascii="Times New Roman" w:hAnsi="Times New Roman" w:cs="Times New Roman"/>
          <w:color w:val="000000" w:themeColor="text1"/>
          <w:sz w:val="22"/>
          <w:szCs w:val="22"/>
        </w:rPr>
        <w:t>remitir</w:t>
      </w:r>
      <w:bookmarkStart w:id="0" w:name="_GoBack"/>
      <w:bookmarkEnd w:id="0"/>
      <w:r w:rsidR="007564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los documentos señalado</w:t>
      </w:r>
      <w:r w:rsidR="00387C23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F959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B3A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del 01 al 04 de diciembre de 2023, y enviarlos al correo </w:t>
      </w:r>
      <w:hyperlink r:id="rId11" w:history="1">
        <w:r w:rsidR="00EB3A95" w:rsidRPr="003A3E7E">
          <w:rPr>
            <w:rStyle w:val="Hipervnculo"/>
            <w:rFonts w:ascii="Times New Roman" w:hAnsi="Times New Roman" w:cs="Times New Roman"/>
            <w:sz w:val="22"/>
            <w:szCs w:val="22"/>
          </w:rPr>
          <w:t>apoyogrupos-cidc@udistrital.edu.co</w:t>
        </w:r>
      </w:hyperlink>
    </w:p>
    <w:p w14:paraId="1ABB5FC2" w14:textId="21555D1C" w:rsidR="00EB3A95" w:rsidRDefault="00EB3A95" w:rsidP="005306A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E1C786" w14:textId="1096DC0C" w:rsidR="00EB3A95" w:rsidRDefault="00EB3A95" w:rsidP="005306A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Los </w:t>
      </w:r>
      <w:r w:rsidR="00F9592E">
        <w:rPr>
          <w:rFonts w:ascii="Times New Roman" w:hAnsi="Times New Roman" w:cs="Times New Roman"/>
          <w:color w:val="000000" w:themeColor="text1"/>
          <w:sz w:val="22"/>
          <w:szCs w:val="22"/>
        </w:rPr>
        <w:t>documentos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que lleguen después de esta fecha no serán tenidos en cuenta, debido a que el Comité Técnico SUE, debe dar cumplimiento al cronograma propuesto en los términos de referencia de la Convocatoria </w:t>
      </w:r>
      <w:r w:rsidRPr="00EB3A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EB3A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royectos de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EB3A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nvestigación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SUE D.C</w:t>
      </w:r>
      <w:r w:rsidRPr="00EB3A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2023</w:t>
      </w:r>
    </w:p>
    <w:p w14:paraId="71098C49" w14:textId="77777777" w:rsidR="00A47958" w:rsidRDefault="00A47958" w:rsidP="005306A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8833B4" w14:textId="77777777" w:rsidR="005627F3" w:rsidRPr="005627F3" w:rsidRDefault="005627F3" w:rsidP="005627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344373" w14:textId="27071B94" w:rsidR="005627F3" w:rsidRPr="005627F3" w:rsidRDefault="005627F3" w:rsidP="005627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27F3">
        <w:rPr>
          <w:rFonts w:ascii="Times New Roman" w:hAnsi="Times New Roman" w:cs="Times New Roman"/>
          <w:b/>
          <w:sz w:val="22"/>
          <w:szCs w:val="22"/>
        </w:rPr>
        <w:t xml:space="preserve">OFICINA DE INVESTIGACIONES </w:t>
      </w:r>
    </w:p>
    <w:p w14:paraId="5C0C826B" w14:textId="79968C69" w:rsidR="005627F3" w:rsidRPr="005627F3" w:rsidRDefault="00EB3A95" w:rsidP="005627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30</w:t>
      </w:r>
      <w:r w:rsidR="005627F3" w:rsidRPr="005627F3">
        <w:rPr>
          <w:rFonts w:ascii="Times New Roman" w:hAnsi="Times New Roman" w:cs="Times New Roman"/>
          <w:b/>
          <w:sz w:val="22"/>
          <w:szCs w:val="22"/>
        </w:rPr>
        <w:t xml:space="preserve"> de </w:t>
      </w:r>
      <w:r>
        <w:rPr>
          <w:rFonts w:ascii="Times New Roman" w:hAnsi="Times New Roman" w:cs="Times New Roman"/>
          <w:b/>
          <w:sz w:val="22"/>
          <w:szCs w:val="22"/>
        </w:rPr>
        <w:t>noviembre</w:t>
      </w:r>
      <w:r w:rsidR="005627F3" w:rsidRPr="005627F3">
        <w:rPr>
          <w:rFonts w:ascii="Times New Roman" w:hAnsi="Times New Roman" w:cs="Times New Roman"/>
          <w:b/>
          <w:sz w:val="22"/>
          <w:szCs w:val="22"/>
        </w:rPr>
        <w:t xml:space="preserve"> de 2023</w:t>
      </w:r>
    </w:p>
    <w:p w14:paraId="504BF462" w14:textId="77777777" w:rsidR="005627F3" w:rsidRPr="005627F3" w:rsidRDefault="005627F3" w:rsidP="005627F3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87B074" w14:textId="77777777" w:rsidR="007900C5" w:rsidRPr="007900C5" w:rsidRDefault="007900C5" w:rsidP="007900C5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7900C5" w:rsidRPr="007900C5" w:rsidSect="001011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35" w:right="160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9510" w14:textId="77777777" w:rsidR="00D303E9" w:rsidRDefault="00D303E9" w:rsidP="00F4767C">
      <w:r>
        <w:separator/>
      </w:r>
    </w:p>
  </w:endnote>
  <w:endnote w:type="continuationSeparator" w:id="0">
    <w:p w14:paraId="460B4F9E" w14:textId="77777777" w:rsidR="00D303E9" w:rsidRDefault="00D303E9" w:rsidP="00F4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A20C" w14:textId="77777777" w:rsidR="00FE139F" w:rsidRDefault="00FE13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81D8" w14:textId="363ECD27" w:rsidR="00F67FC0" w:rsidRDefault="00F67FC0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A181D0" wp14:editId="77CE7212">
              <wp:simplePos x="0" y="0"/>
              <wp:positionH relativeFrom="column">
                <wp:posOffset>4587240</wp:posOffset>
              </wp:positionH>
              <wp:positionV relativeFrom="paragraph">
                <wp:posOffset>-313055</wp:posOffset>
              </wp:positionV>
              <wp:extent cx="1514475" cy="742950"/>
              <wp:effectExtent l="0" t="0" r="9525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5106A" w14:textId="77777777" w:rsidR="00F67FC0" w:rsidRPr="00E838B0" w:rsidRDefault="00F67FC0" w:rsidP="00E838B0">
                          <w:pPr>
                            <w:jc w:val="both"/>
                            <w:rPr>
                              <w:rFonts w:ascii="Cambria" w:hAnsi="Cambria"/>
                              <w:spacing w:val="4"/>
                              <w:sz w:val="18"/>
                            </w:rPr>
                          </w:pPr>
                          <w:r w:rsidRPr="00E838B0">
                            <w:rPr>
                              <w:rFonts w:ascii="Cambria" w:hAnsi="Cambria"/>
                              <w:spacing w:val="4"/>
                              <w:sz w:val="18"/>
                            </w:rPr>
                            <w:t xml:space="preserve">Línea de atención gratuita  </w:t>
                          </w:r>
                        </w:p>
                        <w:p w14:paraId="56939C15" w14:textId="77777777" w:rsidR="00F67FC0" w:rsidRPr="00E838B0" w:rsidRDefault="00F67FC0" w:rsidP="00E838B0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E838B0">
                            <w:rPr>
                              <w:rFonts w:ascii="Cambria" w:hAnsi="Cambria"/>
                              <w:spacing w:val="20"/>
                              <w:sz w:val="20"/>
                            </w:rPr>
                            <w:t>01  800  091  44  10</w:t>
                          </w:r>
                          <w:r w:rsidRPr="00E838B0">
                            <w:rPr>
                              <w:rFonts w:ascii="Cambria" w:hAnsi="Cambria"/>
                              <w:sz w:val="20"/>
                            </w:rPr>
                            <w:t xml:space="preserve"> </w:t>
                          </w:r>
                          <w:r w:rsidRPr="00E838B0">
                            <w:rPr>
                              <w:rFonts w:ascii="Cambria" w:hAnsi="Cambria"/>
                              <w:spacing w:val="9"/>
                              <w:sz w:val="20"/>
                            </w:rPr>
                            <w:t>www.udistrital.edu.co</w:t>
                          </w:r>
                          <w:r w:rsidRPr="00E838B0">
                            <w:rPr>
                              <w:rFonts w:ascii="Cambria" w:hAnsi="Cambria"/>
                              <w:sz w:val="20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spacing w:val="-12"/>
                              <w:sz w:val="20"/>
                            </w:rPr>
                            <w:t>cidc</w:t>
                          </w:r>
                          <w:proofErr w:type="spellEnd"/>
                          <w:r w:rsidRPr="00E838B0">
                            <w:rPr>
                              <w:rFonts w:ascii="Cambria" w:hAnsi="Cambria"/>
                              <w:spacing w:val="-12"/>
                              <w:sz w:val="20"/>
                            </w:rPr>
                            <w:t>@ udistrital.edu.co</w:t>
                          </w:r>
                        </w:p>
                        <w:p w14:paraId="77D7A8D8" w14:textId="77777777" w:rsidR="00F67FC0" w:rsidRPr="00E838B0" w:rsidRDefault="00F67FC0" w:rsidP="00E838B0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181D0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1.2pt;margin-top:-24.65pt;width:119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" fillcolor="white [3201]" stroked="f" strokeweight=".5pt">
              <v:textbox>
                <w:txbxContent>
                  <w:p w14:paraId="4A45106A" w14:textId="77777777" w:rsidR="00F67FC0" w:rsidRPr="00E838B0" w:rsidRDefault="00F67FC0" w:rsidP="00E838B0">
                    <w:pPr>
                      <w:jc w:val="both"/>
                      <w:rPr>
                        <w:rFonts w:ascii="Cambria" w:hAnsi="Cambria"/>
                        <w:spacing w:val="4"/>
                        <w:sz w:val="18"/>
                      </w:rPr>
                    </w:pPr>
                    <w:r w:rsidRPr="00E838B0">
                      <w:rPr>
                        <w:rFonts w:ascii="Cambria" w:hAnsi="Cambria"/>
                        <w:spacing w:val="4"/>
                        <w:sz w:val="18"/>
                      </w:rPr>
                      <w:t xml:space="preserve">Línea de atención gratuita  </w:t>
                    </w:r>
                  </w:p>
                  <w:p w14:paraId="56939C15" w14:textId="77777777" w:rsidR="00F67FC0" w:rsidRPr="00E838B0" w:rsidRDefault="00F67FC0" w:rsidP="00E838B0">
                    <w:pPr>
                      <w:rPr>
                        <w:rFonts w:ascii="Cambria" w:hAnsi="Cambria"/>
                        <w:sz w:val="18"/>
                      </w:rPr>
                    </w:pPr>
                    <w:r w:rsidRPr="00E838B0">
                      <w:rPr>
                        <w:rFonts w:ascii="Cambria" w:hAnsi="Cambria"/>
                        <w:spacing w:val="20"/>
                        <w:sz w:val="20"/>
                      </w:rPr>
                      <w:t>01  800  091  44  10</w:t>
                    </w:r>
                    <w:r w:rsidRPr="00E838B0">
                      <w:rPr>
                        <w:rFonts w:ascii="Cambria" w:hAnsi="Cambria"/>
                        <w:sz w:val="20"/>
                      </w:rPr>
                      <w:t xml:space="preserve"> </w:t>
                    </w:r>
                    <w:r w:rsidRPr="00E838B0">
                      <w:rPr>
                        <w:rFonts w:ascii="Cambria" w:hAnsi="Cambria"/>
                        <w:spacing w:val="9"/>
                        <w:sz w:val="20"/>
                      </w:rPr>
                      <w:t>www.udistrital.edu.co</w:t>
                    </w:r>
                    <w:r w:rsidRPr="00E838B0">
                      <w:rPr>
                        <w:rFonts w:ascii="Cambria" w:hAnsi="Cambria"/>
                        <w:sz w:val="20"/>
                      </w:rPr>
                      <w:t xml:space="preserve">  </w:t>
                    </w:r>
                    <w:proofErr w:type="spellStart"/>
                    <w:r>
                      <w:rPr>
                        <w:rFonts w:ascii="Cambria" w:hAnsi="Cambria"/>
                        <w:spacing w:val="-12"/>
                        <w:sz w:val="20"/>
                      </w:rPr>
                      <w:t>cidc</w:t>
                    </w:r>
                    <w:proofErr w:type="spellEnd"/>
                    <w:r w:rsidRPr="00E838B0">
                      <w:rPr>
                        <w:rFonts w:ascii="Cambria" w:hAnsi="Cambria"/>
                        <w:spacing w:val="-12"/>
                        <w:sz w:val="20"/>
                      </w:rPr>
                      <w:t>@ udistrital.edu.co</w:t>
                    </w:r>
                  </w:p>
                  <w:p w14:paraId="77D7A8D8" w14:textId="77777777" w:rsidR="00F67FC0" w:rsidRPr="00E838B0" w:rsidRDefault="00F67FC0" w:rsidP="00E838B0">
                    <w:pPr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CD0A2B" wp14:editId="73DA8D90">
              <wp:simplePos x="0" y="0"/>
              <wp:positionH relativeFrom="column">
                <wp:posOffset>-118110</wp:posOffset>
              </wp:positionH>
              <wp:positionV relativeFrom="paragraph">
                <wp:posOffset>-322580</wp:posOffset>
              </wp:positionV>
              <wp:extent cx="4838700" cy="683895"/>
              <wp:effectExtent l="0" t="0" r="0" b="190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683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94BFE" w14:textId="6B40C2A8" w:rsidR="00F67FC0" w:rsidRPr="00F302AE" w:rsidRDefault="00F67FC0" w:rsidP="00F4767C">
                          <w:pPr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F302AE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PBX 57(1) 3239300 Ext. 1346 / 1329</w:t>
                          </w:r>
                        </w:p>
                        <w:p w14:paraId="2BB694CB" w14:textId="77777777" w:rsidR="00F67FC0" w:rsidRPr="00F302AE" w:rsidRDefault="00F67FC0" w:rsidP="00533BA9">
                          <w:pPr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F302AE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Calle 13 No. 31-75 Sede Aduanilla de Paiba, Bogotá D.C. – Colombia</w:t>
                          </w:r>
                        </w:p>
                        <w:p w14:paraId="2EAD8BA5" w14:textId="334A68E2" w:rsidR="00F67FC0" w:rsidRPr="00F302AE" w:rsidRDefault="00F67FC0" w:rsidP="00533BA9">
                          <w:pPr>
                            <w:rPr>
                              <w:rFonts w:ascii="Cambria" w:hAnsi="Cambria" w:cs="Times New Roman"/>
                              <w:sz w:val="12"/>
                              <w:szCs w:val="16"/>
                            </w:rPr>
                          </w:pPr>
                          <w:r w:rsidRPr="00F302AE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Acreditación institucional de Alta Calidad. Resolución No. 023653 del 10 de diciembre de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D0A2B" id="Cuadro de texto 4" o:spid="_x0000_s1027" type="#_x0000_t202" style="position:absolute;margin-left:-9.3pt;margin-top:-25.4pt;width:38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" fillcolor="white [3201]" stroked="f" strokeweight=".5pt">
              <v:textbox>
                <w:txbxContent>
                  <w:p w14:paraId="5AA94BFE" w14:textId="6B40C2A8" w:rsidR="00F67FC0" w:rsidRPr="00F302AE" w:rsidRDefault="00F67FC0" w:rsidP="00F4767C">
                    <w:pPr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F302AE">
                      <w:rPr>
                        <w:rFonts w:ascii="Cambria" w:hAnsi="Cambria" w:cs="Times New Roman"/>
                        <w:sz w:val="20"/>
                        <w:szCs w:val="20"/>
                      </w:rPr>
                      <w:t>PBX 57(1) 3239300 Ext. 1346 / 1329</w:t>
                    </w:r>
                  </w:p>
                  <w:p w14:paraId="2BB694CB" w14:textId="77777777" w:rsidR="00F67FC0" w:rsidRPr="00F302AE" w:rsidRDefault="00F67FC0" w:rsidP="00533BA9">
                    <w:pPr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F302AE">
                      <w:rPr>
                        <w:rFonts w:ascii="Cambria" w:hAnsi="Cambria" w:cs="Times New Roman"/>
                        <w:sz w:val="20"/>
                        <w:szCs w:val="20"/>
                      </w:rPr>
                      <w:t>Calle 13 No. 31-75 Sede Aduanilla de Paiba, Bogotá D.C. – Colombia</w:t>
                    </w:r>
                  </w:p>
                  <w:p w14:paraId="2EAD8BA5" w14:textId="334A68E2" w:rsidR="00F67FC0" w:rsidRPr="00F302AE" w:rsidRDefault="00F67FC0" w:rsidP="00533BA9">
                    <w:pPr>
                      <w:rPr>
                        <w:rFonts w:ascii="Cambria" w:hAnsi="Cambria" w:cs="Times New Roman"/>
                        <w:sz w:val="12"/>
                        <w:szCs w:val="16"/>
                      </w:rPr>
                    </w:pPr>
                    <w:r w:rsidRPr="00F302AE">
                      <w:rPr>
                        <w:rFonts w:ascii="Cambria" w:hAnsi="Cambria" w:cs="Times New Roman"/>
                        <w:sz w:val="16"/>
                        <w:szCs w:val="16"/>
                      </w:rPr>
                      <w:t>Acreditación institucional de Alta Calidad. Resolución No. 023653 del 10 de diciembre de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615CE" wp14:editId="295F5B7A">
              <wp:simplePos x="0" y="0"/>
              <wp:positionH relativeFrom="column">
                <wp:posOffset>-7620</wp:posOffset>
              </wp:positionH>
              <wp:positionV relativeFrom="paragraph">
                <wp:posOffset>-359248</wp:posOffset>
              </wp:positionV>
              <wp:extent cx="5975985" cy="0"/>
              <wp:effectExtent l="0" t="0" r="2476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DC87164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28.3pt" to="469.9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" strokecolor="black [3200]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532D" w14:textId="77777777" w:rsidR="00FE139F" w:rsidRDefault="00FE13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6D18" w14:textId="77777777" w:rsidR="00D303E9" w:rsidRDefault="00D303E9" w:rsidP="00F4767C">
      <w:r>
        <w:separator/>
      </w:r>
    </w:p>
  </w:footnote>
  <w:footnote w:type="continuationSeparator" w:id="0">
    <w:p w14:paraId="51444E24" w14:textId="77777777" w:rsidR="00D303E9" w:rsidRDefault="00D303E9" w:rsidP="00F4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C327" w14:textId="77777777" w:rsidR="00FE139F" w:rsidRDefault="00FE13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7BC5" w14:textId="07472F4B" w:rsidR="00F67FC0" w:rsidRDefault="00F67FC0">
    <w:pPr>
      <w:pStyle w:val="Encabezado"/>
    </w:pPr>
  </w:p>
  <w:p w14:paraId="6EF22DF3" w14:textId="54E2DDA8" w:rsidR="00F67FC0" w:rsidRDefault="00736C5B">
    <w:pPr>
      <w:pStyle w:val="Encabezado"/>
    </w:pPr>
    <w:r>
      <w:rPr>
        <w:noProof/>
        <w:lang w:eastAsia="es-CO"/>
      </w:rPr>
      <w:drawing>
        <wp:inline distT="0" distB="0" distL="0" distR="0" wp14:anchorId="1E5E47A1" wp14:editId="21EEBDE9">
          <wp:extent cx="2600325" cy="866775"/>
          <wp:effectExtent l="0" t="0" r="9525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3895" w14:textId="77777777" w:rsidR="00FE139F" w:rsidRDefault="00FE1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71"/>
    <w:multiLevelType w:val="hybridMultilevel"/>
    <w:tmpl w:val="CF30EB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850"/>
    <w:multiLevelType w:val="hybridMultilevel"/>
    <w:tmpl w:val="4580B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546B"/>
    <w:multiLevelType w:val="multilevel"/>
    <w:tmpl w:val="8EE0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1416F9"/>
    <w:multiLevelType w:val="hybridMultilevel"/>
    <w:tmpl w:val="F6E0AA78"/>
    <w:lvl w:ilvl="0" w:tplc="4F1C5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5DF6"/>
    <w:multiLevelType w:val="multilevel"/>
    <w:tmpl w:val="05C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3248E8"/>
    <w:multiLevelType w:val="hybridMultilevel"/>
    <w:tmpl w:val="4580B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7C"/>
    <w:rsid w:val="000040E3"/>
    <w:rsid w:val="00015372"/>
    <w:rsid w:val="000154FF"/>
    <w:rsid w:val="00021ECA"/>
    <w:rsid w:val="0002600E"/>
    <w:rsid w:val="000265C1"/>
    <w:rsid w:val="000275B1"/>
    <w:rsid w:val="00027701"/>
    <w:rsid w:val="0004566E"/>
    <w:rsid w:val="00047946"/>
    <w:rsid w:val="00051DC8"/>
    <w:rsid w:val="00054E5E"/>
    <w:rsid w:val="00064F73"/>
    <w:rsid w:val="00072F41"/>
    <w:rsid w:val="00084B79"/>
    <w:rsid w:val="000873B1"/>
    <w:rsid w:val="0009110B"/>
    <w:rsid w:val="00092405"/>
    <w:rsid w:val="000954FB"/>
    <w:rsid w:val="000A0533"/>
    <w:rsid w:val="000A3B03"/>
    <w:rsid w:val="000B17BB"/>
    <w:rsid w:val="000B1BC2"/>
    <w:rsid w:val="000B461A"/>
    <w:rsid w:val="000B5D1D"/>
    <w:rsid w:val="000C37ED"/>
    <w:rsid w:val="000C7DD1"/>
    <w:rsid w:val="000E5BD1"/>
    <w:rsid w:val="000F0F7C"/>
    <w:rsid w:val="000F59F9"/>
    <w:rsid w:val="00101119"/>
    <w:rsid w:val="00111B34"/>
    <w:rsid w:val="00113645"/>
    <w:rsid w:val="00113C9B"/>
    <w:rsid w:val="001158E5"/>
    <w:rsid w:val="0012035B"/>
    <w:rsid w:val="001238B6"/>
    <w:rsid w:val="00130025"/>
    <w:rsid w:val="00130FE1"/>
    <w:rsid w:val="001347FE"/>
    <w:rsid w:val="00150AB5"/>
    <w:rsid w:val="00151B12"/>
    <w:rsid w:val="00157BF0"/>
    <w:rsid w:val="00166FC9"/>
    <w:rsid w:val="00173772"/>
    <w:rsid w:val="00177C80"/>
    <w:rsid w:val="00180ED0"/>
    <w:rsid w:val="00181846"/>
    <w:rsid w:val="00186EDC"/>
    <w:rsid w:val="001928EA"/>
    <w:rsid w:val="00195AB3"/>
    <w:rsid w:val="00197EE9"/>
    <w:rsid w:val="001A0B51"/>
    <w:rsid w:val="001A34BB"/>
    <w:rsid w:val="001C1B62"/>
    <w:rsid w:val="001C3C2F"/>
    <w:rsid w:val="001C7D0A"/>
    <w:rsid w:val="001D5AD0"/>
    <w:rsid w:val="001E1879"/>
    <w:rsid w:val="001E51CF"/>
    <w:rsid w:val="001F22A7"/>
    <w:rsid w:val="001F2570"/>
    <w:rsid w:val="002013E1"/>
    <w:rsid w:val="002062FC"/>
    <w:rsid w:val="002103B8"/>
    <w:rsid w:val="00213D82"/>
    <w:rsid w:val="00223571"/>
    <w:rsid w:val="00224CA5"/>
    <w:rsid w:val="0023083E"/>
    <w:rsid w:val="00231139"/>
    <w:rsid w:val="002325B1"/>
    <w:rsid w:val="002341A6"/>
    <w:rsid w:val="002367A7"/>
    <w:rsid w:val="00241507"/>
    <w:rsid w:val="00254482"/>
    <w:rsid w:val="002553D3"/>
    <w:rsid w:val="00255CAB"/>
    <w:rsid w:val="00261995"/>
    <w:rsid w:val="00264126"/>
    <w:rsid w:val="002704D8"/>
    <w:rsid w:val="00291DB5"/>
    <w:rsid w:val="002B1B65"/>
    <w:rsid w:val="002B1D24"/>
    <w:rsid w:val="002B7F20"/>
    <w:rsid w:val="002D0D51"/>
    <w:rsid w:val="002D4DF2"/>
    <w:rsid w:val="002D5DD0"/>
    <w:rsid w:val="002E348C"/>
    <w:rsid w:val="002E78FA"/>
    <w:rsid w:val="002F0C64"/>
    <w:rsid w:val="002F175C"/>
    <w:rsid w:val="002F3BC4"/>
    <w:rsid w:val="002F5585"/>
    <w:rsid w:val="003011C2"/>
    <w:rsid w:val="0030338C"/>
    <w:rsid w:val="003115C4"/>
    <w:rsid w:val="00314CBA"/>
    <w:rsid w:val="003170FF"/>
    <w:rsid w:val="00330924"/>
    <w:rsid w:val="00335FF5"/>
    <w:rsid w:val="0033649D"/>
    <w:rsid w:val="0034388C"/>
    <w:rsid w:val="00343FA6"/>
    <w:rsid w:val="00345CAD"/>
    <w:rsid w:val="00346F6A"/>
    <w:rsid w:val="0035209F"/>
    <w:rsid w:val="0035303F"/>
    <w:rsid w:val="003530F9"/>
    <w:rsid w:val="003534C8"/>
    <w:rsid w:val="00354474"/>
    <w:rsid w:val="00362E94"/>
    <w:rsid w:val="003750C2"/>
    <w:rsid w:val="00376DC2"/>
    <w:rsid w:val="00386074"/>
    <w:rsid w:val="00387C23"/>
    <w:rsid w:val="00393BA6"/>
    <w:rsid w:val="00395D43"/>
    <w:rsid w:val="00397953"/>
    <w:rsid w:val="003A25B7"/>
    <w:rsid w:val="003A6949"/>
    <w:rsid w:val="003A787A"/>
    <w:rsid w:val="003C695F"/>
    <w:rsid w:val="003C7535"/>
    <w:rsid w:val="003C7C5B"/>
    <w:rsid w:val="003D670B"/>
    <w:rsid w:val="003E1C41"/>
    <w:rsid w:val="003E32C2"/>
    <w:rsid w:val="003E7A99"/>
    <w:rsid w:val="003F5B85"/>
    <w:rsid w:val="00400B8A"/>
    <w:rsid w:val="0040467E"/>
    <w:rsid w:val="00414A35"/>
    <w:rsid w:val="00416B33"/>
    <w:rsid w:val="00417E09"/>
    <w:rsid w:val="004208BD"/>
    <w:rsid w:val="0042776D"/>
    <w:rsid w:val="00441023"/>
    <w:rsid w:val="0045610E"/>
    <w:rsid w:val="00460A36"/>
    <w:rsid w:val="0047584F"/>
    <w:rsid w:val="0047714E"/>
    <w:rsid w:val="00483AE1"/>
    <w:rsid w:val="004855E2"/>
    <w:rsid w:val="00487A7D"/>
    <w:rsid w:val="004B059E"/>
    <w:rsid w:val="004C3EC5"/>
    <w:rsid w:val="004D3195"/>
    <w:rsid w:val="004D38AC"/>
    <w:rsid w:val="004E048E"/>
    <w:rsid w:val="004E3767"/>
    <w:rsid w:val="004F2838"/>
    <w:rsid w:val="004F5081"/>
    <w:rsid w:val="004F7FDD"/>
    <w:rsid w:val="00505EA7"/>
    <w:rsid w:val="00516073"/>
    <w:rsid w:val="00516E08"/>
    <w:rsid w:val="00521CB3"/>
    <w:rsid w:val="005225D4"/>
    <w:rsid w:val="0052531A"/>
    <w:rsid w:val="005257FE"/>
    <w:rsid w:val="005261F8"/>
    <w:rsid w:val="005306AB"/>
    <w:rsid w:val="0053122B"/>
    <w:rsid w:val="00533BA9"/>
    <w:rsid w:val="005354C4"/>
    <w:rsid w:val="00535A60"/>
    <w:rsid w:val="00542230"/>
    <w:rsid w:val="00543371"/>
    <w:rsid w:val="00543B9E"/>
    <w:rsid w:val="00545E8E"/>
    <w:rsid w:val="00550B11"/>
    <w:rsid w:val="00552821"/>
    <w:rsid w:val="005615C8"/>
    <w:rsid w:val="005627F3"/>
    <w:rsid w:val="00576A1B"/>
    <w:rsid w:val="005931A3"/>
    <w:rsid w:val="00595CE3"/>
    <w:rsid w:val="00596588"/>
    <w:rsid w:val="005974AE"/>
    <w:rsid w:val="005A17BA"/>
    <w:rsid w:val="005A7993"/>
    <w:rsid w:val="005B0CD9"/>
    <w:rsid w:val="005B1004"/>
    <w:rsid w:val="005C3108"/>
    <w:rsid w:val="005C733C"/>
    <w:rsid w:val="005D1EE1"/>
    <w:rsid w:val="005D2639"/>
    <w:rsid w:val="005D2DA9"/>
    <w:rsid w:val="005F24F6"/>
    <w:rsid w:val="005F3A8F"/>
    <w:rsid w:val="005F3AB4"/>
    <w:rsid w:val="005F480A"/>
    <w:rsid w:val="005F4AD2"/>
    <w:rsid w:val="00602B3B"/>
    <w:rsid w:val="0061304E"/>
    <w:rsid w:val="00613ABF"/>
    <w:rsid w:val="0061568B"/>
    <w:rsid w:val="00616EC2"/>
    <w:rsid w:val="00624FF2"/>
    <w:rsid w:val="00626082"/>
    <w:rsid w:val="00641935"/>
    <w:rsid w:val="00645C0D"/>
    <w:rsid w:val="006476C2"/>
    <w:rsid w:val="00655897"/>
    <w:rsid w:val="0065601F"/>
    <w:rsid w:val="00661BD3"/>
    <w:rsid w:val="00661EED"/>
    <w:rsid w:val="00675CDE"/>
    <w:rsid w:val="00676EF9"/>
    <w:rsid w:val="0067789C"/>
    <w:rsid w:val="00682403"/>
    <w:rsid w:val="0069358E"/>
    <w:rsid w:val="00694314"/>
    <w:rsid w:val="006A7050"/>
    <w:rsid w:val="006B0127"/>
    <w:rsid w:val="006B323E"/>
    <w:rsid w:val="006B405B"/>
    <w:rsid w:val="006B5CEA"/>
    <w:rsid w:val="006B60AF"/>
    <w:rsid w:val="006C0FCC"/>
    <w:rsid w:val="006C18B8"/>
    <w:rsid w:val="006C5942"/>
    <w:rsid w:val="006C68C5"/>
    <w:rsid w:val="006C68D6"/>
    <w:rsid w:val="006D7432"/>
    <w:rsid w:val="006E78FB"/>
    <w:rsid w:val="006F27BE"/>
    <w:rsid w:val="006F2A94"/>
    <w:rsid w:val="00705BE2"/>
    <w:rsid w:val="0071564F"/>
    <w:rsid w:val="007169B5"/>
    <w:rsid w:val="00720C97"/>
    <w:rsid w:val="00721378"/>
    <w:rsid w:val="00721B79"/>
    <w:rsid w:val="00726A56"/>
    <w:rsid w:val="00736C5B"/>
    <w:rsid w:val="0074103A"/>
    <w:rsid w:val="00756423"/>
    <w:rsid w:val="00764BD7"/>
    <w:rsid w:val="007656FA"/>
    <w:rsid w:val="00767F24"/>
    <w:rsid w:val="00785775"/>
    <w:rsid w:val="007900C5"/>
    <w:rsid w:val="00790D2E"/>
    <w:rsid w:val="007A14DD"/>
    <w:rsid w:val="007A459F"/>
    <w:rsid w:val="007A4B1E"/>
    <w:rsid w:val="007A5A96"/>
    <w:rsid w:val="007B0294"/>
    <w:rsid w:val="007B54FA"/>
    <w:rsid w:val="007B7380"/>
    <w:rsid w:val="007C2989"/>
    <w:rsid w:val="007C417B"/>
    <w:rsid w:val="007D1ABA"/>
    <w:rsid w:val="007E3948"/>
    <w:rsid w:val="007E59F4"/>
    <w:rsid w:val="007E7A83"/>
    <w:rsid w:val="007F5E25"/>
    <w:rsid w:val="008009CC"/>
    <w:rsid w:val="008012E9"/>
    <w:rsid w:val="00802491"/>
    <w:rsid w:val="0080728E"/>
    <w:rsid w:val="0081315D"/>
    <w:rsid w:val="00814F7A"/>
    <w:rsid w:val="00823BE4"/>
    <w:rsid w:val="00824650"/>
    <w:rsid w:val="00827583"/>
    <w:rsid w:val="00830DB8"/>
    <w:rsid w:val="00832B0B"/>
    <w:rsid w:val="008521A6"/>
    <w:rsid w:val="00855325"/>
    <w:rsid w:val="008611D3"/>
    <w:rsid w:val="008629C5"/>
    <w:rsid w:val="008654D1"/>
    <w:rsid w:val="00876436"/>
    <w:rsid w:val="008775F4"/>
    <w:rsid w:val="00880F70"/>
    <w:rsid w:val="00882189"/>
    <w:rsid w:val="008829DD"/>
    <w:rsid w:val="00883A74"/>
    <w:rsid w:val="0088466E"/>
    <w:rsid w:val="0089535C"/>
    <w:rsid w:val="0089590E"/>
    <w:rsid w:val="008A11AB"/>
    <w:rsid w:val="008A1E76"/>
    <w:rsid w:val="008A37A7"/>
    <w:rsid w:val="008A5774"/>
    <w:rsid w:val="008B10F8"/>
    <w:rsid w:val="008B44D9"/>
    <w:rsid w:val="008C7E12"/>
    <w:rsid w:val="008D591D"/>
    <w:rsid w:val="008D6C4F"/>
    <w:rsid w:val="008D70CA"/>
    <w:rsid w:val="008D7DFF"/>
    <w:rsid w:val="008E23F7"/>
    <w:rsid w:val="008E6777"/>
    <w:rsid w:val="008F7D4A"/>
    <w:rsid w:val="0090085C"/>
    <w:rsid w:val="00906B50"/>
    <w:rsid w:val="00910C1C"/>
    <w:rsid w:val="009224E9"/>
    <w:rsid w:val="00923C73"/>
    <w:rsid w:val="009247AC"/>
    <w:rsid w:val="00925CE9"/>
    <w:rsid w:val="009270AE"/>
    <w:rsid w:val="00930ADF"/>
    <w:rsid w:val="009326FC"/>
    <w:rsid w:val="00937245"/>
    <w:rsid w:val="00940A1B"/>
    <w:rsid w:val="0094397A"/>
    <w:rsid w:val="00952D1C"/>
    <w:rsid w:val="0096151B"/>
    <w:rsid w:val="00966A4F"/>
    <w:rsid w:val="00966D82"/>
    <w:rsid w:val="0097215B"/>
    <w:rsid w:val="00973108"/>
    <w:rsid w:val="00980614"/>
    <w:rsid w:val="0098130C"/>
    <w:rsid w:val="009835B8"/>
    <w:rsid w:val="00984D8B"/>
    <w:rsid w:val="00992792"/>
    <w:rsid w:val="00993B06"/>
    <w:rsid w:val="009D0269"/>
    <w:rsid w:val="009D3A95"/>
    <w:rsid w:val="009D46B4"/>
    <w:rsid w:val="009D50A4"/>
    <w:rsid w:val="009D699B"/>
    <w:rsid w:val="009E628C"/>
    <w:rsid w:val="009F3DC5"/>
    <w:rsid w:val="00A00D9C"/>
    <w:rsid w:val="00A00EBF"/>
    <w:rsid w:val="00A02C85"/>
    <w:rsid w:val="00A02DBA"/>
    <w:rsid w:val="00A128FD"/>
    <w:rsid w:val="00A15005"/>
    <w:rsid w:val="00A20A1C"/>
    <w:rsid w:val="00A3105B"/>
    <w:rsid w:val="00A44FF4"/>
    <w:rsid w:val="00A47958"/>
    <w:rsid w:val="00A55999"/>
    <w:rsid w:val="00A56024"/>
    <w:rsid w:val="00A566A4"/>
    <w:rsid w:val="00A66C8C"/>
    <w:rsid w:val="00A67D86"/>
    <w:rsid w:val="00A8232C"/>
    <w:rsid w:val="00A865E2"/>
    <w:rsid w:val="00AA13A7"/>
    <w:rsid w:val="00AA472D"/>
    <w:rsid w:val="00AA4BA7"/>
    <w:rsid w:val="00AA7ECC"/>
    <w:rsid w:val="00AB42CB"/>
    <w:rsid w:val="00AB6D6F"/>
    <w:rsid w:val="00AC3C40"/>
    <w:rsid w:val="00AC527B"/>
    <w:rsid w:val="00AE128F"/>
    <w:rsid w:val="00AE456C"/>
    <w:rsid w:val="00AF2E09"/>
    <w:rsid w:val="00AF48D8"/>
    <w:rsid w:val="00B0569B"/>
    <w:rsid w:val="00B056D9"/>
    <w:rsid w:val="00B2090D"/>
    <w:rsid w:val="00B21AB2"/>
    <w:rsid w:val="00B24CF2"/>
    <w:rsid w:val="00B31182"/>
    <w:rsid w:val="00B328D3"/>
    <w:rsid w:val="00B34126"/>
    <w:rsid w:val="00B36502"/>
    <w:rsid w:val="00B36E42"/>
    <w:rsid w:val="00B424F0"/>
    <w:rsid w:val="00B4330E"/>
    <w:rsid w:val="00B44B26"/>
    <w:rsid w:val="00B515F5"/>
    <w:rsid w:val="00B5363F"/>
    <w:rsid w:val="00B6098C"/>
    <w:rsid w:val="00B60EE9"/>
    <w:rsid w:val="00B63127"/>
    <w:rsid w:val="00B6398D"/>
    <w:rsid w:val="00B701B4"/>
    <w:rsid w:val="00B76511"/>
    <w:rsid w:val="00B77EA1"/>
    <w:rsid w:val="00B8204D"/>
    <w:rsid w:val="00B84A5E"/>
    <w:rsid w:val="00B93E5D"/>
    <w:rsid w:val="00BB218B"/>
    <w:rsid w:val="00BC0B0D"/>
    <w:rsid w:val="00BC43F0"/>
    <w:rsid w:val="00BC78F0"/>
    <w:rsid w:val="00BD0967"/>
    <w:rsid w:val="00BD4E0E"/>
    <w:rsid w:val="00BD5B62"/>
    <w:rsid w:val="00BE6877"/>
    <w:rsid w:val="00BF2A4B"/>
    <w:rsid w:val="00BF31D3"/>
    <w:rsid w:val="00BF3CC6"/>
    <w:rsid w:val="00BF4D64"/>
    <w:rsid w:val="00BF7573"/>
    <w:rsid w:val="00C12C99"/>
    <w:rsid w:val="00C14EE0"/>
    <w:rsid w:val="00C27301"/>
    <w:rsid w:val="00C3247B"/>
    <w:rsid w:val="00C32CA3"/>
    <w:rsid w:val="00C3524E"/>
    <w:rsid w:val="00C40050"/>
    <w:rsid w:val="00C43DD8"/>
    <w:rsid w:val="00C4720F"/>
    <w:rsid w:val="00C50BAF"/>
    <w:rsid w:val="00C53B69"/>
    <w:rsid w:val="00C66AED"/>
    <w:rsid w:val="00C670D1"/>
    <w:rsid w:val="00C67BBF"/>
    <w:rsid w:val="00C700D3"/>
    <w:rsid w:val="00C76322"/>
    <w:rsid w:val="00C768AD"/>
    <w:rsid w:val="00C96C6A"/>
    <w:rsid w:val="00C974F7"/>
    <w:rsid w:val="00CB3616"/>
    <w:rsid w:val="00CB38F1"/>
    <w:rsid w:val="00CB77DC"/>
    <w:rsid w:val="00CC1A6B"/>
    <w:rsid w:val="00CC4DAC"/>
    <w:rsid w:val="00CD0685"/>
    <w:rsid w:val="00CD0EF9"/>
    <w:rsid w:val="00CE4FC5"/>
    <w:rsid w:val="00CF0D2A"/>
    <w:rsid w:val="00CF2ABE"/>
    <w:rsid w:val="00CF43CC"/>
    <w:rsid w:val="00CF5C1A"/>
    <w:rsid w:val="00D013B1"/>
    <w:rsid w:val="00D04CF0"/>
    <w:rsid w:val="00D05FEE"/>
    <w:rsid w:val="00D0734F"/>
    <w:rsid w:val="00D135BF"/>
    <w:rsid w:val="00D201B4"/>
    <w:rsid w:val="00D21702"/>
    <w:rsid w:val="00D303E9"/>
    <w:rsid w:val="00D30FA0"/>
    <w:rsid w:val="00D44C9F"/>
    <w:rsid w:val="00D46E35"/>
    <w:rsid w:val="00D50CF4"/>
    <w:rsid w:val="00D679BD"/>
    <w:rsid w:val="00D809C6"/>
    <w:rsid w:val="00D92625"/>
    <w:rsid w:val="00D94F43"/>
    <w:rsid w:val="00DA470F"/>
    <w:rsid w:val="00DB227D"/>
    <w:rsid w:val="00DB3D68"/>
    <w:rsid w:val="00DC1299"/>
    <w:rsid w:val="00DC19A7"/>
    <w:rsid w:val="00DC3A0F"/>
    <w:rsid w:val="00DD4392"/>
    <w:rsid w:val="00DD6D88"/>
    <w:rsid w:val="00DE2D05"/>
    <w:rsid w:val="00DE4285"/>
    <w:rsid w:val="00DE46A4"/>
    <w:rsid w:val="00DE4D27"/>
    <w:rsid w:val="00DE663D"/>
    <w:rsid w:val="00DF7E08"/>
    <w:rsid w:val="00E0395F"/>
    <w:rsid w:val="00E100FF"/>
    <w:rsid w:val="00E103B1"/>
    <w:rsid w:val="00E25669"/>
    <w:rsid w:val="00E3051B"/>
    <w:rsid w:val="00E37E55"/>
    <w:rsid w:val="00E513F6"/>
    <w:rsid w:val="00E61525"/>
    <w:rsid w:val="00E63D2D"/>
    <w:rsid w:val="00E71B34"/>
    <w:rsid w:val="00E71F78"/>
    <w:rsid w:val="00E726F6"/>
    <w:rsid w:val="00E768FB"/>
    <w:rsid w:val="00E805BD"/>
    <w:rsid w:val="00E838B0"/>
    <w:rsid w:val="00E83C71"/>
    <w:rsid w:val="00E86EA3"/>
    <w:rsid w:val="00E8728D"/>
    <w:rsid w:val="00E92A99"/>
    <w:rsid w:val="00E95D2F"/>
    <w:rsid w:val="00EA18F4"/>
    <w:rsid w:val="00EA69CC"/>
    <w:rsid w:val="00EB29F9"/>
    <w:rsid w:val="00EB3A95"/>
    <w:rsid w:val="00EB6ABC"/>
    <w:rsid w:val="00EC6D5D"/>
    <w:rsid w:val="00EC7459"/>
    <w:rsid w:val="00ED62E9"/>
    <w:rsid w:val="00EE1616"/>
    <w:rsid w:val="00EE5D39"/>
    <w:rsid w:val="00EE6423"/>
    <w:rsid w:val="00EF7C4A"/>
    <w:rsid w:val="00F2378F"/>
    <w:rsid w:val="00F302AE"/>
    <w:rsid w:val="00F32D3F"/>
    <w:rsid w:val="00F36E5C"/>
    <w:rsid w:val="00F37F2F"/>
    <w:rsid w:val="00F40BD5"/>
    <w:rsid w:val="00F41315"/>
    <w:rsid w:val="00F4767C"/>
    <w:rsid w:val="00F479B5"/>
    <w:rsid w:val="00F52C03"/>
    <w:rsid w:val="00F6410C"/>
    <w:rsid w:val="00F67FC0"/>
    <w:rsid w:val="00F7017D"/>
    <w:rsid w:val="00F72753"/>
    <w:rsid w:val="00F80BD3"/>
    <w:rsid w:val="00F9592E"/>
    <w:rsid w:val="00FA1AC1"/>
    <w:rsid w:val="00FA2281"/>
    <w:rsid w:val="00FA4D5C"/>
    <w:rsid w:val="00FA5D64"/>
    <w:rsid w:val="00FB7424"/>
    <w:rsid w:val="00FC21A6"/>
    <w:rsid w:val="00FC24F2"/>
    <w:rsid w:val="00FC54A1"/>
    <w:rsid w:val="00FE08E2"/>
    <w:rsid w:val="00FE109D"/>
    <w:rsid w:val="00FE139F"/>
    <w:rsid w:val="00FF2E29"/>
    <w:rsid w:val="00FF43F3"/>
    <w:rsid w:val="00FF4BA7"/>
    <w:rsid w:val="00FF543D"/>
    <w:rsid w:val="0481A51C"/>
    <w:rsid w:val="0B5D68B5"/>
    <w:rsid w:val="0E1B287B"/>
    <w:rsid w:val="11E40C2E"/>
    <w:rsid w:val="11E83A13"/>
    <w:rsid w:val="12E8D727"/>
    <w:rsid w:val="14DD7497"/>
    <w:rsid w:val="15682BC3"/>
    <w:rsid w:val="167944F8"/>
    <w:rsid w:val="19C37360"/>
    <w:rsid w:val="1A1A45D4"/>
    <w:rsid w:val="1A38B6B8"/>
    <w:rsid w:val="1BD59AD0"/>
    <w:rsid w:val="213AA737"/>
    <w:rsid w:val="23D89968"/>
    <w:rsid w:val="2568BCC3"/>
    <w:rsid w:val="262C07E5"/>
    <w:rsid w:val="28C90087"/>
    <w:rsid w:val="29379698"/>
    <w:rsid w:val="294CC2E6"/>
    <w:rsid w:val="2C8BB4EC"/>
    <w:rsid w:val="2CDC08C6"/>
    <w:rsid w:val="2E47DA06"/>
    <w:rsid w:val="3441724D"/>
    <w:rsid w:val="37FE930D"/>
    <w:rsid w:val="3866E0BA"/>
    <w:rsid w:val="40FA5F15"/>
    <w:rsid w:val="4166AE1A"/>
    <w:rsid w:val="43737FFB"/>
    <w:rsid w:val="43C29482"/>
    <w:rsid w:val="441C2F51"/>
    <w:rsid w:val="44A59A99"/>
    <w:rsid w:val="4AD4D981"/>
    <w:rsid w:val="4B476803"/>
    <w:rsid w:val="4D9B848A"/>
    <w:rsid w:val="5B664A6F"/>
    <w:rsid w:val="5C9D26CB"/>
    <w:rsid w:val="5F781952"/>
    <w:rsid w:val="647021E9"/>
    <w:rsid w:val="64BA9BE2"/>
    <w:rsid w:val="657D9E84"/>
    <w:rsid w:val="690734C7"/>
    <w:rsid w:val="6B6B6C94"/>
    <w:rsid w:val="6EE62FAE"/>
    <w:rsid w:val="74F9267D"/>
    <w:rsid w:val="78F468CD"/>
    <w:rsid w:val="7ACC022D"/>
    <w:rsid w:val="7BAD2888"/>
    <w:rsid w:val="7D60E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43020"/>
  <w15:chartTrackingRefBased/>
  <w15:docId w15:val="{D06EC453-CA5D-47F0-872C-05DA30D7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F2"/>
    <w:pPr>
      <w:suppressAutoHyphens/>
      <w:spacing w:after="0" w:line="240" w:lineRule="auto"/>
    </w:pPr>
    <w:rPr>
      <w:rFonts w:ascii="Arial Narrow" w:eastAsia="Arial Narrow" w:hAnsi="Arial Narrow" w:cs="Arial Narrow"/>
      <w:sz w:val="24"/>
      <w:szCs w:val="24"/>
      <w:lang w:eastAsia="ar-SA"/>
    </w:rPr>
  </w:style>
  <w:style w:type="paragraph" w:styleId="Ttulo1">
    <w:name w:val="heading 1"/>
    <w:basedOn w:val="Normal"/>
    <w:link w:val="Ttulo1Car"/>
    <w:uiPriority w:val="9"/>
    <w:qFormat/>
    <w:rsid w:val="00241507"/>
    <w:pPr>
      <w:widowControl w:val="0"/>
      <w:suppressAutoHyphens w:val="0"/>
      <w:autoSpaceDE w:val="0"/>
      <w:autoSpaceDN w:val="0"/>
      <w:ind w:left="161" w:hanging="360"/>
      <w:outlineLvl w:val="0"/>
    </w:pPr>
    <w:rPr>
      <w:rFonts w:ascii="Arial" w:eastAsia="Arial" w:hAnsi="Arial" w:cs="Arial"/>
      <w:b/>
      <w:bCs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67C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767C"/>
  </w:style>
  <w:style w:type="paragraph" w:styleId="Piedepgina">
    <w:name w:val="footer"/>
    <w:basedOn w:val="Normal"/>
    <w:link w:val="PiedepginaCar"/>
    <w:uiPriority w:val="99"/>
    <w:unhideWhenUsed/>
    <w:rsid w:val="00F4767C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767C"/>
  </w:style>
  <w:style w:type="character" w:styleId="Hipervnculo">
    <w:name w:val="Hyperlink"/>
    <w:basedOn w:val="Fuentedeprrafopredeter"/>
    <w:uiPriority w:val="99"/>
    <w:unhideWhenUsed/>
    <w:rsid w:val="006B5C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FF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table" w:styleId="Tablaconcuadrcula">
    <w:name w:val="Table Grid"/>
    <w:basedOn w:val="Tablanormal"/>
    <w:uiPriority w:val="59"/>
    <w:rsid w:val="00624FF2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54482"/>
    <w:rPr>
      <w:color w:val="954F72"/>
      <w:u w:val="single"/>
    </w:rPr>
  </w:style>
  <w:style w:type="paragraph" w:customStyle="1" w:styleId="msonormal0">
    <w:name w:val="msonormal"/>
    <w:basedOn w:val="Normal"/>
    <w:rsid w:val="0025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l65">
    <w:name w:val="xl65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CO"/>
    </w:rPr>
  </w:style>
  <w:style w:type="paragraph" w:customStyle="1" w:styleId="xl66">
    <w:name w:val="xl66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es-CO"/>
    </w:rPr>
  </w:style>
  <w:style w:type="paragraph" w:customStyle="1" w:styleId="xl67">
    <w:name w:val="xl67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66CC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es-CO"/>
    </w:rPr>
  </w:style>
  <w:style w:type="paragraph" w:customStyle="1" w:styleId="xl68">
    <w:name w:val="xl68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0">
    <w:name w:val="xl70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es-CO"/>
    </w:rPr>
  </w:style>
  <w:style w:type="paragraph" w:customStyle="1" w:styleId="xl71">
    <w:name w:val="xl71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es-CO"/>
    </w:rPr>
  </w:style>
  <w:style w:type="paragraph" w:customStyle="1" w:styleId="xl72">
    <w:name w:val="xl72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F67FC0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5"/>
      <w:szCs w:val="25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7FC0"/>
    <w:rPr>
      <w:rFonts w:ascii="Arial" w:eastAsia="Arial" w:hAnsi="Arial" w:cs="Arial"/>
      <w:sz w:val="25"/>
      <w:szCs w:val="25"/>
      <w:lang w:val="es-ES"/>
    </w:rPr>
  </w:style>
  <w:style w:type="paragraph" w:customStyle="1" w:styleId="Default">
    <w:name w:val="Default"/>
    <w:rsid w:val="00F67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C700D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563C1"/>
      <w:u w:val="single"/>
      <w:lang w:eastAsia="es-CO"/>
    </w:rPr>
  </w:style>
  <w:style w:type="paragraph" w:customStyle="1" w:styleId="xl74">
    <w:name w:val="xl74"/>
    <w:basedOn w:val="Normal"/>
    <w:rsid w:val="00C700D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es-CO"/>
    </w:rPr>
  </w:style>
  <w:style w:type="character" w:customStyle="1" w:styleId="apple-tab-span">
    <w:name w:val="apple-tab-span"/>
    <w:basedOn w:val="Fuentedeprrafopredeter"/>
    <w:rsid w:val="00213D82"/>
  </w:style>
  <w:style w:type="paragraph" w:customStyle="1" w:styleId="paragraph">
    <w:name w:val="paragraph"/>
    <w:basedOn w:val="Normal"/>
    <w:rsid w:val="000B461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0B461A"/>
  </w:style>
  <w:style w:type="character" w:customStyle="1" w:styleId="eop">
    <w:name w:val="eop"/>
    <w:basedOn w:val="Fuentedeprrafopredeter"/>
    <w:rsid w:val="000B461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6074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7F5E2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5E25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F5E2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31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41507"/>
    <w:rPr>
      <w:rFonts w:ascii="Arial" w:eastAsia="Arial" w:hAnsi="Arial" w:cs="Arial"/>
      <w:b/>
      <w:bCs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7900C5"/>
    <w:pPr>
      <w:suppressAutoHyphens w:val="0"/>
      <w:contextualSpacing/>
      <w:jc w:val="both"/>
    </w:pPr>
    <w:rPr>
      <w:rFonts w:asciiTheme="minorHAnsi" w:eastAsiaTheme="minorHAnsi" w:hAnsiTheme="minorHAnsi" w:cs="Times New Roman"/>
      <w:i/>
      <w:iCs/>
      <w:color w:val="000000" w:themeColor="text1"/>
      <w:sz w:val="18"/>
      <w:szCs w:val="18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900C5"/>
    <w:rPr>
      <w:rFonts w:cs="Times New Roman"/>
      <w:i/>
      <w:iCs/>
      <w:color w:val="000000" w:themeColor="text1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4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0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oyogrupos-cidc@udistrital.edu.c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idc.udistrital.edu.co/acerca-del-centro/informacion-general/comite-bioetica/solicitudes-ava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03A950870724FBC411EEB7EC1F630" ma:contentTypeVersion="13" ma:contentTypeDescription="Crear nuevo documento." ma:contentTypeScope="" ma:versionID="ed6bdfec9b4a7eccf96dbc9dc3ffc5f9">
  <xsd:schema xmlns:xsd="http://www.w3.org/2001/XMLSchema" xmlns:xs="http://www.w3.org/2001/XMLSchema" xmlns:p="http://schemas.microsoft.com/office/2006/metadata/properties" xmlns:ns3="1d885472-1b03-4c27-abea-e0b86428d9b9" xmlns:ns4="2d6b6581-d0cd-4f64-a2b3-c7ef1a89b301" targetNamespace="http://schemas.microsoft.com/office/2006/metadata/properties" ma:root="true" ma:fieldsID="41dff9668e23d90370deda1f19d8ea13" ns3:_="" ns4:_="">
    <xsd:import namespace="1d885472-1b03-4c27-abea-e0b86428d9b9"/>
    <xsd:import namespace="2d6b6581-d0cd-4f64-a2b3-c7ef1a89b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5472-1b03-4c27-abea-e0b86428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6581-d0cd-4f64-a2b3-c7ef1a89b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885472-1b03-4c27-abea-e0b86428d9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60486-C430-4FBC-81D5-F54795C21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5472-1b03-4c27-abea-e0b86428d9b9"/>
    <ds:schemaRef ds:uri="2d6b6581-d0cd-4f64-a2b3-c7ef1a89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784D6-37F8-4D4C-9927-4A5131750E3F}">
  <ds:schemaRefs>
    <ds:schemaRef ds:uri="http://schemas.microsoft.com/office/2006/metadata/properties"/>
    <ds:schemaRef ds:uri="http://schemas.microsoft.com/office/infopath/2007/PartnerControls"/>
    <ds:schemaRef ds:uri="1d885472-1b03-4c27-abea-e0b86428d9b9"/>
  </ds:schemaRefs>
</ds:datastoreItem>
</file>

<file path=customXml/itemProps3.xml><?xml version="1.0" encoding="utf-8"?>
<ds:datastoreItem xmlns:ds="http://schemas.openxmlformats.org/officeDocument/2006/customXml" ds:itemID="{36F2EB89-BE9D-490D-B98F-20905BBDB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Apoyo-Otri</dc:creator>
  <cp:keywords/>
  <dc:description/>
  <cp:lastModifiedBy>cati-otri</cp:lastModifiedBy>
  <cp:revision>16</cp:revision>
  <cp:lastPrinted>2023-02-06T20:02:00Z</cp:lastPrinted>
  <dcterms:created xsi:type="dcterms:W3CDTF">2023-10-10T16:22:00Z</dcterms:created>
  <dcterms:modified xsi:type="dcterms:W3CDTF">2023-11-30T15:16:00Z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0x01010001403A950870724FBC411EEB7EC1F630</vt:lpwstr>
  </property>
</Properties>
</file>