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957FB" w14:textId="77777777" w:rsidR="00DB790C" w:rsidRPr="0074744F" w:rsidRDefault="00DB790C">
      <w:pPr>
        <w:pStyle w:val="Textoindependiente"/>
        <w:spacing w:before="10"/>
        <w:rPr>
          <w:rFonts w:ascii="Candara" w:hAnsi="Candara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6562"/>
      </w:tblGrid>
      <w:tr w:rsidR="00DB790C" w:rsidRPr="00340808" w14:paraId="008476BC" w14:textId="77777777">
        <w:trPr>
          <w:trHeight w:val="270"/>
        </w:trPr>
        <w:tc>
          <w:tcPr>
            <w:tcW w:w="9781" w:type="dxa"/>
            <w:gridSpan w:val="2"/>
            <w:tcBorders>
              <w:bottom w:val="single" w:sz="4" w:space="0" w:color="000000"/>
            </w:tcBorders>
            <w:shd w:val="clear" w:color="auto" w:fill="234061"/>
          </w:tcPr>
          <w:p w14:paraId="12311878" w14:textId="77777777" w:rsidR="00DB790C" w:rsidRPr="00340808" w:rsidRDefault="0042726B">
            <w:pPr>
              <w:pStyle w:val="TableParagraph"/>
              <w:spacing w:before="1" w:line="249" w:lineRule="exact"/>
              <w:ind w:left="1802" w:right="17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0808">
              <w:rPr>
                <w:rFonts w:ascii="Arial" w:hAnsi="Arial" w:cs="Arial"/>
                <w:b/>
                <w:color w:val="FFFFFF"/>
                <w:sz w:val="18"/>
                <w:szCs w:val="18"/>
              </w:rPr>
              <w:t>Descripción General</w:t>
            </w:r>
          </w:p>
        </w:tc>
      </w:tr>
      <w:tr w:rsidR="006A3BC8" w:rsidRPr="00340808" w14:paraId="466CD4DE" w14:textId="77777777" w:rsidTr="00FB1FE6">
        <w:trPr>
          <w:trHeight w:val="988"/>
        </w:trPr>
        <w:tc>
          <w:tcPr>
            <w:tcW w:w="978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CC3728" w14:textId="38F55662" w:rsidR="006A3BC8" w:rsidRPr="00340808" w:rsidRDefault="006A3BC8" w:rsidP="006A3BC8">
            <w:pPr>
              <w:pStyle w:val="TableParagraph"/>
              <w:ind w:left="1807" w:right="17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b/>
                <w:sz w:val="18"/>
                <w:szCs w:val="18"/>
              </w:rPr>
              <w:t>SE REQUIERE UN DOCENTE EN MODALIDAD VINCULACIÓN ESPECIAL</w:t>
            </w:r>
            <w:r w:rsidRPr="0034080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b/>
                <w:sz w:val="18"/>
                <w:szCs w:val="18"/>
              </w:rPr>
              <w:t>MEDIO TIEMPO OCASIONAL</w:t>
            </w:r>
            <w:r w:rsidRPr="0034080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b/>
                <w:sz w:val="18"/>
                <w:szCs w:val="18"/>
              </w:rPr>
              <w:t xml:space="preserve">PARA LA </w:t>
            </w:r>
            <w:r w:rsidR="00A97EBA" w:rsidRPr="00340808">
              <w:rPr>
                <w:rFonts w:ascii="Arial" w:hAnsi="Arial" w:cs="Arial"/>
                <w:b/>
                <w:sz w:val="18"/>
                <w:szCs w:val="18"/>
              </w:rPr>
              <w:t>LICENCIATURA EN</w:t>
            </w:r>
            <w:r w:rsidRPr="00340808">
              <w:rPr>
                <w:rFonts w:ascii="Arial" w:hAnsi="Arial" w:cs="Arial"/>
                <w:b/>
                <w:sz w:val="18"/>
                <w:szCs w:val="18"/>
              </w:rPr>
              <w:t xml:space="preserve"> EDUCACIÓN ARTÍSTICA- PERIODO</w:t>
            </w:r>
            <w:r w:rsidRPr="00340808">
              <w:rPr>
                <w:rFonts w:ascii="Arial" w:hAnsi="Arial" w:cs="Arial"/>
                <w:b/>
                <w:spacing w:val="-64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b/>
                <w:sz w:val="18"/>
                <w:szCs w:val="18"/>
              </w:rPr>
              <w:t xml:space="preserve"> 2024-03</w:t>
            </w:r>
          </w:p>
        </w:tc>
      </w:tr>
      <w:tr w:rsidR="006A3BC8" w:rsidRPr="00340808" w14:paraId="28B2D883" w14:textId="77777777" w:rsidTr="00FB1FE6">
        <w:trPr>
          <w:trHeight w:val="280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</w:tcPr>
          <w:p w14:paraId="0675DDE2" w14:textId="77777777" w:rsidR="006A3BC8" w:rsidRPr="00340808" w:rsidRDefault="006A3BC8" w:rsidP="006A3BC8">
            <w:pPr>
              <w:pStyle w:val="TableParagraph"/>
              <w:spacing w:before="138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14:paraId="582F3299" w14:textId="488A8DFC" w:rsidR="006A3BC8" w:rsidRPr="00340808" w:rsidRDefault="006A3BC8" w:rsidP="006A3BC8">
            <w:pPr>
              <w:pStyle w:val="TableParagraph"/>
              <w:spacing w:before="1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color w:val="FFFFFF"/>
                <w:sz w:val="18"/>
                <w:szCs w:val="18"/>
              </w:rPr>
              <w:t>Espacios Académicos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3E9C8" w14:textId="77777777" w:rsidR="00340808" w:rsidRDefault="00E019F8" w:rsidP="00701E07">
            <w:pPr>
              <w:pStyle w:val="TableParagraph"/>
              <w:spacing w:before="138" w:after="240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9F8">
              <w:rPr>
                <w:rFonts w:ascii="Arial" w:hAnsi="Arial" w:cs="Arial"/>
                <w:b/>
                <w:sz w:val="18"/>
                <w:szCs w:val="18"/>
              </w:rPr>
              <w:t>22446 - ENFOQUES EVALUATIVOS EN EDUCACIÓN ARTÍSTICA</w:t>
            </w:r>
          </w:p>
          <w:p w14:paraId="25B4EB47" w14:textId="4587A325" w:rsidR="00E019F8" w:rsidRPr="00340808" w:rsidRDefault="00E019F8" w:rsidP="00701E07">
            <w:pPr>
              <w:pStyle w:val="TableParagraph"/>
              <w:spacing w:before="138" w:after="240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9F8">
              <w:rPr>
                <w:rFonts w:ascii="Arial" w:hAnsi="Arial" w:cs="Arial"/>
                <w:b/>
                <w:sz w:val="18"/>
                <w:szCs w:val="18"/>
              </w:rPr>
              <w:t>22450 - EDUCACIÓN ARTÍSTICA E INDUSTRIAS CULTURALES, CREATIVAS Y DEL ENTRETENIMIENTO</w:t>
            </w:r>
          </w:p>
        </w:tc>
      </w:tr>
      <w:tr w:rsidR="006A3BC8" w:rsidRPr="00340808" w14:paraId="1A2ADFC4" w14:textId="77777777" w:rsidTr="00D16FC8">
        <w:trPr>
          <w:trHeight w:val="286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  <w:vAlign w:val="center"/>
          </w:tcPr>
          <w:p w14:paraId="7028EBA2" w14:textId="77777777" w:rsidR="006A3BC8" w:rsidRPr="00340808" w:rsidRDefault="006A3BC8" w:rsidP="006A3BC8">
            <w:pPr>
              <w:pStyle w:val="TableParagraph"/>
              <w:spacing w:before="140"/>
              <w:ind w:left="450" w:right="4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color w:val="FFFFFF"/>
                <w:sz w:val="18"/>
                <w:szCs w:val="18"/>
              </w:rPr>
              <w:t>Áreas de Conocimiento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4A215" w14:textId="7068924E" w:rsidR="006A3BC8" w:rsidRPr="00340808" w:rsidRDefault="006A3BC8" w:rsidP="006A3BC8">
            <w:pPr>
              <w:pStyle w:val="TableParagraph"/>
              <w:spacing w:before="1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Educación</w:t>
            </w:r>
            <w:r w:rsidRPr="00340808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Artística</w:t>
            </w:r>
          </w:p>
        </w:tc>
      </w:tr>
      <w:tr w:rsidR="006A3BC8" w:rsidRPr="00340808" w14:paraId="2FC2AE17" w14:textId="77777777" w:rsidTr="00340808">
        <w:trPr>
          <w:trHeight w:val="3161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</w:tcPr>
          <w:p w14:paraId="79D71779" w14:textId="77777777" w:rsidR="006A3BC8" w:rsidRPr="00340808" w:rsidRDefault="006A3BC8" w:rsidP="006A3BC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BAC82C7" w14:textId="77777777" w:rsidR="006A3BC8" w:rsidRPr="00340808" w:rsidRDefault="006A3BC8" w:rsidP="006A3BC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421F605" w14:textId="77777777" w:rsidR="006A3BC8" w:rsidRPr="00340808" w:rsidRDefault="006A3BC8" w:rsidP="006A3BC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5E7DC9C" w14:textId="77777777" w:rsidR="006A3BC8" w:rsidRPr="00340808" w:rsidRDefault="006A3BC8" w:rsidP="006A3BC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B070863" w14:textId="77777777" w:rsidR="006A3BC8" w:rsidRPr="00340808" w:rsidRDefault="006A3BC8" w:rsidP="006A3BC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44B3811" w14:textId="3CF32135" w:rsidR="006A3BC8" w:rsidRPr="00340808" w:rsidRDefault="006A3BC8" w:rsidP="006A3BC8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54B2AA15" w14:textId="77777777" w:rsidR="006A3BC8" w:rsidRPr="00340808" w:rsidRDefault="006A3BC8" w:rsidP="006A3BC8">
            <w:pPr>
              <w:pStyle w:val="TableParagraph"/>
              <w:ind w:left="453" w:right="4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color w:val="FFFFFF"/>
                <w:sz w:val="18"/>
                <w:szCs w:val="18"/>
              </w:rPr>
              <w:t>Perfil del Docente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B2FF6" w14:textId="77777777" w:rsidR="006A3BC8" w:rsidRPr="00340808" w:rsidRDefault="006A3BC8" w:rsidP="006A3BC8">
            <w:pPr>
              <w:pStyle w:val="TableParagraph"/>
              <w:ind w:right="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b/>
                <w:sz w:val="18"/>
                <w:szCs w:val="18"/>
              </w:rPr>
              <w:t xml:space="preserve">Pregrado: </w:t>
            </w:r>
            <w:r w:rsidRPr="00340808">
              <w:rPr>
                <w:rFonts w:ascii="Arial" w:hAnsi="Arial" w:cs="Arial"/>
                <w:sz w:val="18"/>
                <w:szCs w:val="18"/>
              </w:rPr>
              <w:t>Licenciado en Educación básica con énfasis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en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Educación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Artística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, o </w:t>
            </w:r>
            <w:r w:rsidRPr="00340808">
              <w:rPr>
                <w:rFonts w:ascii="Arial" w:hAnsi="Arial" w:cs="Arial"/>
                <w:sz w:val="18"/>
                <w:szCs w:val="18"/>
              </w:rPr>
              <w:t>Licenciado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en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Educación</w:t>
            </w:r>
            <w:r w:rsidRPr="00340808">
              <w:rPr>
                <w:rFonts w:ascii="Arial" w:hAnsi="Arial" w:cs="Arial"/>
                <w:spacing w:val="-64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Artística, o Psicólogo, o Licenciado en Psicología y Pedagogía.</w:t>
            </w:r>
          </w:p>
          <w:p w14:paraId="2B4BB17B" w14:textId="77777777" w:rsidR="006A3BC8" w:rsidRPr="00340808" w:rsidRDefault="006A3BC8" w:rsidP="00340808">
            <w:pPr>
              <w:pStyle w:val="TableParagraph"/>
              <w:ind w:right="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b/>
                <w:sz w:val="18"/>
                <w:szCs w:val="18"/>
              </w:rPr>
              <w:t xml:space="preserve">Posgrado: </w:t>
            </w:r>
            <w:r w:rsidRPr="00340808">
              <w:rPr>
                <w:rFonts w:ascii="Arial" w:hAnsi="Arial" w:cs="Arial"/>
                <w:sz w:val="18"/>
                <w:szCs w:val="18"/>
              </w:rPr>
              <w:t>Maestría en áreas a fines al concurso y/o Doctorado en áreas de las Ciencias Sociales o Humanas.</w:t>
            </w:r>
          </w:p>
          <w:p w14:paraId="11E48F9B" w14:textId="62958FD3" w:rsidR="006A3BC8" w:rsidRPr="00340808" w:rsidRDefault="006A3BC8" w:rsidP="00340808">
            <w:pPr>
              <w:pStyle w:val="TableParagraph"/>
              <w:ind w:righ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b/>
                <w:sz w:val="18"/>
                <w:szCs w:val="18"/>
              </w:rPr>
              <w:t xml:space="preserve">Experiencia Profesional Docente: </w:t>
            </w:r>
            <w:r w:rsidRPr="00340808">
              <w:rPr>
                <w:rFonts w:ascii="Arial" w:hAnsi="Arial" w:cs="Arial"/>
                <w:sz w:val="18"/>
                <w:szCs w:val="18"/>
              </w:rPr>
              <w:t>En educación básica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o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Media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o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Universitaria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mínima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de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un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(1)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año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o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su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equivalente, según lo establece el Acuerdo 011 del 15 de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noviembre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de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2002,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capítulo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3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(Equivalencias)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del</w:t>
            </w:r>
            <w:r w:rsidR="002B5560" w:rsidRPr="00340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Consejo Superior Universitario de la Universidad Distrital</w:t>
            </w:r>
            <w:r w:rsidRPr="003408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Francisco</w:t>
            </w:r>
            <w:r w:rsidRPr="0034080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José</w:t>
            </w:r>
            <w:r w:rsidRPr="0034080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de</w:t>
            </w:r>
            <w:r w:rsidRPr="0034080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Caldas.</w:t>
            </w:r>
          </w:p>
          <w:p w14:paraId="3425F8B3" w14:textId="1853C439" w:rsidR="006A3BC8" w:rsidRPr="00340808" w:rsidRDefault="006A3BC8" w:rsidP="00340808">
            <w:pPr>
              <w:pStyle w:val="TableParagraph"/>
              <w:spacing w:line="270" w:lineRule="atLeast"/>
              <w:ind w:right="18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Publicaciones o investigaciones certificadas,</w:t>
            </w:r>
            <w:r w:rsidR="00F21A3F" w:rsidRPr="00340808">
              <w:rPr>
                <w:rFonts w:ascii="Arial" w:hAnsi="Arial" w:cs="Arial"/>
                <w:sz w:val="18"/>
                <w:szCs w:val="18"/>
              </w:rPr>
              <w:t xml:space="preserve"> en el área de educación artística, arte, cultura y/o educación.</w:t>
            </w:r>
          </w:p>
        </w:tc>
      </w:tr>
      <w:tr w:rsidR="006A3BC8" w:rsidRPr="00340808" w14:paraId="50B3CAF8" w14:textId="77777777" w:rsidTr="000E137A">
        <w:trPr>
          <w:trHeight w:val="827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  <w:vAlign w:val="center"/>
          </w:tcPr>
          <w:p w14:paraId="651D466A" w14:textId="77777777" w:rsidR="006A3BC8" w:rsidRPr="00340808" w:rsidRDefault="006A3BC8" w:rsidP="006A3BC8">
            <w:pPr>
              <w:pStyle w:val="TableParagraph"/>
              <w:ind w:left="453" w:right="4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color w:val="FFFFFF"/>
                <w:sz w:val="18"/>
                <w:szCs w:val="18"/>
              </w:rPr>
              <w:t>Disponibilidad de Tiempo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B71A4" w14:textId="5B29947C" w:rsidR="00340808" w:rsidRPr="00340808" w:rsidRDefault="00F21A3F" w:rsidP="006A3BC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 xml:space="preserve">MEDIO TIEMPO </w:t>
            </w:r>
            <w:r w:rsidR="00340808" w:rsidRPr="00340808">
              <w:rPr>
                <w:rFonts w:ascii="Arial" w:hAnsi="Arial" w:cs="Arial"/>
                <w:sz w:val="18"/>
                <w:szCs w:val="18"/>
              </w:rPr>
              <w:t>OCASIONAL</w:t>
            </w:r>
            <w:r w:rsidR="00340808" w:rsidRPr="0034080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408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b/>
                <w:sz w:val="18"/>
                <w:szCs w:val="18"/>
              </w:rPr>
              <w:t xml:space="preserve">20 HORAS </w:t>
            </w:r>
            <w:r w:rsidR="00340808" w:rsidRPr="00340808">
              <w:rPr>
                <w:rFonts w:ascii="Arial" w:hAnsi="Arial" w:cs="Arial"/>
                <w:b/>
                <w:sz w:val="18"/>
                <w:szCs w:val="18"/>
              </w:rPr>
              <w:t>SEMANALES</w:t>
            </w:r>
          </w:p>
          <w:p w14:paraId="38A2329C" w14:textId="064FDBA9" w:rsidR="00340808" w:rsidRDefault="00340808" w:rsidP="006A3BC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 xml:space="preserve">Total, horas lectivas: </w:t>
            </w:r>
            <w:r w:rsidRPr="00340808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F21A3F" w:rsidRPr="00340808">
              <w:rPr>
                <w:rFonts w:ascii="Arial" w:hAnsi="Arial" w:cs="Arial"/>
                <w:b/>
                <w:sz w:val="18"/>
                <w:szCs w:val="18"/>
              </w:rPr>
              <w:t xml:space="preserve"> HORAS  </w:t>
            </w:r>
          </w:p>
          <w:p w14:paraId="40AA956C" w14:textId="0B88472C" w:rsidR="00E019F8" w:rsidRDefault="00E019F8" w:rsidP="006A3BC8">
            <w:pPr>
              <w:pStyle w:val="TableParagrap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22446 - ENFOQUES EVALUATIVOS EN EDUCACIÓN ARTÍSTICA (8 HORAS): </w:t>
            </w:r>
            <w:r w:rsidR="00397CE0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lunes De 8:00 Am – 12 M- viernes 8:00 Am – 12 M.</w:t>
            </w:r>
          </w:p>
          <w:p w14:paraId="752296AD" w14:textId="07101E8B" w:rsidR="00701E07" w:rsidRPr="00397CE0" w:rsidRDefault="00E019F8" w:rsidP="006A3BC8">
            <w:pPr>
              <w:pStyle w:val="TableParagrap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22450 - EDUCACIÓN ARTÍSTICA E INDUSTRIAS CULTURALES, CREATIVAS Y DEL ENTRETENIMIENTO (4 HORAS): </w:t>
            </w:r>
            <w:r w:rsidR="00397CE0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jueves 4:00 Pm A 8:00 Pm</w:t>
            </w:r>
          </w:p>
          <w:p w14:paraId="774C99C3" w14:textId="7F8CB239" w:rsidR="006A3BC8" w:rsidRPr="00340808" w:rsidRDefault="00340808" w:rsidP="006A3BC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Total horas no Lectivas:</w:t>
            </w:r>
            <w:r w:rsidRPr="00340808">
              <w:rPr>
                <w:rFonts w:ascii="Arial" w:hAnsi="Arial" w:cs="Arial"/>
                <w:b/>
                <w:sz w:val="18"/>
                <w:szCs w:val="18"/>
              </w:rPr>
              <w:t xml:space="preserve"> 8 HORAS</w:t>
            </w:r>
            <w:r w:rsidR="00F21A3F" w:rsidRPr="003408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1A3F" w:rsidRPr="00340808">
              <w:rPr>
                <w:rFonts w:ascii="Arial" w:hAnsi="Arial" w:cs="Arial"/>
                <w:sz w:val="18"/>
                <w:szCs w:val="18"/>
              </w:rPr>
              <w:t>Preparación de clases</w:t>
            </w:r>
            <w:r w:rsidR="00F85EB0">
              <w:rPr>
                <w:rFonts w:ascii="Arial" w:hAnsi="Arial" w:cs="Arial"/>
                <w:sz w:val="18"/>
                <w:szCs w:val="18"/>
              </w:rPr>
              <w:t>, participación en actividades curriculares.</w:t>
            </w:r>
          </w:p>
        </w:tc>
      </w:tr>
      <w:tr w:rsidR="00397CE0" w:rsidRPr="00340808" w14:paraId="104A692C" w14:textId="77777777" w:rsidTr="000E137A">
        <w:trPr>
          <w:trHeight w:val="827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  <w:vAlign w:val="center"/>
          </w:tcPr>
          <w:p w14:paraId="01D9F23B" w14:textId="77777777" w:rsidR="00397CE0" w:rsidRPr="00340808" w:rsidRDefault="00397CE0" w:rsidP="006A3BC8">
            <w:pPr>
              <w:pStyle w:val="TableParagraph"/>
              <w:ind w:left="453" w:right="438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E8253" w14:textId="77777777" w:rsidR="00397CE0" w:rsidRPr="00340808" w:rsidRDefault="00397CE0" w:rsidP="006A3BC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Spec="center" w:tblpY="3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1289"/>
        <w:gridCol w:w="2554"/>
        <w:gridCol w:w="2225"/>
      </w:tblGrid>
      <w:tr w:rsidR="00882DE8" w:rsidRPr="00340808" w14:paraId="513FBD66" w14:textId="77777777" w:rsidTr="00882DE8">
        <w:trPr>
          <w:trHeight w:val="546"/>
        </w:trPr>
        <w:tc>
          <w:tcPr>
            <w:tcW w:w="3713" w:type="dxa"/>
            <w:tcBorders>
              <w:left w:val="single" w:sz="8" w:space="0" w:color="000000"/>
            </w:tcBorders>
            <w:shd w:val="clear" w:color="auto" w:fill="234061"/>
          </w:tcPr>
          <w:p w14:paraId="2C56915D" w14:textId="77777777" w:rsidR="00882DE8" w:rsidRPr="00340808" w:rsidRDefault="00882DE8" w:rsidP="00882DE8">
            <w:pPr>
              <w:pStyle w:val="TableParagraph"/>
              <w:spacing w:before="138"/>
              <w:ind w:left="741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color w:val="FFFFFF"/>
                <w:sz w:val="18"/>
                <w:szCs w:val="18"/>
              </w:rPr>
              <w:t>Fecha del Concurso</w:t>
            </w:r>
          </w:p>
        </w:tc>
        <w:tc>
          <w:tcPr>
            <w:tcW w:w="6068" w:type="dxa"/>
            <w:gridSpan w:val="3"/>
            <w:tcBorders>
              <w:right w:val="single" w:sz="8" w:space="0" w:color="000000"/>
            </w:tcBorders>
          </w:tcPr>
          <w:p w14:paraId="4C5A1B81" w14:textId="4D28876D" w:rsidR="006A3BC8" w:rsidRPr="00340808" w:rsidRDefault="00397CE0" w:rsidP="006A3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CE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6A3BC8" w:rsidRPr="00397C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7CE0">
              <w:rPr>
                <w:rFonts w:ascii="Arial" w:hAnsi="Arial" w:cs="Arial"/>
                <w:b/>
                <w:sz w:val="18"/>
                <w:szCs w:val="18"/>
              </w:rPr>
              <w:t>al 9</w:t>
            </w:r>
            <w:r w:rsidR="006A3BC8" w:rsidRPr="00397CE0">
              <w:rPr>
                <w:rFonts w:ascii="Arial" w:hAnsi="Arial" w:cs="Arial"/>
                <w:b/>
                <w:sz w:val="18"/>
                <w:szCs w:val="18"/>
              </w:rPr>
              <w:t xml:space="preserve"> de julio de 2024</w:t>
            </w:r>
          </w:p>
          <w:p w14:paraId="101358BB" w14:textId="37DE14EE" w:rsidR="00882DE8" w:rsidRPr="00340808" w:rsidRDefault="006A3BC8" w:rsidP="006A3BC8">
            <w:pPr>
              <w:pStyle w:val="TableParagrap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4080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82DE8" w:rsidRPr="00340808" w14:paraId="1FB5C45D" w14:textId="77777777" w:rsidTr="00882DE8">
        <w:trPr>
          <w:trHeight w:val="1612"/>
        </w:trPr>
        <w:tc>
          <w:tcPr>
            <w:tcW w:w="3713" w:type="dxa"/>
            <w:tcBorders>
              <w:left w:val="single" w:sz="8" w:space="0" w:color="000000"/>
            </w:tcBorders>
            <w:shd w:val="clear" w:color="auto" w:fill="234061"/>
          </w:tcPr>
          <w:p w14:paraId="1551C621" w14:textId="77777777" w:rsidR="00882DE8" w:rsidRPr="00340808" w:rsidRDefault="00882DE8" w:rsidP="00882D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D2A8BD1" w14:textId="77777777" w:rsidR="00882DE8" w:rsidRPr="00340808" w:rsidRDefault="00882DE8" w:rsidP="00882D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442DB17" w14:textId="2B380338" w:rsidR="00882DE8" w:rsidRPr="00E019F8" w:rsidRDefault="00882DE8" w:rsidP="00E019F8">
            <w:pPr>
              <w:pStyle w:val="TableParagraph"/>
              <w:spacing w:before="165"/>
              <w:ind w:left="266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340808">
              <w:rPr>
                <w:rFonts w:ascii="Arial" w:hAnsi="Arial" w:cs="Arial"/>
                <w:color w:val="FFFFFF"/>
                <w:sz w:val="18"/>
                <w:szCs w:val="18"/>
              </w:rPr>
              <w:t>Documentos que debe anexarse</w:t>
            </w:r>
          </w:p>
        </w:tc>
        <w:tc>
          <w:tcPr>
            <w:tcW w:w="6068" w:type="dxa"/>
            <w:gridSpan w:val="3"/>
            <w:tcBorders>
              <w:right w:val="single" w:sz="8" w:space="0" w:color="000000"/>
            </w:tcBorders>
          </w:tcPr>
          <w:p w14:paraId="73DBFF75" w14:textId="77777777" w:rsidR="00882DE8" w:rsidRPr="00340808" w:rsidRDefault="00882DE8" w:rsidP="00882DE8">
            <w:pPr>
              <w:pStyle w:val="TableParagraph"/>
              <w:numPr>
                <w:ilvl w:val="0"/>
                <w:numId w:val="4"/>
              </w:numPr>
              <w:ind w:right="46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Oficio</w:t>
            </w:r>
            <w:r w:rsidRPr="0034080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dirigido</w:t>
            </w:r>
            <w:r w:rsidRPr="0034080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al</w:t>
            </w:r>
            <w:r w:rsidRPr="00340808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Consejo</w:t>
            </w:r>
            <w:r w:rsidRPr="0034080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Curricular</w:t>
            </w:r>
            <w:r w:rsidRPr="00340808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de</w:t>
            </w:r>
            <w:r w:rsidRPr="00340808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Licenciatura</w:t>
            </w:r>
            <w:r w:rsidRPr="00340808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>en Educación Artística, manifestando su interés por participar en la convocatoria e incluyendo la relación (listado) de los documentos que entrega y el total de folios paginados; enviarlo en un solo archivo PDF al</w:t>
            </w:r>
            <w:r w:rsidRPr="00340808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340808">
              <w:rPr>
                <w:rFonts w:ascii="Arial" w:hAnsi="Arial" w:cs="Arial"/>
                <w:sz w:val="18"/>
                <w:szCs w:val="18"/>
              </w:rPr>
              <w:t xml:space="preserve">correo: </w:t>
            </w:r>
            <w:hyperlink r:id="rId7" w:history="1">
              <w:r w:rsidRPr="00340808">
                <w:rPr>
                  <w:rStyle w:val="Hipervnculo"/>
                  <w:rFonts w:ascii="Arial" w:hAnsi="Arial" w:cs="Arial"/>
                  <w:sz w:val="18"/>
                  <w:szCs w:val="18"/>
                  <w:u w:val="none"/>
                </w:rPr>
                <w:t xml:space="preserve">licartistica@udistrital.edu.co  </w:t>
              </w:r>
            </w:hyperlink>
          </w:p>
          <w:p w14:paraId="59E4203E" w14:textId="77777777" w:rsidR="00882DE8" w:rsidRPr="00340808" w:rsidRDefault="00882DE8" w:rsidP="00882DE8">
            <w:pPr>
              <w:pStyle w:val="TableParagraph"/>
              <w:numPr>
                <w:ilvl w:val="0"/>
                <w:numId w:val="4"/>
              </w:numPr>
              <w:ind w:right="46"/>
              <w:rPr>
                <w:rFonts w:ascii="Arial" w:hAnsi="Arial" w:cs="Arial"/>
                <w:b/>
                <w:color w:val="0000FF" w:themeColor="hyperlink"/>
                <w:sz w:val="18"/>
                <w:szCs w:val="18"/>
                <w:u w:val="single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Hoja de vida con los soportes correspondientes (</w:t>
            </w:r>
            <w:r w:rsidRPr="00340808">
              <w:rPr>
                <w:rFonts w:ascii="Arial" w:hAnsi="Arial" w:cs="Arial"/>
                <w:b/>
                <w:sz w:val="18"/>
                <w:szCs w:val="18"/>
              </w:rPr>
              <w:t>la no inclusión de los soportes es causal de descalificación</w:t>
            </w:r>
            <w:r w:rsidRPr="00340808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82DE8" w:rsidRPr="00340808" w14:paraId="2AC9B96B" w14:textId="77777777" w:rsidTr="00882DE8">
        <w:trPr>
          <w:trHeight w:val="546"/>
        </w:trPr>
        <w:tc>
          <w:tcPr>
            <w:tcW w:w="3713" w:type="dxa"/>
            <w:tcBorders>
              <w:left w:val="single" w:sz="8" w:space="0" w:color="000000"/>
            </w:tcBorders>
            <w:shd w:val="clear" w:color="auto" w:fill="234061"/>
          </w:tcPr>
          <w:p w14:paraId="1B3AF576" w14:textId="77777777" w:rsidR="00882DE8" w:rsidRPr="00340808" w:rsidRDefault="00882DE8" w:rsidP="00882DE8">
            <w:pPr>
              <w:pStyle w:val="TableParagraph"/>
              <w:spacing w:before="2" w:line="270" w:lineRule="atLeast"/>
              <w:ind w:left="1051" w:right="250" w:hanging="771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color w:val="FFFFFF"/>
                <w:sz w:val="18"/>
                <w:szCs w:val="18"/>
              </w:rPr>
              <w:t>Fecha y lugar de recepción de documentos</w:t>
            </w:r>
          </w:p>
        </w:tc>
        <w:tc>
          <w:tcPr>
            <w:tcW w:w="6068" w:type="dxa"/>
            <w:gridSpan w:val="3"/>
            <w:tcBorders>
              <w:right w:val="single" w:sz="8" w:space="0" w:color="000000"/>
            </w:tcBorders>
          </w:tcPr>
          <w:p w14:paraId="3FE762E5" w14:textId="51D2D70A" w:rsidR="00882DE8" w:rsidRPr="00340808" w:rsidRDefault="00882DE8" w:rsidP="00882DE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 xml:space="preserve">La hoja de vida y sus soportes deben remitirse al correo electrónico: </w:t>
            </w:r>
            <w:hyperlink r:id="rId8" w:history="1">
              <w:r w:rsidRPr="00397CE0">
                <w:rPr>
                  <w:rStyle w:val="Hipervnculo"/>
                  <w:rFonts w:ascii="Arial" w:hAnsi="Arial" w:cs="Arial"/>
                  <w:sz w:val="18"/>
                  <w:szCs w:val="18"/>
                </w:rPr>
                <w:t>licartistica@udistrital.edu.co</w:t>
              </w:r>
            </w:hyperlink>
            <w:r w:rsidRPr="00397CE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="00397CE0" w:rsidRPr="00397CE0">
              <w:rPr>
                <w:rFonts w:ascii="Arial" w:hAnsi="Arial" w:cs="Arial"/>
                <w:b/>
                <w:sz w:val="18"/>
                <w:szCs w:val="18"/>
              </w:rPr>
              <w:t>09 al 10</w:t>
            </w:r>
            <w:r w:rsidR="006A3BC8" w:rsidRPr="00397C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7CE0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6A3BC8" w:rsidRPr="00397CE0">
              <w:rPr>
                <w:rFonts w:ascii="Arial" w:hAnsi="Arial" w:cs="Arial"/>
                <w:b/>
                <w:sz w:val="18"/>
                <w:szCs w:val="18"/>
              </w:rPr>
              <w:t>Julio</w:t>
            </w:r>
            <w:r w:rsidR="005D6876" w:rsidRPr="00397CE0">
              <w:rPr>
                <w:rFonts w:ascii="Arial" w:hAnsi="Arial" w:cs="Arial"/>
                <w:b/>
                <w:sz w:val="18"/>
                <w:szCs w:val="18"/>
              </w:rPr>
              <w:t>, hasta las 05:00 p.m.</w:t>
            </w:r>
            <w:r w:rsidR="005D6876" w:rsidRPr="003408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2DE8" w:rsidRPr="00340808" w14:paraId="57B81C7E" w14:textId="77777777" w:rsidTr="00882DE8">
        <w:trPr>
          <w:trHeight w:val="2416"/>
        </w:trPr>
        <w:tc>
          <w:tcPr>
            <w:tcW w:w="3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14:paraId="17DB09A0" w14:textId="77777777" w:rsidR="00882DE8" w:rsidRPr="00340808" w:rsidRDefault="00882DE8" w:rsidP="00882D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90D0B1A" w14:textId="77777777" w:rsidR="00882DE8" w:rsidRPr="00340808" w:rsidRDefault="00882DE8" w:rsidP="00882D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46FC555" w14:textId="77777777" w:rsidR="00882DE8" w:rsidRPr="00340808" w:rsidRDefault="00882DE8" w:rsidP="00882D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EF1FC09" w14:textId="77777777" w:rsidR="00882DE8" w:rsidRPr="00340808" w:rsidRDefault="00882DE8" w:rsidP="00882DE8">
            <w:pPr>
              <w:pStyle w:val="TableParagraph"/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445EBAEA" w14:textId="77777777" w:rsidR="00882DE8" w:rsidRPr="00340808" w:rsidRDefault="00882DE8" w:rsidP="00882DE8">
            <w:pPr>
              <w:pStyle w:val="TableParagraph"/>
              <w:spacing w:before="1"/>
              <w:ind w:left="451" w:right="4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color w:val="FFFFFF"/>
                <w:sz w:val="18"/>
                <w:szCs w:val="18"/>
              </w:rPr>
              <w:t>Entrevistas</w:t>
            </w:r>
          </w:p>
        </w:tc>
        <w:tc>
          <w:tcPr>
            <w:tcW w:w="606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3484F3A" w14:textId="77777777" w:rsidR="00831D0A" w:rsidRDefault="00831D0A" w:rsidP="00882DE8">
            <w:pPr>
              <w:pStyle w:val="TableParagraph"/>
              <w:ind w:left="74" w:right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B66A42" w14:textId="77777777" w:rsidR="00831D0A" w:rsidRDefault="00831D0A" w:rsidP="00882DE8">
            <w:pPr>
              <w:pStyle w:val="TableParagraph"/>
              <w:ind w:left="74" w:right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356E17" w14:textId="251A36D6" w:rsidR="00882DE8" w:rsidRPr="00340808" w:rsidRDefault="00882DE8" w:rsidP="00882DE8">
            <w:pPr>
              <w:pStyle w:val="TableParagraph"/>
              <w:ind w:left="74" w:right="48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b/>
                <w:bCs/>
                <w:sz w:val="18"/>
                <w:szCs w:val="18"/>
              </w:rPr>
              <w:t>Se citará a entrevista, vía telefónica, únicamente a los aspirantes que cumplan con el perfil y cuyas hojas de Vida obtengan una valoración igual o superior a sesenta (60) puntos</w:t>
            </w:r>
            <w:r w:rsidRPr="0034080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9CD1BFA" w14:textId="77777777" w:rsidR="00882DE8" w:rsidRPr="00340808" w:rsidRDefault="00882DE8" w:rsidP="00882DE8">
            <w:pPr>
              <w:pStyle w:val="TableParagraph"/>
              <w:ind w:left="74" w:right="48"/>
              <w:rPr>
                <w:rFonts w:ascii="Arial" w:hAnsi="Arial" w:cs="Arial"/>
                <w:sz w:val="18"/>
                <w:szCs w:val="18"/>
              </w:rPr>
            </w:pPr>
          </w:p>
          <w:p w14:paraId="4CB74BCB" w14:textId="20288918" w:rsidR="00882DE8" w:rsidRPr="00340808" w:rsidRDefault="00882DE8" w:rsidP="00882DE8">
            <w:pPr>
              <w:pStyle w:val="TableParagraph"/>
              <w:ind w:left="74" w:right="48"/>
              <w:rPr>
                <w:rFonts w:ascii="Arial" w:hAnsi="Arial" w:cs="Arial"/>
                <w:b/>
                <w:sz w:val="18"/>
                <w:szCs w:val="18"/>
              </w:rPr>
            </w:pPr>
            <w:r w:rsidRPr="00397CE0">
              <w:rPr>
                <w:rFonts w:ascii="Arial" w:hAnsi="Arial" w:cs="Arial"/>
                <w:sz w:val="18"/>
                <w:szCs w:val="18"/>
              </w:rPr>
              <w:t xml:space="preserve">Fecha y hora de entrevista:  </w:t>
            </w:r>
            <w:r w:rsidR="00397CE0" w:rsidRPr="00397CE0">
              <w:rPr>
                <w:rFonts w:ascii="Arial" w:hAnsi="Arial" w:cs="Arial"/>
                <w:b/>
                <w:sz w:val="18"/>
                <w:szCs w:val="18"/>
              </w:rPr>
              <w:t>12 de Julio de 2024 10</w:t>
            </w:r>
            <w:r w:rsidR="006A3BC8" w:rsidRPr="00397CE0">
              <w:rPr>
                <w:rFonts w:ascii="Arial" w:hAnsi="Arial" w:cs="Arial"/>
                <w:b/>
                <w:sz w:val="18"/>
                <w:szCs w:val="18"/>
              </w:rPr>
              <w:t>:00 am</w:t>
            </w:r>
          </w:p>
          <w:p w14:paraId="2EE3876F" w14:textId="77777777" w:rsidR="00882DE8" w:rsidRPr="00340808" w:rsidRDefault="00882DE8" w:rsidP="00882DE8">
            <w:pPr>
              <w:pStyle w:val="TableParagraph"/>
              <w:spacing w:before="3" w:line="237" w:lineRule="auto"/>
              <w:ind w:left="74" w:right="48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 xml:space="preserve">Se realizará virtualmente por Google Meet, mediante enlace que se dará a conocer oportunamente. </w:t>
            </w:r>
          </w:p>
          <w:p w14:paraId="69CF7B3F" w14:textId="7CB0ACAB" w:rsidR="00882DE8" w:rsidRPr="00340808" w:rsidRDefault="00882DE8" w:rsidP="00882DE8">
            <w:pPr>
              <w:pStyle w:val="TableParagraph"/>
              <w:spacing w:before="3" w:line="237" w:lineRule="auto"/>
              <w:ind w:left="74" w:right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DE8" w:rsidRPr="00340808" w14:paraId="5DD802C9" w14:textId="77777777" w:rsidTr="00882DE8">
        <w:trPr>
          <w:trHeight w:val="848"/>
        </w:trPr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14:paraId="4D29EA3C" w14:textId="77777777" w:rsidR="00882DE8" w:rsidRPr="00340808" w:rsidRDefault="00882DE8" w:rsidP="00882DE8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5C0BDF2E" w14:textId="77777777" w:rsidR="00882DE8" w:rsidRPr="00340808" w:rsidRDefault="00882DE8" w:rsidP="00882DE8">
            <w:pPr>
              <w:pStyle w:val="TableParagraph"/>
              <w:spacing w:before="1"/>
              <w:ind w:left="448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color w:val="FFFFFF"/>
                <w:sz w:val="18"/>
                <w:szCs w:val="18"/>
              </w:rPr>
              <w:t>Publicación de Resultados</w:t>
            </w:r>
          </w:p>
        </w:tc>
        <w:tc>
          <w:tcPr>
            <w:tcW w:w="606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14E21" w14:textId="11B8198B" w:rsidR="006A3BC8" w:rsidRPr="00340808" w:rsidRDefault="006A3BC8" w:rsidP="00882D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7CE0">
              <w:rPr>
                <w:rFonts w:ascii="Arial" w:hAnsi="Arial" w:cs="Arial"/>
                <w:bCs/>
                <w:sz w:val="18"/>
                <w:szCs w:val="18"/>
              </w:rPr>
              <w:t xml:space="preserve">FECHA: </w:t>
            </w:r>
            <w:r w:rsidR="00397CE0" w:rsidRPr="00397CE0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Pr="00397C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JULIO DE 2</w:t>
            </w:r>
            <w:bookmarkStart w:id="0" w:name="_GoBack"/>
            <w:bookmarkEnd w:id="0"/>
            <w:r w:rsidRPr="00397CE0">
              <w:rPr>
                <w:rFonts w:ascii="Arial" w:hAnsi="Arial" w:cs="Arial"/>
                <w:b/>
                <w:bCs/>
                <w:sz w:val="18"/>
                <w:szCs w:val="18"/>
              </w:rPr>
              <w:t>024.</w:t>
            </w:r>
          </w:p>
          <w:p w14:paraId="4E7DCA51" w14:textId="05581F31" w:rsidR="00882DE8" w:rsidRPr="00340808" w:rsidRDefault="00882DE8" w:rsidP="00882D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0808">
              <w:rPr>
                <w:rFonts w:ascii="Arial" w:hAnsi="Arial" w:cs="Arial"/>
                <w:bCs/>
                <w:sz w:val="18"/>
                <w:szCs w:val="18"/>
              </w:rPr>
              <w:t>Página Web de la Universidad Distrital Francisco José de Caldas:</w:t>
            </w:r>
          </w:p>
          <w:p w14:paraId="4AC760C3" w14:textId="0AA928AC" w:rsidR="00882DE8" w:rsidRPr="00340808" w:rsidRDefault="00930D20" w:rsidP="00882DE8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9" w:history="1">
              <w:r w:rsidR="00882DE8" w:rsidRPr="00340808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www.udistrital.edu.co</w:t>
              </w:r>
            </w:hyperlink>
            <w:r w:rsidR="006A3BC8" w:rsidRPr="00340808">
              <w:rPr>
                <w:rStyle w:val="Hipervnculo"/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882DE8" w:rsidRPr="00340808" w14:paraId="05817BFD" w14:textId="77777777" w:rsidTr="00882DE8">
        <w:trPr>
          <w:trHeight w:val="287"/>
        </w:trPr>
        <w:tc>
          <w:tcPr>
            <w:tcW w:w="97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EFD314" w14:textId="77777777" w:rsidR="00882DE8" w:rsidRPr="00340808" w:rsidRDefault="00882DE8" w:rsidP="00882D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DE8" w:rsidRPr="00340808" w14:paraId="6FB50225" w14:textId="77777777" w:rsidTr="00882DE8">
        <w:trPr>
          <w:trHeight w:val="267"/>
        </w:trPr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14:paraId="537E4498" w14:textId="77777777" w:rsidR="00882DE8" w:rsidRPr="00340808" w:rsidRDefault="00882DE8" w:rsidP="00882DE8">
            <w:pPr>
              <w:pStyle w:val="TableParagraph"/>
              <w:spacing w:line="248" w:lineRule="exact"/>
              <w:ind w:left="566"/>
              <w:rPr>
                <w:rFonts w:ascii="Arial" w:hAnsi="Arial" w:cs="Arial"/>
                <w:b/>
                <w:sz w:val="18"/>
                <w:szCs w:val="18"/>
              </w:rPr>
            </w:pPr>
            <w:r w:rsidRPr="00340808">
              <w:rPr>
                <w:rFonts w:ascii="Arial" w:hAnsi="Arial" w:cs="Arial"/>
                <w:b/>
                <w:color w:val="FFFFFF"/>
                <w:sz w:val="18"/>
                <w:szCs w:val="18"/>
              </w:rPr>
              <w:t>Criterios de Evaluación</w:t>
            </w:r>
          </w:p>
        </w:tc>
        <w:tc>
          <w:tcPr>
            <w:tcW w:w="12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234061"/>
            <w:vAlign w:val="center"/>
          </w:tcPr>
          <w:p w14:paraId="2E1A5117" w14:textId="77777777" w:rsidR="00882DE8" w:rsidRPr="00340808" w:rsidRDefault="00882DE8" w:rsidP="00882DE8">
            <w:pPr>
              <w:pStyle w:val="TableParagraph"/>
              <w:spacing w:line="248" w:lineRule="exact"/>
              <w:ind w:right="7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0808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234061"/>
          </w:tcPr>
          <w:p w14:paraId="42A598FA" w14:textId="77777777" w:rsidR="00882DE8" w:rsidRPr="00340808" w:rsidRDefault="00882DE8" w:rsidP="00882DE8">
            <w:pPr>
              <w:pStyle w:val="TableParagraph"/>
              <w:spacing w:line="248" w:lineRule="exact"/>
              <w:ind w:left="1129" w:right="1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0808">
              <w:rPr>
                <w:rFonts w:ascii="Arial" w:hAnsi="Arial" w:cs="Arial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22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34061"/>
          </w:tcPr>
          <w:p w14:paraId="65EA7C72" w14:textId="77777777" w:rsidR="00882DE8" w:rsidRPr="00340808" w:rsidRDefault="00882DE8" w:rsidP="00882DE8">
            <w:pPr>
              <w:pStyle w:val="TableParagraph"/>
              <w:spacing w:line="248" w:lineRule="exact"/>
              <w:ind w:left="211" w:right="1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0808">
              <w:rPr>
                <w:rFonts w:ascii="Arial" w:hAnsi="Arial" w:cs="Arial"/>
                <w:b/>
                <w:color w:val="FFFFFF"/>
                <w:sz w:val="18"/>
                <w:szCs w:val="18"/>
              </w:rPr>
              <w:t>Valoración Máxima</w:t>
            </w:r>
          </w:p>
        </w:tc>
      </w:tr>
      <w:tr w:rsidR="00882DE8" w:rsidRPr="00340808" w14:paraId="02F2F7FC" w14:textId="77777777" w:rsidTr="00882DE8">
        <w:trPr>
          <w:trHeight w:val="270"/>
        </w:trPr>
        <w:tc>
          <w:tcPr>
            <w:tcW w:w="3713" w:type="dxa"/>
            <w:tcBorders>
              <w:top w:val="single" w:sz="8" w:space="0" w:color="000000"/>
              <w:left w:val="single" w:sz="8" w:space="0" w:color="000000"/>
            </w:tcBorders>
          </w:tcPr>
          <w:p w14:paraId="0E203264" w14:textId="77777777" w:rsidR="00882DE8" w:rsidRPr="00340808" w:rsidRDefault="00882DE8" w:rsidP="00882DE8">
            <w:pPr>
              <w:pStyle w:val="TableParagraph"/>
              <w:spacing w:before="1" w:line="249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Títulos de Pregrado</w:t>
            </w:r>
          </w:p>
        </w:tc>
        <w:tc>
          <w:tcPr>
            <w:tcW w:w="1289" w:type="dxa"/>
            <w:tcBorders>
              <w:top w:val="single" w:sz="8" w:space="0" w:color="000000"/>
            </w:tcBorders>
          </w:tcPr>
          <w:p w14:paraId="0439DE01" w14:textId="77777777" w:rsidR="00882DE8" w:rsidRPr="00340808" w:rsidRDefault="00882DE8" w:rsidP="00882DE8">
            <w:pPr>
              <w:pStyle w:val="TableParagraph"/>
              <w:spacing w:before="1" w:line="249" w:lineRule="exact"/>
              <w:ind w:lef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3B067E44" w14:textId="77777777" w:rsidR="00882DE8" w:rsidRPr="00340808" w:rsidRDefault="00882DE8" w:rsidP="00882D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8" w:space="0" w:color="000000"/>
              <w:right w:val="single" w:sz="8" w:space="0" w:color="000000"/>
            </w:tcBorders>
          </w:tcPr>
          <w:p w14:paraId="0326CF7F" w14:textId="77777777" w:rsidR="00882DE8" w:rsidRPr="00340808" w:rsidRDefault="00882DE8" w:rsidP="00882DE8">
            <w:pPr>
              <w:pStyle w:val="TableParagraph"/>
              <w:spacing w:before="1" w:line="249" w:lineRule="exact"/>
              <w:ind w:left="211" w:right="1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82DE8" w:rsidRPr="00340808" w14:paraId="5CCAC8C8" w14:textId="77777777" w:rsidTr="00882DE8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3E201E8B" w14:textId="77777777" w:rsidR="00882DE8" w:rsidRPr="00340808" w:rsidRDefault="00882DE8" w:rsidP="00882DE8">
            <w:pPr>
              <w:pStyle w:val="TableParagraph"/>
              <w:spacing w:line="248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Títulos de Postgrado</w:t>
            </w:r>
          </w:p>
        </w:tc>
        <w:tc>
          <w:tcPr>
            <w:tcW w:w="1289" w:type="dxa"/>
          </w:tcPr>
          <w:p w14:paraId="71409A79" w14:textId="77777777" w:rsidR="00882DE8" w:rsidRPr="00340808" w:rsidRDefault="00882DE8" w:rsidP="00882DE8">
            <w:pPr>
              <w:pStyle w:val="TableParagraph"/>
              <w:spacing w:line="248" w:lineRule="exact"/>
              <w:ind w:lef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554" w:type="dxa"/>
          </w:tcPr>
          <w:p w14:paraId="5673004D" w14:textId="77777777" w:rsidR="00882DE8" w:rsidRPr="00340808" w:rsidRDefault="00882DE8" w:rsidP="00882D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14DF7CFE" w14:textId="77777777" w:rsidR="00882DE8" w:rsidRPr="00340808" w:rsidRDefault="00882DE8" w:rsidP="00882DE8">
            <w:pPr>
              <w:pStyle w:val="TableParagraph"/>
              <w:spacing w:line="248" w:lineRule="exact"/>
              <w:ind w:left="211" w:right="1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882DE8" w:rsidRPr="00340808" w14:paraId="5D08FB74" w14:textId="77777777" w:rsidTr="00882DE8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6A857672" w14:textId="77777777" w:rsidR="00882DE8" w:rsidRPr="00340808" w:rsidRDefault="00882DE8" w:rsidP="00882DE8">
            <w:pPr>
              <w:pStyle w:val="TableParagraph"/>
              <w:spacing w:line="248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Experiencia docente y profesional</w:t>
            </w:r>
          </w:p>
        </w:tc>
        <w:tc>
          <w:tcPr>
            <w:tcW w:w="1289" w:type="dxa"/>
          </w:tcPr>
          <w:p w14:paraId="1D1DF2CB" w14:textId="77777777" w:rsidR="00882DE8" w:rsidRPr="00340808" w:rsidRDefault="00882DE8" w:rsidP="00882DE8">
            <w:pPr>
              <w:pStyle w:val="TableParagraph"/>
              <w:spacing w:line="248" w:lineRule="exact"/>
              <w:ind w:lef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554" w:type="dxa"/>
          </w:tcPr>
          <w:p w14:paraId="20F8277F" w14:textId="77777777" w:rsidR="00882DE8" w:rsidRPr="00340808" w:rsidRDefault="00882DE8" w:rsidP="00882D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6B0FED21" w14:textId="77777777" w:rsidR="00882DE8" w:rsidRPr="00340808" w:rsidRDefault="00882DE8" w:rsidP="00882DE8">
            <w:pPr>
              <w:pStyle w:val="TableParagraph"/>
              <w:spacing w:line="248" w:lineRule="exact"/>
              <w:ind w:left="211" w:right="1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882DE8" w:rsidRPr="00340808" w14:paraId="51FF4289" w14:textId="77777777" w:rsidTr="00882DE8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3CA383B5" w14:textId="77777777" w:rsidR="00882DE8" w:rsidRPr="00340808" w:rsidRDefault="00882DE8" w:rsidP="00882DE8">
            <w:pPr>
              <w:pStyle w:val="TableParagraph"/>
              <w:spacing w:line="248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Experiencia investigativa</w:t>
            </w:r>
          </w:p>
        </w:tc>
        <w:tc>
          <w:tcPr>
            <w:tcW w:w="1289" w:type="dxa"/>
          </w:tcPr>
          <w:p w14:paraId="6800862D" w14:textId="77777777" w:rsidR="00882DE8" w:rsidRPr="00340808" w:rsidRDefault="00882DE8" w:rsidP="00882DE8">
            <w:pPr>
              <w:pStyle w:val="TableParagraph"/>
              <w:spacing w:line="248" w:lineRule="exact"/>
              <w:ind w:lef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554" w:type="dxa"/>
          </w:tcPr>
          <w:p w14:paraId="77285ADD" w14:textId="77777777" w:rsidR="00882DE8" w:rsidRPr="00340808" w:rsidRDefault="00882DE8" w:rsidP="00882D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6232CD6A" w14:textId="77777777" w:rsidR="00882DE8" w:rsidRPr="00340808" w:rsidRDefault="00882DE8" w:rsidP="00882DE8">
            <w:pPr>
              <w:pStyle w:val="TableParagraph"/>
              <w:spacing w:line="248" w:lineRule="exact"/>
              <w:ind w:left="211" w:right="1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882DE8" w:rsidRPr="00340808" w14:paraId="5399B3EF" w14:textId="77777777" w:rsidTr="00882DE8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48A8523E" w14:textId="77777777" w:rsidR="00882DE8" w:rsidRPr="00340808" w:rsidRDefault="00882DE8" w:rsidP="00882DE8">
            <w:pPr>
              <w:pStyle w:val="TableParagraph"/>
              <w:spacing w:line="248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Publicaciones</w:t>
            </w:r>
          </w:p>
        </w:tc>
        <w:tc>
          <w:tcPr>
            <w:tcW w:w="1289" w:type="dxa"/>
          </w:tcPr>
          <w:p w14:paraId="7C67F182" w14:textId="77777777" w:rsidR="00882DE8" w:rsidRPr="00340808" w:rsidRDefault="00882DE8" w:rsidP="00882DE8">
            <w:pPr>
              <w:pStyle w:val="TableParagraph"/>
              <w:spacing w:line="248" w:lineRule="exact"/>
              <w:ind w:lef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554" w:type="dxa"/>
          </w:tcPr>
          <w:p w14:paraId="3AA8F207" w14:textId="77777777" w:rsidR="00882DE8" w:rsidRPr="00340808" w:rsidRDefault="00882DE8" w:rsidP="00882D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7E59BC4C" w14:textId="77777777" w:rsidR="00882DE8" w:rsidRPr="00340808" w:rsidRDefault="00882DE8" w:rsidP="00882DE8">
            <w:pPr>
              <w:pStyle w:val="TableParagraph"/>
              <w:spacing w:line="248" w:lineRule="exact"/>
              <w:ind w:left="211" w:right="1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882DE8" w:rsidRPr="00340808" w14:paraId="0A5A872A" w14:textId="77777777" w:rsidTr="00882DE8">
        <w:trPr>
          <w:trHeight w:val="268"/>
        </w:trPr>
        <w:tc>
          <w:tcPr>
            <w:tcW w:w="3713" w:type="dxa"/>
            <w:tcBorders>
              <w:left w:val="single" w:sz="8" w:space="0" w:color="000000"/>
              <w:bottom w:val="single" w:sz="8" w:space="0" w:color="000000"/>
            </w:tcBorders>
          </w:tcPr>
          <w:p w14:paraId="4A98A945" w14:textId="77777777" w:rsidR="00882DE8" w:rsidRPr="00340808" w:rsidRDefault="00882DE8" w:rsidP="00882DE8">
            <w:pPr>
              <w:pStyle w:val="TableParagraph"/>
              <w:spacing w:line="249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Entrevista</w:t>
            </w:r>
          </w:p>
        </w:tc>
        <w:tc>
          <w:tcPr>
            <w:tcW w:w="1289" w:type="dxa"/>
            <w:tcBorders>
              <w:bottom w:val="single" w:sz="8" w:space="0" w:color="000000"/>
            </w:tcBorders>
          </w:tcPr>
          <w:p w14:paraId="5DA2A6EA" w14:textId="77777777" w:rsidR="00882DE8" w:rsidRPr="00340808" w:rsidRDefault="00882DE8" w:rsidP="00882DE8">
            <w:pPr>
              <w:pStyle w:val="TableParagraph"/>
              <w:spacing w:line="249" w:lineRule="exact"/>
              <w:ind w:lef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43EA3999" w14:textId="77777777" w:rsidR="00882DE8" w:rsidRPr="00340808" w:rsidRDefault="00882DE8" w:rsidP="00882DE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bottom w:val="single" w:sz="8" w:space="0" w:color="000000"/>
              <w:right w:val="single" w:sz="8" w:space="0" w:color="000000"/>
            </w:tcBorders>
          </w:tcPr>
          <w:p w14:paraId="0BB06D37" w14:textId="77777777" w:rsidR="00882DE8" w:rsidRPr="00340808" w:rsidRDefault="00882DE8" w:rsidP="00882DE8">
            <w:pPr>
              <w:pStyle w:val="TableParagraph"/>
              <w:spacing w:line="249" w:lineRule="exact"/>
              <w:ind w:left="211" w:right="1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80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14:paraId="639B72DB" w14:textId="3FD2654F" w:rsidR="00DB790C" w:rsidRDefault="00DB790C">
      <w:pPr>
        <w:rPr>
          <w:rFonts w:ascii="Candara" w:hAnsi="Candara"/>
        </w:rPr>
      </w:pPr>
    </w:p>
    <w:p w14:paraId="05854DB0" w14:textId="610A76A4" w:rsidR="00340808" w:rsidRDefault="00340808">
      <w:pPr>
        <w:rPr>
          <w:rFonts w:ascii="Candara" w:hAnsi="Candara"/>
        </w:rPr>
      </w:pPr>
    </w:p>
    <w:p w14:paraId="69765934" w14:textId="1FF81A85" w:rsidR="00340808" w:rsidRDefault="00340808">
      <w:pPr>
        <w:rPr>
          <w:rFonts w:ascii="Candara" w:hAnsi="Candara"/>
        </w:rPr>
      </w:pPr>
    </w:p>
    <w:p w14:paraId="0C1E1DD6" w14:textId="7BF7D7C1" w:rsidR="00340808" w:rsidRDefault="00340808">
      <w:pPr>
        <w:rPr>
          <w:rFonts w:ascii="Candara" w:hAnsi="Candara"/>
        </w:rPr>
      </w:pPr>
    </w:p>
    <w:p w14:paraId="6E1D0165" w14:textId="7CF46841" w:rsidR="00340808" w:rsidRDefault="00340808">
      <w:pPr>
        <w:rPr>
          <w:rFonts w:ascii="Candara" w:hAnsi="Candara"/>
        </w:rPr>
      </w:pPr>
    </w:p>
    <w:p w14:paraId="475078B4" w14:textId="04D4D5ED" w:rsidR="00340808" w:rsidRDefault="00340808">
      <w:pPr>
        <w:rPr>
          <w:rFonts w:ascii="Candara" w:hAnsi="Candara"/>
        </w:rPr>
      </w:pPr>
    </w:p>
    <w:p w14:paraId="741F96B3" w14:textId="636F9D9B" w:rsidR="00340808" w:rsidRDefault="00340808">
      <w:pPr>
        <w:rPr>
          <w:rFonts w:ascii="Candara" w:hAnsi="Candara"/>
        </w:rPr>
      </w:pPr>
    </w:p>
    <w:p w14:paraId="4BFE30DA" w14:textId="0DFF0932" w:rsidR="00340808" w:rsidRDefault="00340808">
      <w:pPr>
        <w:rPr>
          <w:rFonts w:ascii="Candara" w:hAnsi="Candara"/>
        </w:rPr>
      </w:pPr>
    </w:p>
    <w:p w14:paraId="0C10718D" w14:textId="1D01085E" w:rsidR="00340808" w:rsidRDefault="00340808">
      <w:pPr>
        <w:rPr>
          <w:rFonts w:ascii="Candara" w:hAnsi="Candara"/>
        </w:rPr>
      </w:pPr>
    </w:p>
    <w:p w14:paraId="4BAAC2EF" w14:textId="4E1A040E" w:rsidR="00340808" w:rsidRDefault="00340808">
      <w:pPr>
        <w:rPr>
          <w:rFonts w:ascii="Candara" w:hAnsi="Candara"/>
        </w:rPr>
      </w:pPr>
    </w:p>
    <w:p w14:paraId="571A7B61" w14:textId="34F8B520" w:rsidR="00340808" w:rsidRDefault="00340808">
      <w:pPr>
        <w:rPr>
          <w:rFonts w:ascii="Candara" w:hAnsi="Candara"/>
        </w:rPr>
      </w:pPr>
    </w:p>
    <w:p w14:paraId="44496950" w14:textId="2E82365D" w:rsidR="00340808" w:rsidRDefault="00340808">
      <w:pPr>
        <w:rPr>
          <w:rFonts w:ascii="Candara" w:hAnsi="Candara"/>
        </w:rPr>
      </w:pPr>
    </w:p>
    <w:p w14:paraId="546C5D95" w14:textId="29A29CF7" w:rsidR="00340808" w:rsidRDefault="00340808">
      <w:pPr>
        <w:rPr>
          <w:rFonts w:ascii="Candara" w:hAnsi="Candara"/>
        </w:rPr>
      </w:pPr>
    </w:p>
    <w:p w14:paraId="31DA5859" w14:textId="02AC1559" w:rsidR="00340808" w:rsidRPr="00084D59" w:rsidRDefault="00340808">
      <w:pPr>
        <w:rPr>
          <w:rFonts w:ascii="Candara" w:hAnsi="Candara"/>
        </w:rPr>
        <w:sectPr w:rsidR="00340808" w:rsidRPr="00084D59">
          <w:headerReference w:type="default" r:id="rId10"/>
          <w:footerReference w:type="default" r:id="rId11"/>
          <w:type w:val="continuous"/>
          <w:pgSz w:w="12240" w:h="15840"/>
          <w:pgMar w:top="2760" w:right="1040" w:bottom="400" w:left="1020" w:header="713" w:footer="215" w:gutter="0"/>
          <w:pgNumType w:start="1"/>
          <w:cols w:space="720"/>
        </w:sectPr>
      </w:pPr>
    </w:p>
    <w:p w14:paraId="1C1CFA3F" w14:textId="77777777" w:rsidR="0042726B" w:rsidRPr="0074744F" w:rsidRDefault="0042726B" w:rsidP="00340808">
      <w:pPr>
        <w:rPr>
          <w:rFonts w:ascii="Candara" w:hAnsi="Candara"/>
        </w:rPr>
      </w:pPr>
    </w:p>
    <w:sectPr w:rsidR="0042726B" w:rsidRPr="0074744F">
      <w:pgSz w:w="12240" w:h="15840"/>
      <w:pgMar w:top="2760" w:right="1040" w:bottom="400" w:left="1020" w:header="713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543E3" w14:textId="77777777" w:rsidR="00930D20" w:rsidRDefault="00930D20">
      <w:r>
        <w:separator/>
      </w:r>
    </w:p>
  </w:endnote>
  <w:endnote w:type="continuationSeparator" w:id="0">
    <w:p w14:paraId="52EFB257" w14:textId="77777777" w:rsidR="00930D20" w:rsidRDefault="0093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A123" w14:textId="35B9FAB8" w:rsidR="00DB790C" w:rsidRDefault="00DF0C8E">
    <w:pPr>
      <w:pStyle w:val="Textoindependiente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8088" behindDoc="1" locked="0" layoutInCell="1" allowOverlap="1" wp14:anchorId="48584226" wp14:editId="24BE5B1C">
              <wp:simplePos x="0" y="0"/>
              <wp:positionH relativeFrom="page">
                <wp:posOffset>6586855</wp:posOffset>
              </wp:positionH>
              <wp:positionV relativeFrom="page">
                <wp:posOffset>9731375</wp:posOffset>
              </wp:positionV>
              <wp:extent cx="131445" cy="17970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9CADC" w14:textId="135E93EE" w:rsidR="00DB790C" w:rsidRDefault="0042726B">
                          <w:pPr>
                            <w:pStyle w:val="Textoindependiente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1D0A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42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65pt;margin-top:766.25pt;width:10.35pt;height:14.15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aGrg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ur0nU7A6b4DNzPANnTZMdXdnSy+aiTkuqZix26Ukn3NaAnZuZv+2dUR&#10;R1uQbf9BlhCG7o10QEOlWls6KAYCdOjS46kzNpXChrwMCZlhVMBRuIgXwczm5tNkutwpbd4x2SJr&#10;pFhB4x04PdxpM7pOLjaWkDlvGtf8RjzbAMxxB0LDVXtmk3C9/BEH8Wa5WRKPRPONR4Is827yNfHm&#10;ebiYZZfZep2FP23ckCQ1L0smbJhJVyH5s74dFT4q4qQsLRteWjibkla77bpR6EBB17n7jgU5c/Of&#10;p+HqBVxeUAojEtxGsZfPlwuP5GTmQXmXXhDGt/E8IDHJ8ueU7rhg/04J9SmOZ9Fs1NJvuQXue82N&#10;Ji03MDka3qZ4eXKiiVXgRpSutYbyZrTPSmHTfyoFtHtqtNOrlegoVjNsB/cwTs9gK8tHELCSIDBQ&#10;KUw9MGqpvmPUwwRJsf62p4ph1LwX8AjsuJkMNRnbyaCigKspNhiN5tqMY2nfKb6rAXl8ZkLewEOp&#10;uBOxfVFjFsDALmAqOC7HCWbHzvnaeT3N2dUvAAAA//8DAFBLAwQUAAYACAAAACEALlaNVOIAAAAP&#10;AQAADwAAAGRycy9kb3ducmV2LnhtbEyPQU+DQBCF7yb+h82YeLO7loCUsjSN0ZOJkeLB4wJb2JSd&#10;RXbb4r93OOlt3szLm+/lu9kO7KInbxxKeFwJYBob1xrsJHxWrw8pMB8UtmpwqCX8aA+74vYmV1nr&#10;rljqyyF0jELQZ0pCH8KYce6bXlvlV27USLejm6wKJKeOt5O6Urgd+FqIhFtlkD70atTPvW5Oh7OV&#10;sP/C8sV8v9cf5bE0VbUR+JacpLy/m/dbYEHP4c8MCz6hQ0FMtTtj69lAWkRPEXlpiqN1DGzxiDil&#10;gvWyS0QKvMj5/x7FLwAAAP//AwBQSwECLQAUAAYACAAAACEAtoM4kv4AAADhAQAAEwAAAAAAAAAA&#10;AAAAAAAAAAAAW0NvbnRlbnRfVHlwZXNdLnhtbFBLAQItABQABgAIAAAAIQA4/SH/1gAAAJQBAAAL&#10;AAAAAAAAAAAAAAAAAC8BAABfcmVscy8ucmVsc1BLAQItABQABgAIAAAAIQAQyTaGrgIAAK8FAAAO&#10;AAAAAAAAAAAAAAAAAC4CAABkcnMvZTJvRG9jLnhtbFBLAQItABQABgAIAAAAIQAuVo1U4gAAAA8B&#10;AAAPAAAAAAAAAAAAAAAAAAgFAABkcnMvZG93bnJldi54bWxQSwUGAAAAAAQABADzAAAAFwYAAAAA&#10;" filled="f" stroked="f">
              <v:textbox inset="0,0,0,0">
                <w:txbxContent>
                  <w:p w14:paraId="7229CADC" w14:textId="135E93EE" w:rsidR="00DB790C" w:rsidRDefault="0042726B">
                    <w:pPr>
                      <w:pStyle w:val="Textoindependiente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1D0A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541FB" w14:textId="77777777" w:rsidR="00930D20" w:rsidRDefault="00930D20">
      <w:r>
        <w:separator/>
      </w:r>
    </w:p>
  </w:footnote>
  <w:footnote w:type="continuationSeparator" w:id="0">
    <w:p w14:paraId="74D02D91" w14:textId="77777777" w:rsidR="00930D20" w:rsidRDefault="0093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33CBC" w14:textId="015F65FB" w:rsidR="00DB790C" w:rsidRDefault="00DF0C8E">
    <w:pPr>
      <w:pStyle w:val="Textoindependiente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26E57B0C" wp14:editId="5F37F92F">
              <wp:simplePos x="0" y="0"/>
              <wp:positionH relativeFrom="page">
                <wp:posOffset>732790</wp:posOffset>
              </wp:positionH>
              <wp:positionV relativeFrom="page">
                <wp:posOffset>449580</wp:posOffset>
              </wp:positionV>
              <wp:extent cx="6312535" cy="1306830"/>
              <wp:effectExtent l="0" t="1905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2535" cy="130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7"/>
                            <w:gridCol w:w="4537"/>
                            <w:gridCol w:w="2269"/>
                            <w:gridCol w:w="1844"/>
                          </w:tblGrid>
                          <w:tr w:rsidR="00DB790C" w14:paraId="597227F2" w14:textId="77777777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14:paraId="2E6C47C5" w14:textId="77777777" w:rsidR="00DB790C" w:rsidRDefault="00DB790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0B0A2D7B" w14:textId="77777777" w:rsidR="00DB790C" w:rsidRDefault="0042726B">
                                <w:pPr>
                                  <w:pStyle w:val="TableParagraph"/>
                                  <w:spacing w:before="120" w:line="270" w:lineRule="atLeast"/>
                                  <w:ind w:left="796" w:right="597" w:hanging="180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FORMATO DE PUBLICACIÓN ESTÁNDAR DE PERFILES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207F8427" w14:textId="77777777" w:rsidR="00DB790C" w:rsidRDefault="0042726B">
                                <w:pPr>
                                  <w:pStyle w:val="TableParagraph"/>
                                  <w:spacing w:before="120" w:line="270" w:lineRule="atLeast"/>
                                  <w:ind w:left="105" w:right="403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Código: GD-PR- 003-FR-003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56FD960C" w14:textId="77777777" w:rsidR="00DB790C" w:rsidRDefault="00DB790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DB790C" w14:paraId="303FFD8B" w14:textId="77777777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7343BD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5FFA4E73" w14:textId="77777777" w:rsidR="00DB790C" w:rsidRDefault="0042726B">
                                <w:pPr>
                                  <w:pStyle w:val="TableParagraph"/>
                                  <w:spacing w:before="118" w:line="258" w:lineRule="exact"/>
                                  <w:ind w:left="377" w:right="374"/>
                                  <w:jc w:val="center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Macroproceso: Gestión Académica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20A072BD" w14:textId="77777777" w:rsidR="00DB790C" w:rsidRDefault="0042726B">
                                <w:pPr>
                                  <w:pStyle w:val="TableParagraph"/>
                                  <w:spacing w:before="118" w:line="258" w:lineRule="exact"/>
                                  <w:ind w:left="105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Versión: 01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5E71C9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DB790C" w14:paraId="64232096" w14:textId="77777777">
                            <w:trPr>
                              <w:trHeight w:val="947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EE88F3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5708A8BE" w14:textId="77777777" w:rsidR="00DB790C" w:rsidRDefault="00DB790C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34"/>
                                  </w:rPr>
                                </w:pPr>
                              </w:p>
                              <w:p w14:paraId="023E7265" w14:textId="77777777" w:rsidR="00DB790C" w:rsidRDefault="0042726B">
                                <w:pPr>
                                  <w:pStyle w:val="TableParagraph"/>
                                  <w:spacing w:before="1"/>
                                  <w:ind w:left="375" w:right="374"/>
                                  <w:jc w:val="center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Proceso: Gestión de la Docencia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30B7395A" w14:textId="58795356" w:rsidR="00DB790C" w:rsidRDefault="0042726B">
                                <w:pPr>
                                  <w:pStyle w:val="TableParagraph"/>
                                  <w:spacing w:before="118" w:line="270" w:lineRule="atLeast"/>
                                  <w:ind w:left="105" w:right="853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 xml:space="preserve">Fecha de Aprobación: 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1FEF11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2A60A4A" w14:textId="77777777" w:rsidR="00DB790C" w:rsidRDefault="00DB790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57B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pt;margin-top:35.4pt;width:497.05pt;height:102.9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m0sAIAAKo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rTwg+ViiVEJZ/7Ci+KF7Z1L0vl6L5X+QEWH&#10;jJFhCa238ORwp7ShQ9LZxUTjomBta9vf8hcb4DjtQHC4as4MDdvNp8RLNvEmDp0wiDZO6OW5c1Os&#10;Qycq/MtlvsjX69z/ZeL6YdqwqqLchJmV5Yd/1rmjxidNnLSlRMsqA2coKbnbrluJDgSUXdjPFh1O&#10;zm7uSxq2CJDLq5T8IPRug8QpovjSCYtw6SSXXux4fnKbRF6YhHnxMqU7xum/p4SGDCfLYDmp6Uz6&#10;VW6e/d7mRtKOaZgdLesyHJ+cSGo0uOGVba0mrJ3sZ6Uw9M+lgHbPjbaKNSKd5KrH7QgoRsZbUT2C&#10;dqUAZYFAYeCB0Qj5E6MBhkeG1Y89kRSj9iMH/ZtJMxtyNrazQXgJVzOsMZrMtZ4m0r6XbNcA8vTC&#10;uLiBN1Izq94zi+PLgoFgkzgOLzNxnv9br/OIXf0GAAD//wMAUEsDBBQABgAIAAAAIQC6v0tY4AAA&#10;AAsBAAAPAAAAZHJzL2Rvd25yZXYueG1sTI/BTsMwEETvSPyDtZW4UTsVTWkap6oQnJAQaThwdOJt&#10;YjVeh9htw9/jnspxtE+zb/LtZHt2xtEbRxKSuQCG1DhtqJXwVb09PgPzQZFWvSOU8IsetsX9Xa4y&#10;7S5U4nkfWhZLyGdKQhfCkHHumw6t8nM3IMXbwY1WhRjHlutRXWK57flCiJRbZSh+6NSALx02x/3J&#10;Sth9U/lqfj7qz/JQmqpaC3pPj1I+zKbdBljAKdxguOpHdSiiU+1OpD3rY06WTxGVsBJxwhVIxHoJ&#10;rJawWKUp8CLn/zcUfwAAAP//AwBQSwECLQAUAAYACAAAACEAtoM4kv4AAADhAQAAEwAAAAAAAAAA&#10;AAAAAAAAAAAAW0NvbnRlbnRfVHlwZXNdLnhtbFBLAQItABQABgAIAAAAIQA4/SH/1gAAAJQBAAAL&#10;AAAAAAAAAAAAAAAAAC8BAABfcmVscy8ucmVsc1BLAQItABQABgAIAAAAIQAD9tm0sAIAAKoFAAAO&#10;AAAAAAAAAAAAAAAAAC4CAABkcnMvZTJvRG9jLnhtbFBLAQItABQABgAIAAAAIQC6v0tY4AAAAAsB&#10;AAAPAAAAAAAAAAAAAAAAAAo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7"/>
                      <w:gridCol w:w="4537"/>
                      <w:gridCol w:w="2269"/>
                      <w:gridCol w:w="1844"/>
                    </w:tblGrid>
                    <w:tr w:rsidR="00DB790C" w14:paraId="597227F2" w14:textId="77777777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14:paraId="2E6C47C5" w14:textId="77777777" w:rsidR="00DB790C" w:rsidRDefault="00DB790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0B0A2D7B" w14:textId="77777777" w:rsidR="00DB790C" w:rsidRDefault="0042726B">
                          <w:pPr>
                            <w:pStyle w:val="TableParagraph"/>
                            <w:spacing w:before="120" w:line="270" w:lineRule="atLeast"/>
                            <w:ind w:left="796" w:right="597" w:hanging="18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FORMATO DE PUBLICACIÓN ESTÁNDAR DE PERFILES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207F8427" w14:textId="77777777" w:rsidR="00DB790C" w:rsidRDefault="0042726B">
                          <w:pPr>
                            <w:pStyle w:val="TableParagraph"/>
                            <w:spacing w:before="120" w:line="270" w:lineRule="atLeast"/>
                            <w:ind w:left="105" w:right="40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Código: GD-PR- 003-FR-003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14:paraId="56FD960C" w14:textId="77777777" w:rsidR="00DB790C" w:rsidRDefault="00DB790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DB790C" w14:paraId="303FFD8B" w14:textId="77777777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0B7343BD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5FFA4E73" w14:textId="77777777" w:rsidR="00DB790C" w:rsidRDefault="0042726B">
                          <w:pPr>
                            <w:pStyle w:val="TableParagraph"/>
                            <w:spacing w:before="118" w:line="258" w:lineRule="exact"/>
                            <w:ind w:left="377" w:right="374"/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Macroproceso: Gestión Académica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20A072BD" w14:textId="77777777" w:rsidR="00DB790C" w:rsidRDefault="0042726B">
                          <w:pPr>
                            <w:pStyle w:val="TableParagraph"/>
                            <w:spacing w:before="118" w:line="258" w:lineRule="exact"/>
                            <w:ind w:left="105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Versión: 01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465E71C9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DB790C" w14:paraId="64232096" w14:textId="77777777">
                      <w:trPr>
                        <w:trHeight w:val="947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21EE88F3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5708A8BE" w14:textId="77777777" w:rsidR="00DB790C" w:rsidRDefault="00DB790C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34"/>
                            </w:rPr>
                          </w:pPr>
                        </w:p>
                        <w:p w14:paraId="023E7265" w14:textId="77777777" w:rsidR="00DB790C" w:rsidRDefault="0042726B">
                          <w:pPr>
                            <w:pStyle w:val="TableParagraph"/>
                            <w:spacing w:before="1"/>
                            <w:ind w:left="375" w:right="374"/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Proceso: Gestión de la Docencia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30B7395A" w14:textId="58795356" w:rsidR="00DB790C" w:rsidRDefault="0042726B">
                          <w:pPr>
                            <w:pStyle w:val="TableParagraph"/>
                            <w:spacing w:before="118" w:line="270" w:lineRule="atLeast"/>
                            <w:ind w:left="105" w:right="85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 xml:space="preserve">Fecha de Aprobación: 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001FEF11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2A60A4A" w14:textId="77777777" w:rsidR="00DB790C" w:rsidRDefault="00DB790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2726B">
      <w:rPr>
        <w:noProof/>
        <w:lang w:val="en-US" w:eastAsia="en-US" w:bidi="ar-SA"/>
      </w:rPr>
      <w:drawing>
        <wp:anchor distT="0" distB="0" distL="0" distR="0" simplePos="0" relativeHeight="251657216" behindDoc="1" locked="0" layoutInCell="1" allowOverlap="1" wp14:anchorId="329978EC" wp14:editId="44C0D68B">
          <wp:simplePos x="0" y="0"/>
          <wp:positionH relativeFrom="page">
            <wp:posOffset>868246</wp:posOffset>
          </wp:positionH>
          <wp:positionV relativeFrom="page">
            <wp:posOffset>858651</wp:posOffset>
          </wp:positionV>
          <wp:extent cx="599037" cy="556351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037" cy="556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726B">
      <w:rPr>
        <w:noProof/>
        <w:lang w:val="en-US" w:eastAsia="en-US" w:bidi="ar-SA"/>
      </w:rPr>
      <w:drawing>
        <wp:anchor distT="0" distB="0" distL="0" distR="0" simplePos="0" relativeHeight="251659264" behindDoc="1" locked="0" layoutInCell="1" allowOverlap="1" wp14:anchorId="34F3600C" wp14:editId="77B8861F">
          <wp:simplePos x="0" y="0"/>
          <wp:positionH relativeFrom="page">
            <wp:posOffset>6003319</wp:posOffset>
          </wp:positionH>
          <wp:positionV relativeFrom="page">
            <wp:posOffset>993756</wp:posOffset>
          </wp:positionV>
          <wp:extent cx="891969" cy="290388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1969" cy="290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766"/>
    <w:multiLevelType w:val="hybridMultilevel"/>
    <w:tmpl w:val="1840C27A"/>
    <w:lvl w:ilvl="0" w:tplc="5FB41A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02E71"/>
    <w:multiLevelType w:val="hybridMultilevel"/>
    <w:tmpl w:val="A6AC80CC"/>
    <w:lvl w:ilvl="0" w:tplc="240A0003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68C2378B"/>
    <w:multiLevelType w:val="hybridMultilevel"/>
    <w:tmpl w:val="B4304B1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826F19"/>
    <w:multiLevelType w:val="hybridMultilevel"/>
    <w:tmpl w:val="E3D4DC02"/>
    <w:lvl w:ilvl="0" w:tplc="240A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0C"/>
    <w:rsid w:val="00056CFA"/>
    <w:rsid w:val="000615E8"/>
    <w:rsid w:val="00065461"/>
    <w:rsid w:val="00084D59"/>
    <w:rsid w:val="000E137A"/>
    <w:rsid w:val="000E457C"/>
    <w:rsid w:val="00106F74"/>
    <w:rsid w:val="00127BF2"/>
    <w:rsid w:val="0015001B"/>
    <w:rsid w:val="00151929"/>
    <w:rsid w:val="00160721"/>
    <w:rsid w:val="00163B43"/>
    <w:rsid w:val="00175220"/>
    <w:rsid w:val="00180DB2"/>
    <w:rsid w:val="00186E0A"/>
    <w:rsid w:val="00194A6B"/>
    <w:rsid w:val="00196717"/>
    <w:rsid w:val="001B566B"/>
    <w:rsid w:val="001E17D1"/>
    <w:rsid w:val="002179E3"/>
    <w:rsid w:val="00252CB3"/>
    <w:rsid w:val="00267F1E"/>
    <w:rsid w:val="0029544F"/>
    <w:rsid w:val="00295E0E"/>
    <w:rsid w:val="002A6C2C"/>
    <w:rsid w:val="002B2876"/>
    <w:rsid w:val="002B5560"/>
    <w:rsid w:val="002F557F"/>
    <w:rsid w:val="002F7886"/>
    <w:rsid w:val="00334278"/>
    <w:rsid w:val="00340808"/>
    <w:rsid w:val="00342B5F"/>
    <w:rsid w:val="00345BD5"/>
    <w:rsid w:val="00357B0A"/>
    <w:rsid w:val="00366BFB"/>
    <w:rsid w:val="00397CE0"/>
    <w:rsid w:val="003A1D86"/>
    <w:rsid w:val="003B5009"/>
    <w:rsid w:val="003C3600"/>
    <w:rsid w:val="00400482"/>
    <w:rsid w:val="0042726B"/>
    <w:rsid w:val="0044362F"/>
    <w:rsid w:val="0048616A"/>
    <w:rsid w:val="00496DDD"/>
    <w:rsid w:val="00497BFC"/>
    <w:rsid w:val="004F3E99"/>
    <w:rsid w:val="00544AEC"/>
    <w:rsid w:val="0055013F"/>
    <w:rsid w:val="0055234E"/>
    <w:rsid w:val="005D6876"/>
    <w:rsid w:val="00601644"/>
    <w:rsid w:val="00633C34"/>
    <w:rsid w:val="006457A9"/>
    <w:rsid w:val="00647FFD"/>
    <w:rsid w:val="0067247F"/>
    <w:rsid w:val="00692EA6"/>
    <w:rsid w:val="006A3BC8"/>
    <w:rsid w:val="006C0C06"/>
    <w:rsid w:val="006E073A"/>
    <w:rsid w:val="00701E07"/>
    <w:rsid w:val="0070270A"/>
    <w:rsid w:val="00704714"/>
    <w:rsid w:val="0070569F"/>
    <w:rsid w:val="007157E7"/>
    <w:rsid w:val="0074744F"/>
    <w:rsid w:val="00783CBB"/>
    <w:rsid w:val="007863AB"/>
    <w:rsid w:val="00793148"/>
    <w:rsid w:val="007B4C37"/>
    <w:rsid w:val="007C4CEB"/>
    <w:rsid w:val="007D2B3E"/>
    <w:rsid w:val="007E501B"/>
    <w:rsid w:val="0081751D"/>
    <w:rsid w:val="00825E54"/>
    <w:rsid w:val="00831993"/>
    <w:rsid w:val="00831D0A"/>
    <w:rsid w:val="00845542"/>
    <w:rsid w:val="0086670A"/>
    <w:rsid w:val="00876B17"/>
    <w:rsid w:val="00882DE8"/>
    <w:rsid w:val="008C6A26"/>
    <w:rsid w:val="008E67D5"/>
    <w:rsid w:val="008E6F4D"/>
    <w:rsid w:val="00925456"/>
    <w:rsid w:val="00930D20"/>
    <w:rsid w:val="0094549E"/>
    <w:rsid w:val="00985427"/>
    <w:rsid w:val="00993B27"/>
    <w:rsid w:val="009B33C4"/>
    <w:rsid w:val="009D190B"/>
    <w:rsid w:val="009D5C07"/>
    <w:rsid w:val="00A92ECE"/>
    <w:rsid w:val="00A97EBA"/>
    <w:rsid w:val="00AB33C7"/>
    <w:rsid w:val="00AC41A0"/>
    <w:rsid w:val="00AD3CD3"/>
    <w:rsid w:val="00AE603D"/>
    <w:rsid w:val="00B17B09"/>
    <w:rsid w:val="00B2417A"/>
    <w:rsid w:val="00B262B8"/>
    <w:rsid w:val="00B27AEB"/>
    <w:rsid w:val="00B36C49"/>
    <w:rsid w:val="00B63B21"/>
    <w:rsid w:val="00B8633A"/>
    <w:rsid w:val="00BD568A"/>
    <w:rsid w:val="00BD625C"/>
    <w:rsid w:val="00BF1DF5"/>
    <w:rsid w:val="00C51E2B"/>
    <w:rsid w:val="00C85EB3"/>
    <w:rsid w:val="00CD3BF1"/>
    <w:rsid w:val="00D03080"/>
    <w:rsid w:val="00D04A33"/>
    <w:rsid w:val="00D16FC8"/>
    <w:rsid w:val="00D22288"/>
    <w:rsid w:val="00D30FAB"/>
    <w:rsid w:val="00D40AA0"/>
    <w:rsid w:val="00D519D5"/>
    <w:rsid w:val="00D60D66"/>
    <w:rsid w:val="00D90706"/>
    <w:rsid w:val="00D9252B"/>
    <w:rsid w:val="00DA322A"/>
    <w:rsid w:val="00DB790C"/>
    <w:rsid w:val="00DF0C8E"/>
    <w:rsid w:val="00E019F8"/>
    <w:rsid w:val="00E21BB9"/>
    <w:rsid w:val="00E3655A"/>
    <w:rsid w:val="00E772AC"/>
    <w:rsid w:val="00E805AE"/>
    <w:rsid w:val="00E83895"/>
    <w:rsid w:val="00E978FC"/>
    <w:rsid w:val="00EC639C"/>
    <w:rsid w:val="00ED56B7"/>
    <w:rsid w:val="00EF3C28"/>
    <w:rsid w:val="00F130B9"/>
    <w:rsid w:val="00F21A3F"/>
    <w:rsid w:val="00F56550"/>
    <w:rsid w:val="00F85EB0"/>
    <w:rsid w:val="00FB1FE6"/>
    <w:rsid w:val="00FE1B52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2A466"/>
  <w15:docId w15:val="{AAE5A42D-0ED1-4F96-ABCF-26CE270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4744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3B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BF1"/>
    <w:rPr>
      <w:rFonts w:ascii="Calibri" w:eastAsia="Calibri" w:hAnsi="Calibri" w:cs="Calibri"/>
      <w:lang w:val="es-CO" w:eastAsia="es-CO" w:bidi="es-CO"/>
    </w:rPr>
  </w:style>
  <w:style w:type="paragraph" w:styleId="Piedepgina">
    <w:name w:val="footer"/>
    <w:basedOn w:val="Normal"/>
    <w:link w:val="PiedepginaCar"/>
    <w:unhideWhenUsed/>
    <w:rsid w:val="00CD3B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D3BF1"/>
    <w:rPr>
      <w:rFonts w:ascii="Calibri" w:eastAsia="Calibri" w:hAnsi="Calibri" w:cs="Calibri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C6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artistica@udistrital.edu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cartistica@udistrital.edu.co%2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istrital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2628</Characters>
  <Application>Microsoft Office Word</Application>
  <DocSecurity>0</DocSecurity>
  <Lines>202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Facultad de Ciencias  y Educacion</cp:lastModifiedBy>
  <cp:revision>2</cp:revision>
  <dcterms:created xsi:type="dcterms:W3CDTF">2024-07-08T19:22:00Z</dcterms:created>
  <dcterms:modified xsi:type="dcterms:W3CDTF">2024-07-08T19:22:00Z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