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r w:rsidRPr="000359AC">
        <w:rPr>
          <w:rFonts w:ascii="Tahoma" w:hAnsi="Tahoma" w:cs="Tahoma"/>
          <w:b/>
          <w:bCs/>
          <w:sz w:val="20"/>
          <w:szCs w:val="20"/>
        </w:rPr>
        <w:t>UNIVERSIDAD DISTRITAL FRANCISCO JOSÉ DE CALDAS</w:t>
      </w:r>
    </w:p>
    <w:p w14:paraId="09EB28A2" w14:textId="69F8043B" w:rsidR="00630C58" w:rsidRPr="000359AC" w:rsidRDefault="00630C58" w:rsidP="00630C58">
      <w:pPr>
        <w:widowControl w:val="0"/>
        <w:autoSpaceDE w:val="0"/>
        <w:autoSpaceDN w:val="0"/>
        <w:jc w:val="center"/>
        <w:rPr>
          <w:rFonts w:ascii="Tahoma" w:hAnsi="Tahoma" w:cs="Tahoma"/>
          <w:b/>
          <w:bCs/>
          <w:sz w:val="20"/>
          <w:szCs w:val="20"/>
        </w:rPr>
      </w:pPr>
      <w:r w:rsidRPr="000359AC">
        <w:rPr>
          <w:rFonts w:ascii="Tahoma" w:hAnsi="Tahoma" w:cs="Tahoma"/>
          <w:b/>
          <w:bCs/>
          <w:sz w:val="20"/>
          <w:szCs w:val="20"/>
        </w:rPr>
        <w:t>CONVOCATORIA PÚBLICA N</w:t>
      </w:r>
      <w:r w:rsidR="00287384">
        <w:rPr>
          <w:rFonts w:ascii="Tahoma" w:hAnsi="Tahoma" w:cs="Tahoma"/>
          <w:b/>
          <w:bCs/>
          <w:sz w:val="20"/>
          <w:szCs w:val="20"/>
        </w:rPr>
        <w:t>o</w:t>
      </w:r>
      <w:r w:rsidRPr="000359AC">
        <w:rPr>
          <w:rFonts w:ascii="Tahoma" w:hAnsi="Tahoma" w:cs="Tahoma"/>
          <w:b/>
          <w:bCs/>
          <w:sz w:val="20"/>
          <w:szCs w:val="20"/>
        </w:rPr>
        <w:t xml:space="preserve">. </w:t>
      </w:r>
      <w:r w:rsidR="00287384">
        <w:rPr>
          <w:rFonts w:ascii="Tahoma" w:hAnsi="Tahoma" w:cs="Tahoma"/>
          <w:b/>
          <w:bCs/>
          <w:sz w:val="20"/>
          <w:szCs w:val="20"/>
        </w:rPr>
        <w:t>019</w:t>
      </w:r>
      <w:r w:rsidRPr="000359AC">
        <w:rPr>
          <w:rFonts w:ascii="Tahoma" w:hAnsi="Tahoma" w:cs="Tahoma"/>
          <w:b/>
          <w:bCs/>
          <w:sz w:val="20"/>
          <w:szCs w:val="20"/>
        </w:rPr>
        <w:t xml:space="preserve"> DE 2024</w:t>
      </w:r>
    </w:p>
    <w:p w14:paraId="64B3AE53" w14:textId="77777777" w:rsidR="00630C58" w:rsidRPr="000359AC" w:rsidRDefault="00630C58" w:rsidP="00630C58">
      <w:pPr>
        <w:widowControl w:val="0"/>
        <w:autoSpaceDE w:val="0"/>
        <w:autoSpaceDN w:val="0"/>
        <w:jc w:val="center"/>
        <w:rPr>
          <w:rFonts w:ascii="Tahoma" w:hAnsi="Tahoma" w:cs="Tahoma"/>
          <w:b/>
          <w:bCs/>
          <w:sz w:val="20"/>
          <w:szCs w:val="20"/>
        </w:rPr>
      </w:pPr>
    </w:p>
    <w:p w14:paraId="767BDE1A" w14:textId="7F25AE8D" w:rsidR="00630C58" w:rsidRDefault="00CA182B" w:rsidP="00CA182B">
      <w:pPr>
        <w:keepNext/>
        <w:widowControl w:val="0"/>
        <w:tabs>
          <w:tab w:val="left" w:pos="1800"/>
        </w:tabs>
        <w:autoSpaceDE w:val="0"/>
        <w:autoSpaceDN w:val="0"/>
        <w:jc w:val="center"/>
        <w:outlineLvl w:val="0"/>
        <w:rPr>
          <w:rFonts w:ascii="Tahoma" w:hAnsi="Tahoma" w:cs="Tahoma"/>
          <w:sz w:val="20"/>
          <w:szCs w:val="20"/>
          <w:lang w:val="es-ES"/>
        </w:rPr>
      </w:pPr>
      <w:bookmarkStart w:id="0" w:name="_Toc167226959"/>
      <w:bookmarkStart w:id="1"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0"/>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p>
    <w:p w14:paraId="548E5B71" w14:textId="77777777" w:rsidR="000359AC" w:rsidRDefault="000359AC" w:rsidP="000359AC">
      <w:pPr>
        <w:jc w:val="center"/>
        <w:rPr>
          <w:rFonts w:ascii="Tahoma" w:hAnsi="Tahoma" w:cs="Tahoma"/>
          <w:sz w:val="20"/>
          <w:szCs w:val="20"/>
        </w:rPr>
      </w:pPr>
      <w:bookmarkStart w:id="2" w:name="_Toc145691208"/>
      <w:bookmarkEnd w:id="1"/>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2"/>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Tarjeta Profesional:___________________________________________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electrónico:___________________________________</w:t>
      </w:r>
      <w:r w:rsidRPr="000359AC">
        <w:rPr>
          <w:rFonts w:ascii="Tahoma" w:hAnsi="Tahoma" w:cs="Tahoma"/>
          <w:sz w:val="20"/>
          <w:szCs w:val="20"/>
        </w:rPr>
        <w:tab/>
      </w:r>
      <w:r w:rsidRPr="000359AC">
        <w:rPr>
          <w:rFonts w:ascii="Tahoma" w:hAnsi="Tahoma" w:cs="Tahoma"/>
          <w:sz w:val="20"/>
          <w:szCs w:val="20"/>
        </w:rPr>
        <w:tab/>
      </w:r>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2494F"/>
    <w:rsid w:val="000359AC"/>
    <w:rsid w:val="00045E81"/>
    <w:rsid w:val="00053A73"/>
    <w:rsid w:val="000974C2"/>
    <w:rsid w:val="001361DD"/>
    <w:rsid w:val="0017618A"/>
    <w:rsid w:val="001F7957"/>
    <w:rsid w:val="00254D61"/>
    <w:rsid w:val="00260F15"/>
    <w:rsid w:val="00287384"/>
    <w:rsid w:val="002E09DE"/>
    <w:rsid w:val="002F1CCA"/>
    <w:rsid w:val="00302A87"/>
    <w:rsid w:val="00307AA6"/>
    <w:rsid w:val="004379C0"/>
    <w:rsid w:val="004404D2"/>
    <w:rsid w:val="00452579"/>
    <w:rsid w:val="0046273D"/>
    <w:rsid w:val="00540CE7"/>
    <w:rsid w:val="0054423D"/>
    <w:rsid w:val="0059277F"/>
    <w:rsid w:val="00600FDB"/>
    <w:rsid w:val="00607614"/>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B3CE9"/>
    <w:rsid w:val="00AD3AA3"/>
    <w:rsid w:val="00AE4921"/>
    <w:rsid w:val="00AF7865"/>
    <w:rsid w:val="00B007D5"/>
    <w:rsid w:val="00B50AE1"/>
    <w:rsid w:val="00B75791"/>
    <w:rsid w:val="00B7588F"/>
    <w:rsid w:val="00CA182B"/>
    <w:rsid w:val="00D04C0F"/>
    <w:rsid w:val="00D904F3"/>
    <w:rsid w:val="00DF75BE"/>
    <w:rsid w:val="00E075E1"/>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250</Words>
  <Characters>1380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17</cp:revision>
  <dcterms:created xsi:type="dcterms:W3CDTF">2023-10-24T17:27:00Z</dcterms:created>
  <dcterms:modified xsi:type="dcterms:W3CDTF">2024-11-15T00:07:00Z</dcterms:modified>
</cp:coreProperties>
</file>