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691B13FE" w14:textId="77777777" w:rsidR="00BF0761" w:rsidRPr="008E7B22" w:rsidRDefault="00BF0761" w:rsidP="00BF0761">
      <w:pPr>
        <w:pStyle w:val="Textoindependiente"/>
        <w:jc w:val="center"/>
      </w:pPr>
      <w:r>
        <w:rPr>
          <w:rFonts w:ascii="Tahoma" w:hAnsi="Tahoma" w:cs="Tahoma"/>
          <w:b/>
          <w:bCs/>
          <w:spacing w:val="-3"/>
        </w:rPr>
        <w:t>SUBASTA INVERSA</w:t>
      </w:r>
      <w:r w:rsidRPr="0060107D">
        <w:rPr>
          <w:rFonts w:ascii="Tahoma" w:hAnsi="Tahoma" w:cs="Tahoma"/>
          <w:b/>
          <w:bCs/>
          <w:spacing w:val="-3"/>
        </w:rPr>
        <w:t xml:space="preserve"> </w:t>
      </w:r>
      <w:r>
        <w:rPr>
          <w:rFonts w:ascii="Tahoma" w:hAnsi="Tahoma" w:cs="Tahoma"/>
          <w:b/>
          <w:bCs/>
          <w:caps/>
          <w:spacing w:val="-3"/>
        </w:rPr>
        <w:t xml:space="preserve">001 </w:t>
      </w:r>
      <w:r w:rsidRPr="0060107D">
        <w:rPr>
          <w:rFonts w:ascii="Tahoma" w:hAnsi="Tahoma" w:cs="Tahoma"/>
          <w:b/>
          <w:bCs/>
          <w:spacing w:val="-3"/>
        </w:rPr>
        <w:t>DEL 202</w:t>
      </w:r>
      <w:r>
        <w:rPr>
          <w:rFonts w:ascii="Tahoma" w:hAnsi="Tahoma" w:cs="Tahoma"/>
          <w:b/>
          <w:bCs/>
          <w:spacing w:val="-3"/>
        </w:rPr>
        <w:t>5</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trabajar conjuntamente con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Emplear los sistemas de información diseñados para apoyar la gestión pública, tales como el Sistema de Información para la Vigilancia de la Contratación Estatal - SICE- de la Contraloría General de la República y el Sistema de 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lastRenderedPageBreak/>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0E0096"/>
    <w:rsid w:val="001620F1"/>
    <w:rsid w:val="001E7AB0"/>
    <w:rsid w:val="00254D61"/>
    <w:rsid w:val="00301505"/>
    <w:rsid w:val="00302D04"/>
    <w:rsid w:val="004149FB"/>
    <w:rsid w:val="00425666"/>
    <w:rsid w:val="004B4DDD"/>
    <w:rsid w:val="004E6985"/>
    <w:rsid w:val="0059277F"/>
    <w:rsid w:val="00604596"/>
    <w:rsid w:val="006C7CC9"/>
    <w:rsid w:val="00811CC7"/>
    <w:rsid w:val="00837ABA"/>
    <w:rsid w:val="00893185"/>
    <w:rsid w:val="00AD3AA3"/>
    <w:rsid w:val="00BC5D4F"/>
    <w:rsid w:val="00BF0761"/>
    <w:rsid w:val="00C15094"/>
    <w:rsid w:val="00C66C8D"/>
    <w:rsid w:val="00C95529"/>
    <w:rsid w:val="00D04C0F"/>
    <w:rsid w:val="00D35087"/>
    <w:rsid w:val="00DF7920"/>
    <w:rsid w:val="00EB470A"/>
    <w:rsid w:val="00F64CF9"/>
    <w:rsid w:val="00F94708"/>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1001</Words>
  <Characters>5508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13</cp:revision>
  <dcterms:created xsi:type="dcterms:W3CDTF">2024-05-16T15:17:00Z</dcterms:created>
  <dcterms:modified xsi:type="dcterms:W3CDTF">2025-06-16T15:51:00Z</dcterms:modified>
</cp:coreProperties>
</file>