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396A923B"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980063">
        <w:rPr>
          <w:rFonts w:ascii="Tahoma" w:hAnsi="Tahoma" w:cs="Tahoma"/>
          <w:caps w:val="0"/>
          <w:sz w:val="20"/>
          <w:szCs w:val="20"/>
          <w:lang w:val="es-CO"/>
        </w:rPr>
        <w:t>No. 0</w:t>
      </w:r>
      <w:r w:rsidR="00B71500">
        <w:rPr>
          <w:rFonts w:ascii="Tahoma" w:hAnsi="Tahoma" w:cs="Tahoma"/>
          <w:caps w:val="0"/>
          <w:sz w:val="20"/>
          <w:szCs w:val="20"/>
          <w:lang w:val="es-CO"/>
        </w:rPr>
        <w:t>0</w:t>
      </w:r>
      <w:r w:rsidR="00980063">
        <w:rPr>
          <w:rFonts w:ascii="Tahoma" w:hAnsi="Tahoma" w:cs="Tahoma"/>
          <w:caps w:val="0"/>
          <w:sz w:val="20"/>
          <w:szCs w:val="20"/>
          <w:lang w:val="es-CO"/>
        </w:rPr>
        <w:t>8</w:t>
      </w:r>
      <w:r w:rsidRPr="00514EDA">
        <w:rPr>
          <w:rFonts w:ascii="Tahoma" w:hAnsi="Tahoma" w:cs="Tahoma"/>
          <w:caps w:val="0"/>
          <w:sz w:val="20"/>
          <w:szCs w:val="20"/>
          <w:lang w:val="es-CO"/>
        </w:rPr>
        <w:t xml:space="preserve"> DEL 202</w:t>
      </w:r>
      <w:r w:rsidR="00B71500">
        <w:rPr>
          <w:rFonts w:ascii="Tahoma" w:hAnsi="Tahoma" w:cs="Tahoma"/>
          <w:caps w:val="0"/>
          <w:sz w:val="20"/>
          <w:szCs w:val="20"/>
          <w:lang w:val="es-CO"/>
        </w:rPr>
        <w:t>5</w:t>
      </w:r>
    </w:p>
    <w:p w14:paraId="38F6E74D" w14:textId="77777777" w:rsidR="00036413" w:rsidRPr="00036413" w:rsidRDefault="00036413" w:rsidP="00036413">
      <w:pPr>
        <w:rPr>
          <w:lang w:eastAsia="es-ES"/>
        </w:rPr>
      </w:pPr>
    </w:p>
    <w:p w14:paraId="17AD1284" w14:textId="0F2987D1"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AB0AD7D"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B71500">
        <w:rPr>
          <w:rStyle w:val="FontStyle66"/>
          <w:rFonts w:ascii="Tahoma" w:hAnsi="Tahoma" w:cs="Tahoma"/>
          <w:sz w:val="18"/>
          <w:szCs w:val="18"/>
          <w:lang w:val="es-ES_tradnl" w:eastAsia="es-ES_tradnl"/>
        </w:rPr>
        <w:t>5</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9C04D9">
        <w:trPr>
          <w:trHeight w:val="242"/>
        </w:trPr>
        <w:tc>
          <w:tcPr>
            <w:tcW w:w="5348" w:type="dxa"/>
            <w:shd w:val="clear" w:color="auto" w:fill="D9D9D9" w:themeFill="background1" w:themeFillShade="D9"/>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D9D9D9" w:themeFill="background1" w:themeFillShade="D9"/>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D9D9D9" w:themeFill="background1" w:themeFillShade="D9"/>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525DB73F"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r w:rsidR="00852FCB">
              <w:rPr>
                <w:rFonts w:ascii="Tahoma" w:eastAsia="Arial Narrow" w:hAnsi="Tahoma" w:cs="Tahoma"/>
                <w:sz w:val="18"/>
                <w:szCs w:val="18"/>
                <w:lang w:val="es-ES" w:eastAsia="ar-SA"/>
              </w:rPr>
              <w:t>0</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2411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2961C9"/>
    <w:rsid w:val="002E7653"/>
    <w:rsid w:val="003E6B11"/>
    <w:rsid w:val="0046273D"/>
    <w:rsid w:val="00514EDA"/>
    <w:rsid w:val="00571B6B"/>
    <w:rsid w:val="0059277F"/>
    <w:rsid w:val="005D6DB5"/>
    <w:rsid w:val="0066790A"/>
    <w:rsid w:val="00681367"/>
    <w:rsid w:val="007B2C51"/>
    <w:rsid w:val="007B52D8"/>
    <w:rsid w:val="007F62C9"/>
    <w:rsid w:val="00840B49"/>
    <w:rsid w:val="00852FCB"/>
    <w:rsid w:val="0092648A"/>
    <w:rsid w:val="00980063"/>
    <w:rsid w:val="00986D14"/>
    <w:rsid w:val="009C04D9"/>
    <w:rsid w:val="009E58D2"/>
    <w:rsid w:val="00AB38C2"/>
    <w:rsid w:val="00AC7D29"/>
    <w:rsid w:val="00AD3AA3"/>
    <w:rsid w:val="00B456E7"/>
    <w:rsid w:val="00B55F54"/>
    <w:rsid w:val="00B71500"/>
    <w:rsid w:val="00C95529"/>
    <w:rsid w:val="00E128F4"/>
    <w:rsid w:val="00F01949"/>
    <w:rsid w:val="00F52F09"/>
    <w:rsid w:val="00F63DB0"/>
    <w:rsid w:val="00FC365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269</Words>
  <Characters>1484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31</cp:revision>
  <dcterms:created xsi:type="dcterms:W3CDTF">2019-11-07T23:15:00Z</dcterms:created>
  <dcterms:modified xsi:type="dcterms:W3CDTF">2025-06-17T19:20:00Z</dcterms:modified>
</cp:coreProperties>
</file>