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26048CED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64147F">
              <w:rPr>
                <w:rFonts w:ascii="Times New Roman" w:hAnsi="Times New Roman" w:cs="Times New Roman"/>
              </w:rPr>
              <w:t>un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64147F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44BCA">
              <w:rPr>
                <w:rFonts w:ascii="Times New Roman" w:hAnsi="Times New Roman" w:cs="Times New Roman"/>
              </w:rPr>
              <w:t>6-1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70741C69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5769BD">
              <w:rPr>
                <w:rFonts w:ascii="Times New Roman" w:hAnsi="Times New Roman" w:cs="Times New Roman"/>
              </w:rPr>
              <w:t xml:space="preserve">un </w:t>
            </w:r>
            <w:r w:rsidR="003A7680" w:rsidRPr="260AAE20">
              <w:rPr>
                <w:rFonts w:ascii="Times New Roman" w:hAnsi="Times New Roman" w:cs="Times New Roman"/>
              </w:rPr>
              <w:t>(</w:t>
            </w:r>
            <w:r w:rsidR="005769BD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proofErr w:type="gramStart"/>
            <w:r w:rsidR="008C211A">
              <w:rPr>
                <w:rFonts w:ascii="Times New Roman" w:hAnsi="Times New Roman" w:cs="Times New Roman"/>
                <w:spacing w:val="2"/>
              </w:rPr>
              <w:t>Portugués</w:t>
            </w:r>
            <w:proofErr w:type="gramEnd"/>
            <w:r w:rsidR="008C211A">
              <w:rPr>
                <w:rFonts w:ascii="Times New Roman" w:hAnsi="Times New Roman" w:cs="Times New Roman"/>
                <w:spacing w:val="2"/>
              </w:rPr>
              <w:t>.</w:t>
            </w:r>
            <w:r w:rsidR="00344BCA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00D746E8">
        <w:tc>
          <w:tcPr>
            <w:tcW w:w="1843" w:type="dxa"/>
            <w:shd w:val="clear" w:color="auto" w:fill="003366"/>
            <w:vAlign w:val="center"/>
          </w:tcPr>
          <w:p w14:paraId="583302C1" w14:textId="7D439008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1F829EBC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Cursos de Segunda Lengu</w:t>
            </w:r>
            <w:r w:rsidR="003F3889">
              <w:rPr>
                <w:rFonts w:ascii="Times New Roman" w:hAnsi="Times New Roman" w:cs="Times New Roman"/>
                <w:sz w:val="19"/>
                <w:szCs w:val="19"/>
              </w:rPr>
              <w:t xml:space="preserve">a Portugués. </w:t>
            </w:r>
          </w:p>
        </w:tc>
      </w:tr>
      <w:tr w:rsidR="0006725A" w:rsidRPr="00B3307B" w14:paraId="0DBFF4A6" w14:textId="77777777" w:rsidTr="00D746E8">
        <w:tc>
          <w:tcPr>
            <w:tcW w:w="1843" w:type="dxa"/>
            <w:shd w:val="clear" w:color="auto" w:fill="003366"/>
            <w:vAlign w:val="center"/>
          </w:tcPr>
          <w:p w14:paraId="5BD33C6B" w14:textId="118B6F29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3B5F215F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3889">
              <w:rPr>
                <w:rFonts w:ascii="Times New Roman" w:hAnsi="Times New Roman" w:cs="Times New Roman"/>
                <w:sz w:val="19"/>
                <w:szCs w:val="19"/>
              </w:rPr>
              <w:t>Portugués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00D746E8">
        <w:tc>
          <w:tcPr>
            <w:tcW w:w="1843" w:type="dxa"/>
            <w:shd w:val="clear" w:color="auto" w:fill="003366"/>
            <w:vAlign w:val="center"/>
          </w:tcPr>
          <w:p w14:paraId="18192B92" w14:textId="0592AC0C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5048D74F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proofErr w:type="gramStart"/>
            <w:r w:rsidR="003F3889">
              <w:rPr>
                <w:rFonts w:ascii="Times New Roman" w:hAnsi="Times New Roman" w:cs="Times New Roman"/>
                <w:spacing w:val="-1"/>
              </w:rPr>
              <w:t>Portugués</w:t>
            </w:r>
            <w:proofErr w:type="gramEnd"/>
            <w:r w:rsidR="003F3889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2F2F8AE1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 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27409BE9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C1 en </w:t>
            </w:r>
            <w:r w:rsidR="00F5101F">
              <w:rPr>
                <w:rFonts w:ascii="Times New Roman" w:hAnsi="Times New Roman" w:cs="Times New Roman"/>
                <w:spacing w:val="-1"/>
              </w:rPr>
              <w:t>el idioma en concurso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31A746F1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Experiencia docente certificada en enseñanza de idiomas, mínimo de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 dos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s. </w:t>
            </w:r>
          </w:p>
          <w:p w14:paraId="741DCFCF" w14:textId="77777777" w:rsidR="00EA2D4B" w:rsidRDefault="00EA2D4B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A7FF8A9" w14:textId="3157A6A9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pacing w:val="-1"/>
              </w:rPr>
              <w:t>PUBLICACIONES:</w:t>
            </w:r>
            <w:r w:rsidRPr="00EA2D4B">
              <w:rPr>
                <w:rFonts w:ascii="Times New Roman" w:hAnsi="Times New Roman" w:cs="Times New Roman"/>
                <w:spacing w:val="-1"/>
              </w:rPr>
              <w:t xml:space="preserve"> En el área del concurso (últimos 5 años). </w:t>
            </w:r>
          </w:p>
          <w:p w14:paraId="54B42992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0A732D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Si tiene investigaciones, debe entregar fotocopia de artículos publicados, en donde figure </w:t>
            </w:r>
          </w:p>
          <w:p w14:paraId="7F964A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nombre de la revista, volumen, tomo, año, páginas. Para libros, fotocopia de la carátula. </w:t>
            </w:r>
          </w:p>
          <w:p w14:paraId="43A60431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Para investigaciones, constancia de aprobación, título, periodo de realización de la </w:t>
            </w:r>
          </w:p>
          <w:p w14:paraId="52FB948E" w14:textId="77777777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investigación. </w:t>
            </w:r>
          </w:p>
          <w:p w14:paraId="6FB9A1B3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0CD9C45" w14:textId="187EF3BD" w:rsidR="00EA2D4B" w:rsidRPr="00BD58C3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>*Todos los documentos debidamente certificados.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00D746E8">
        <w:tc>
          <w:tcPr>
            <w:tcW w:w="1843" w:type="dxa"/>
            <w:shd w:val="clear" w:color="auto" w:fill="003366"/>
            <w:vAlign w:val="center"/>
          </w:tcPr>
          <w:p w14:paraId="42808175" w14:textId="0F89DC23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2A7278E1" w14:textId="77777777" w:rsidR="00E22ABF" w:rsidRPr="008A3FE3" w:rsidRDefault="00E22ABF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F921ABE" w14:textId="4A192883" w:rsidR="001141A2" w:rsidRDefault="00793315" w:rsidP="003F3889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Lengua I Portugués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941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Sábado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8:00 a.m. a 12:00 a.m.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Edificio Crisanto Luque (Universidad ECCI). </w:t>
            </w:r>
            <w:r w:rsidR="000059D2"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 w:rsidR="000059D2"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29898360" w14:textId="77777777" w:rsidR="00793315" w:rsidRDefault="00793315" w:rsidP="00793315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0C40" w14:textId="77777777" w:rsidR="000059D2" w:rsidRDefault="000059D2" w:rsidP="00793315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24B7" w14:textId="77777777" w:rsidR="00793315" w:rsidRDefault="00793315" w:rsidP="003F3889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9939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Electiva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Portugués de Negocios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Horario: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743ED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6:00 a.m. a 8:00 a.m. 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proofErr w:type="gramStart"/>
            <w:r w:rsidR="009B03A3"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  <w:proofErr w:type="gramEnd"/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6:00 p.m. a 8:00 p.m. </w:t>
            </w:r>
            <w:r w:rsidRPr="009B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Sincrónica </w:t>
            </w:r>
            <w:r w:rsidR="000059D2"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 w:rsidR="000059D2"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6AD721A6" w14:textId="77777777" w:rsidR="000059D2" w:rsidRDefault="000059D2" w:rsidP="000059D2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D9C9" w14:textId="2620D849" w:rsidR="000059D2" w:rsidRDefault="000059D2" w:rsidP="000059D2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25630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Introductorio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0059D2">
              <w:rPr>
                <w:rFonts w:ascii="Times New Roman" w:hAnsi="Times New Roman" w:cs="Times New Roman"/>
                <w:sz w:val="24"/>
                <w:szCs w:val="24"/>
              </w:rPr>
              <w:t xml:space="preserve">(Capacitación a Docentes y Administrativos)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Grupo 400 </w:t>
            </w:r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a 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a 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</w:t>
            </w:r>
            <w:r w:rsidRPr="009B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Sincrónica </w:t>
            </w:r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089C6C54" w14:textId="77777777" w:rsidR="000059D2" w:rsidRDefault="000059D2" w:rsidP="000059D2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C09A" w14:textId="46FA3A53" w:rsidR="000059D2" w:rsidRPr="000059D2" w:rsidRDefault="000059D2" w:rsidP="000059D2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doce (12) </w:t>
            </w:r>
          </w:p>
          <w:p w14:paraId="56F32FD5" w14:textId="75CA1B2B" w:rsidR="000059D2" w:rsidRPr="003F3889" w:rsidRDefault="000059D2" w:rsidP="000059D2">
            <w:pPr>
              <w:pStyle w:val="Textoindependiente"/>
              <w:spacing w:before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00D746E8">
        <w:tc>
          <w:tcPr>
            <w:tcW w:w="1843" w:type="dxa"/>
            <w:shd w:val="clear" w:color="auto" w:fill="003366"/>
            <w:vAlign w:val="center"/>
          </w:tcPr>
          <w:p w14:paraId="004DA19B" w14:textId="295F9A54" w:rsidR="0006725A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Fechas del concurso</w:t>
            </w:r>
          </w:p>
        </w:tc>
        <w:tc>
          <w:tcPr>
            <w:tcW w:w="8080" w:type="dxa"/>
          </w:tcPr>
          <w:p w14:paraId="58EABB81" w14:textId="0112D5AD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B82AA9">
              <w:rPr>
                <w:rFonts w:ascii="Times New Roman" w:hAnsi="Times New Roman" w:cs="Times New Roman"/>
              </w:rPr>
              <w:t xml:space="preserve">9 de </w:t>
            </w:r>
            <w:r w:rsidR="00D746E8">
              <w:rPr>
                <w:rFonts w:ascii="Times New Roman" w:hAnsi="Times New Roman" w:cs="Times New Roman"/>
              </w:rPr>
              <w:t xml:space="preserve">enero </w:t>
            </w:r>
            <w:r w:rsidR="002C5D96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1D0EDD78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2662A5">
              <w:rPr>
                <w:rFonts w:ascii="Times New Roman" w:hAnsi="Times New Roman" w:cs="Times New Roman"/>
              </w:rPr>
              <w:t xml:space="preserve">Del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B82AA9">
              <w:rPr>
                <w:rFonts w:ascii="Times New Roman" w:hAnsi="Times New Roman" w:cs="Times New Roman"/>
              </w:rPr>
              <w:t xml:space="preserve">9 al </w:t>
            </w:r>
            <w:r w:rsidR="00D746E8">
              <w:rPr>
                <w:rFonts w:ascii="Times New Roman" w:hAnsi="Times New Roman" w:cs="Times New Roman"/>
              </w:rPr>
              <w:t xml:space="preserve">23 de enero de </w:t>
            </w:r>
            <w:r w:rsidR="00B82AA9">
              <w:rPr>
                <w:rFonts w:ascii="Times New Roman" w:hAnsi="Times New Roman" w:cs="Times New Roman"/>
              </w:rPr>
              <w:t>202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0DD2BA9C" w:rsidR="1A73FE31" w:rsidRPr="00F70FB0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="00F70FB0" w:rsidRPr="00F70FB0">
              <w:rPr>
                <w:rFonts w:ascii="Times New Roman" w:hAnsi="Times New Roman" w:cs="Times New Roman"/>
              </w:rPr>
              <w:t xml:space="preserve">26 de enero de 2026. </w:t>
            </w:r>
            <w:r w:rsidR="00CD12F4" w:rsidRPr="00F70FB0">
              <w:rPr>
                <w:rFonts w:ascii="Times New Roman" w:hAnsi="Times New Roman" w:cs="Times New Roman"/>
              </w:rPr>
              <w:t xml:space="preserve"> 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125708B0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="002950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0F8F">
              <w:rPr>
                <w:rFonts w:ascii="Times New Roman" w:hAnsi="Times New Roman" w:cs="Times New Roman"/>
              </w:rPr>
              <w:t xml:space="preserve">27 de enero de 2026. </w:t>
            </w:r>
            <w:r w:rsidR="009273D2">
              <w:rPr>
                <w:rFonts w:ascii="Times New Roman" w:hAnsi="Times New Roman" w:cs="Times New Roman"/>
              </w:rPr>
              <w:t xml:space="preserve"> 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475F63D5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FF0F8F" w:rsidRPr="00FF0F8F">
              <w:rPr>
                <w:rFonts w:ascii="Times New Roman" w:hAnsi="Times New Roman" w:cs="Times New Roman"/>
              </w:rPr>
              <w:t>28 de enero de 2026.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3D2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00D746E8">
        <w:tc>
          <w:tcPr>
            <w:tcW w:w="1843" w:type="dxa"/>
            <w:shd w:val="clear" w:color="auto" w:fill="003366"/>
            <w:vAlign w:val="center"/>
          </w:tcPr>
          <w:p w14:paraId="59F0755E" w14:textId="686A36FC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00D746E8">
        <w:tc>
          <w:tcPr>
            <w:tcW w:w="1843" w:type="dxa"/>
            <w:shd w:val="clear" w:color="auto" w:fill="003366"/>
            <w:vAlign w:val="center"/>
          </w:tcPr>
          <w:p w14:paraId="1936762A" w14:textId="7777777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28D673FE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</w:t>
            </w:r>
            <w:r w:rsidR="0077541D"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3E742AAB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19"/>
              </w:rPr>
              <w:t xml:space="preserve">19 y 23 de enero de 2026. 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00D746E8">
        <w:tc>
          <w:tcPr>
            <w:tcW w:w="1843" w:type="dxa"/>
            <w:shd w:val="clear" w:color="auto" w:fill="003366"/>
            <w:vAlign w:val="center"/>
          </w:tcPr>
          <w:p w14:paraId="0CAFCB80" w14:textId="34AB448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2C335E94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-5"/>
              </w:rPr>
              <w:t xml:space="preserve">27 de enero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0077541D">
        <w:tc>
          <w:tcPr>
            <w:tcW w:w="1843" w:type="dxa"/>
            <w:shd w:val="clear" w:color="auto" w:fill="003366"/>
            <w:vAlign w:val="center"/>
          </w:tcPr>
          <w:p w14:paraId="6B948DAD" w14:textId="4E7D214B" w:rsidR="00FE3A3F" w:rsidRPr="00B3307B" w:rsidRDefault="00FE3A3F" w:rsidP="0077541D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0F703473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77541D" w:rsidRPr="0077541D">
              <w:rPr>
                <w:rFonts w:ascii="Times New Roman" w:hAnsi="Times New Roman" w:cs="Times New Roman"/>
              </w:rPr>
              <w:t>: 28 de enero de 2026.</w:t>
            </w:r>
            <w:r w:rsidR="00775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C6D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</w:tc>
      </w:tr>
    </w:tbl>
    <w:p w14:paraId="1D1B7A6E" w14:textId="177E149A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BF0FF7">
        <w:rPr>
          <w:rFonts w:ascii="Times New Roman" w:hAnsi="Times New Roman" w:cs="Times New Roman"/>
          <w:spacing w:val="13"/>
        </w:rPr>
        <w:t>70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="00FE3A3F" w:rsidRPr="00B3307B">
        <w:rPr>
          <w:rFonts w:ascii="Times New Roman" w:hAnsi="Times New Roman" w:cs="Times New Roman"/>
        </w:rPr>
        <w:t>puntos</w:t>
      </w:r>
      <w:r w:rsidR="00AD202A">
        <w:rPr>
          <w:rFonts w:ascii="Times New Roman" w:hAnsi="Times New Roman" w:cs="Times New Roman"/>
        </w:rPr>
        <w:t xml:space="preserve"> 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proofErr w:type="gramEnd"/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DD1377" w:rsidRPr="00251D67" w14:paraId="56FED801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5B4B" w14:textId="70AC2C93" w:rsidR="00DD1377" w:rsidRPr="00251D67" w:rsidRDefault="00DD1377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Publicaciones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317A" w14:textId="7779F068" w:rsidR="00DD1377" w:rsidRPr="00251D67" w:rsidRDefault="00DD1377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Máximo 10 puntos 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167253F3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="00DD1377">
              <w:rPr>
                <w:rFonts w:ascii="Times New Roman" w:hAnsi="Times New Roman" w:cs="Times New Roman"/>
                <w:sz w:val="18"/>
                <w:szCs w:val="18"/>
              </w:rPr>
              <w:t>10 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32C1" w14:textId="77777777" w:rsidR="00F26514" w:rsidRDefault="00F26514">
      <w:r>
        <w:separator/>
      </w:r>
    </w:p>
  </w:endnote>
  <w:endnote w:type="continuationSeparator" w:id="0">
    <w:p w14:paraId="681241EF" w14:textId="77777777" w:rsidR="00F26514" w:rsidRDefault="00F2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41F7" w14:textId="77777777" w:rsidR="00F26514" w:rsidRDefault="00F26514">
      <w:r>
        <w:separator/>
      </w:r>
    </w:p>
  </w:footnote>
  <w:footnote w:type="continuationSeparator" w:id="0">
    <w:p w14:paraId="3DA8EAAD" w14:textId="77777777" w:rsidR="00F26514" w:rsidRDefault="00F2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B5CA" w14:textId="77777777" w:rsidR="00D435A1" w:rsidRDefault="00000000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1025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6948">
    <w:abstractNumId w:val="0"/>
  </w:num>
  <w:num w:numId="2" w16cid:durableId="1846556111">
    <w:abstractNumId w:val="1"/>
  </w:num>
  <w:num w:numId="3" w16cid:durableId="1748384364">
    <w:abstractNumId w:val="3"/>
  </w:num>
  <w:num w:numId="4" w16cid:durableId="896628605">
    <w:abstractNumId w:val="2"/>
  </w:num>
  <w:num w:numId="5" w16cid:durableId="175528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0117E"/>
    <w:rsid w:val="000059D2"/>
    <w:rsid w:val="0006725A"/>
    <w:rsid w:val="00070AF3"/>
    <w:rsid w:val="000A24C3"/>
    <w:rsid w:val="000D787C"/>
    <w:rsid w:val="001141A2"/>
    <w:rsid w:val="00131019"/>
    <w:rsid w:val="0015434E"/>
    <w:rsid w:val="001631CA"/>
    <w:rsid w:val="00184083"/>
    <w:rsid w:val="00214903"/>
    <w:rsid w:val="0021564B"/>
    <w:rsid w:val="00220653"/>
    <w:rsid w:val="0024BA3A"/>
    <w:rsid w:val="00251D67"/>
    <w:rsid w:val="002662A5"/>
    <w:rsid w:val="00271758"/>
    <w:rsid w:val="002848F1"/>
    <w:rsid w:val="00293796"/>
    <w:rsid w:val="0029508A"/>
    <w:rsid w:val="002C5D96"/>
    <w:rsid w:val="00344BCA"/>
    <w:rsid w:val="0038494E"/>
    <w:rsid w:val="00396C71"/>
    <w:rsid w:val="003A116E"/>
    <w:rsid w:val="003A7680"/>
    <w:rsid w:val="003B3F65"/>
    <w:rsid w:val="003C1C04"/>
    <w:rsid w:val="003F3889"/>
    <w:rsid w:val="00474941"/>
    <w:rsid w:val="004D04AD"/>
    <w:rsid w:val="004D2248"/>
    <w:rsid w:val="00530E92"/>
    <w:rsid w:val="00551398"/>
    <w:rsid w:val="005769BD"/>
    <w:rsid w:val="005E5E89"/>
    <w:rsid w:val="005F744D"/>
    <w:rsid w:val="006349BF"/>
    <w:rsid w:val="00635617"/>
    <w:rsid w:val="0064147F"/>
    <w:rsid w:val="006E07FD"/>
    <w:rsid w:val="0071104F"/>
    <w:rsid w:val="0077541D"/>
    <w:rsid w:val="00793315"/>
    <w:rsid w:val="007A3CEC"/>
    <w:rsid w:val="007A43FC"/>
    <w:rsid w:val="00802180"/>
    <w:rsid w:val="0080408E"/>
    <w:rsid w:val="008645E4"/>
    <w:rsid w:val="00884D90"/>
    <w:rsid w:val="008A3FE3"/>
    <w:rsid w:val="008B1C34"/>
    <w:rsid w:val="008C211A"/>
    <w:rsid w:val="008E14F4"/>
    <w:rsid w:val="009016E6"/>
    <w:rsid w:val="009273D2"/>
    <w:rsid w:val="00936200"/>
    <w:rsid w:val="009403A7"/>
    <w:rsid w:val="00951BA2"/>
    <w:rsid w:val="00964A63"/>
    <w:rsid w:val="00985B23"/>
    <w:rsid w:val="009B03A3"/>
    <w:rsid w:val="009F2C60"/>
    <w:rsid w:val="00A31EF7"/>
    <w:rsid w:val="00A65509"/>
    <w:rsid w:val="00AD202A"/>
    <w:rsid w:val="00AF0F23"/>
    <w:rsid w:val="00B23044"/>
    <w:rsid w:val="00B3307B"/>
    <w:rsid w:val="00B82AA9"/>
    <w:rsid w:val="00B85BF2"/>
    <w:rsid w:val="00BD58C3"/>
    <w:rsid w:val="00BF0FF7"/>
    <w:rsid w:val="00C92478"/>
    <w:rsid w:val="00CD12F4"/>
    <w:rsid w:val="00CF1C6D"/>
    <w:rsid w:val="00D435A1"/>
    <w:rsid w:val="00D746E8"/>
    <w:rsid w:val="00D81CD2"/>
    <w:rsid w:val="00D85A8D"/>
    <w:rsid w:val="00DB4729"/>
    <w:rsid w:val="00DB7D18"/>
    <w:rsid w:val="00DD1377"/>
    <w:rsid w:val="00E22ABF"/>
    <w:rsid w:val="00E743ED"/>
    <w:rsid w:val="00EA2D4B"/>
    <w:rsid w:val="00EC3847"/>
    <w:rsid w:val="00F0780B"/>
    <w:rsid w:val="00F26514"/>
    <w:rsid w:val="00F5101F"/>
    <w:rsid w:val="00F70FB0"/>
    <w:rsid w:val="00F97F68"/>
    <w:rsid w:val="00FA4A70"/>
    <w:rsid w:val="00FE0096"/>
    <w:rsid w:val="00FE3A3F"/>
    <w:rsid w:val="00FF0F8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FACULTADES - ILUD UNIVERSIDAD DISTRITAL</cp:lastModifiedBy>
  <cp:revision>67</cp:revision>
  <dcterms:created xsi:type="dcterms:W3CDTF">2024-01-23T00:36:00Z</dcterms:created>
  <dcterms:modified xsi:type="dcterms:W3CDTF">2026-01-17T08:47:00Z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